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XSpec="center" w:tblpY="286"/>
        <w:tblW w:w="10843" w:type="dxa"/>
        <w:tblLayout w:type="fixed"/>
        <w:tblLook w:val="0000" w:firstRow="0" w:lastRow="0" w:firstColumn="0" w:lastColumn="0" w:noHBand="0" w:noVBand="0"/>
      </w:tblPr>
      <w:tblGrid>
        <w:gridCol w:w="1095"/>
        <w:gridCol w:w="815"/>
        <w:gridCol w:w="355"/>
        <w:gridCol w:w="52"/>
        <w:gridCol w:w="772"/>
        <w:gridCol w:w="744"/>
        <w:gridCol w:w="4942"/>
        <w:gridCol w:w="247"/>
        <w:gridCol w:w="182"/>
        <w:gridCol w:w="1639"/>
      </w:tblGrid>
      <w:tr w:rsidR="00192102" w:rsidRPr="00042798" w14:paraId="0EEF6908" w14:textId="77777777" w:rsidTr="0085548E">
        <w:trPr>
          <w:cantSplit/>
          <w:trHeight w:val="70"/>
        </w:trPr>
        <w:tc>
          <w:tcPr>
            <w:tcW w:w="10843" w:type="dxa"/>
            <w:gridSpan w:val="10"/>
            <w:vAlign w:val="bottom"/>
          </w:tcPr>
          <w:p w14:paraId="1A822C6F" w14:textId="5A7B81CC" w:rsidR="00192102" w:rsidRPr="00042798" w:rsidRDefault="00192102" w:rsidP="002A663B">
            <w:pPr>
              <w:spacing w:after="0" w:line="240" w:lineRule="auto"/>
              <w:rPr>
                <w:rFonts w:ascii="Arial Nova" w:eastAsia="Calibri" w:hAnsi="Arial Nova" w:cs="Arial"/>
                <w:szCs w:val="20"/>
              </w:rPr>
            </w:pPr>
          </w:p>
        </w:tc>
      </w:tr>
      <w:tr w:rsidR="00CC14ED" w:rsidRPr="00CC14ED" w14:paraId="432840C9" w14:textId="77777777" w:rsidTr="0085548E">
        <w:trPr>
          <w:cantSplit/>
          <w:trHeight w:hRule="exact" w:val="2618"/>
        </w:trPr>
        <w:tc>
          <w:tcPr>
            <w:tcW w:w="2265" w:type="dxa"/>
            <w:gridSpan w:val="3"/>
            <w:vAlign w:val="center"/>
          </w:tcPr>
          <w:p w14:paraId="119D0F0E" w14:textId="7C76BC3D" w:rsidR="00192102" w:rsidRPr="00CC14ED" w:rsidRDefault="003C273B" w:rsidP="002A663B">
            <w:pPr>
              <w:pStyle w:val="Heading2"/>
              <w:spacing w:before="0" w:beforeAutospacing="0" w:after="0" w:afterAutospacing="0"/>
              <w:rPr>
                <w:rFonts w:ascii="Arial" w:eastAsia="Calibri" w:hAnsi="Arial" w:cs="Arial"/>
              </w:rPr>
            </w:pPr>
            <w:r w:rsidRPr="00CC14ED">
              <w:rPr>
                <w:rFonts w:ascii="Arial" w:eastAsia="Calibri" w:hAnsi="Arial" w:cs="Arial"/>
                <w:noProof/>
              </w:rPr>
              <w:drawing>
                <wp:anchor distT="0" distB="0" distL="114300" distR="114300" simplePos="0" relativeHeight="251654144" behindDoc="1" locked="0" layoutInCell="1" allowOverlap="1" wp14:anchorId="26D0F7AF" wp14:editId="0EE298B8">
                  <wp:simplePos x="0" y="0"/>
                  <wp:positionH relativeFrom="column">
                    <wp:posOffset>202565</wp:posOffset>
                  </wp:positionH>
                  <wp:positionV relativeFrom="page">
                    <wp:posOffset>-78105</wp:posOffset>
                  </wp:positionV>
                  <wp:extent cx="1062990" cy="13462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2990" cy="1346200"/>
                          </a:xfrm>
                          <a:prstGeom prst="rect">
                            <a:avLst/>
                          </a:prstGeom>
                          <a:noFill/>
                        </pic:spPr>
                      </pic:pic>
                    </a:graphicData>
                  </a:graphic>
                  <wp14:sizeRelH relativeFrom="margin">
                    <wp14:pctWidth>0</wp14:pctWidth>
                  </wp14:sizeRelH>
                  <wp14:sizeRelV relativeFrom="margin">
                    <wp14:pctHeight>0</wp14:pctHeight>
                  </wp14:sizeRelV>
                </wp:anchor>
              </w:drawing>
            </w:r>
          </w:p>
        </w:tc>
        <w:tc>
          <w:tcPr>
            <w:tcW w:w="6757" w:type="dxa"/>
            <w:gridSpan w:val="5"/>
            <w:vAlign w:val="center"/>
          </w:tcPr>
          <w:p w14:paraId="7EDD1C44" w14:textId="1C555997" w:rsidR="004570C9" w:rsidRPr="000073C1" w:rsidRDefault="00192102" w:rsidP="00B20990">
            <w:pPr>
              <w:pStyle w:val="Heading2"/>
              <w:spacing w:before="0" w:beforeAutospacing="0" w:after="0" w:afterAutospacing="0"/>
              <w:ind w:firstLine="135"/>
              <w:jc w:val="center"/>
              <w:rPr>
                <w:rFonts w:ascii="Arial" w:eastAsia="Calibri" w:hAnsi="Arial" w:cs="Arial"/>
                <w:b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73C1">
              <w:rPr>
                <w:rFonts w:ascii="Arial" w:eastAsia="Calibri" w:hAnsi="Arial" w:cs="Arial"/>
                <w:b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 John the Evangelist and St Martin</w:t>
            </w:r>
          </w:p>
          <w:p w14:paraId="1E16A9EF" w14:textId="171B51F5" w:rsidR="00F44353" w:rsidRPr="000073C1" w:rsidRDefault="00192102" w:rsidP="00B20990">
            <w:pPr>
              <w:pStyle w:val="Heading2"/>
              <w:spacing w:before="0" w:beforeAutospacing="0" w:after="0" w:afterAutospacing="0"/>
              <w:ind w:firstLine="135"/>
              <w:jc w:val="center"/>
              <w:rPr>
                <w:rFonts w:ascii="Arial" w:eastAsia="Calibri" w:hAnsi="Arial" w:cs="Arial"/>
                <w:b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73C1">
              <w:rPr>
                <w:rFonts w:ascii="Arial" w:eastAsia="Calibri" w:hAnsi="Arial" w:cs="Arial"/>
                <w:b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Porres Paris</w:t>
            </w:r>
            <w:r w:rsidR="00B20990" w:rsidRPr="000073C1">
              <w:rPr>
                <w:rFonts w:ascii="Arial" w:eastAsia="Calibri" w:hAnsi="Arial" w:cs="Arial"/>
                <w:b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w:t>
            </w:r>
          </w:p>
          <w:p w14:paraId="22D42A25" w14:textId="77777777" w:rsidR="00F44353" w:rsidRPr="000073C1" w:rsidRDefault="00F44353" w:rsidP="00B20990">
            <w:pPr>
              <w:pStyle w:val="Heading2"/>
              <w:spacing w:before="0" w:beforeAutospacing="0" w:after="0" w:afterAutospacing="0"/>
              <w:jc w:val="center"/>
              <w:rPr>
                <w:rFonts w:ascii="Arial" w:eastAsia="Calibri" w:hAnsi="Arial" w:cs="Arial"/>
                <w:sz w:val="20"/>
                <w:szCs w:val="20"/>
              </w:rPr>
            </w:pPr>
          </w:p>
          <w:p w14:paraId="2573EB4A" w14:textId="50EC2E1A" w:rsidR="00192102" w:rsidRPr="000073C1" w:rsidRDefault="00192102" w:rsidP="00B20990">
            <w:pPr>
              <w:pStyle w:val="Heading2"/>
              <w:spacing w:before="0" w:beforeAutospacing="0" w:after="0" w:afterAutospacing="0"/>
              <w:ind w:firstLine="277"/>
              <w:jc w:val="center"/>
              <w:rPr>
                <w:rFonts w:ascii="Arial" w:eastAsia="Calibri" w:hAnsi="Arial" w:cs="Arial"/>
                <w:sz w:val="20"/>
                <w:szCs w:val="20"/>
              </w:rPr>
            </w:pPr>
            <w:r w:rsidRPr="000073C1">
              <w:rPr>
                <w:rFonts w:ascii="Arial" w:eastAsia="Calibri" w:hAnsi="Arial" w:cs="Arial"/>
                <w:sz w:val="20"/>
                <w:szCs w:val="20"/>
              </w:rPr>
              <w:t>31 George Street, Balsall Heath, Birmingham B12 9RG</w:t>
            </w:r>
          </w:p>
          <w:p w14:paraId="455A62BC" w14:textId="5E72D643" w:rsidR="00B06358" w:rsidRPr="000073C1" w:rsidRDefault="00B20990" w:rsidP="00B20990">
            <w:pPr>
              <w:spacing w:after="0" w:line="260" w:lineRule="exact"/>
              <w:jc w:val="center"/>
              <w:rPr>
                <w:rFonts w:ascii="Arial Nova" w:eastAsia="Calibri" w:hAnsi="Arial Nova" w:cs="Arial"/>
                <w:b/>
                <w:bCs/>
                <w:sz w:val="18"/>
                <w:szCs w:val="18"/>
              </w:rPr>
            </w:pPr>
            <w:bookmarkStart w:id="0" w:name="_Hlk165976667"/>
            <w:r w:rsidRPr="000073C1">
              <w:rPr>
                <w:rFonts w:ascii="Arial Nova" w:eastAsia="Calibri" w:hAnsi="Arial Nova" w:cs="Arial"/>
                <w:sz w:val="18"/>
                <w:szCs w:val="18"/>
              </w:rPr>
              <w:t xml:space="preserve">0121 440 3025 </w:t>
            </w:r>
            <w:bookmarkEnd w:id="0"/>
            <w:r w:rsidRPr="000073C1">
              <w:rPr>
                <w:rFonts w:ascii="Arial Nova" w:eastAsia="Calibri" w:hAnsi="Arial Nova" w:cs="Arial"/>
                <w:sz w:val="18"/>
                <w:szCs w:val="18"/>
              </w:rPr>
              <w:t>for Parish Office</w:t>
            </w:r>
            <w:r w:rsidRPr="000073C1">
              <w:rPr>
                <w:rFonts w:ascii="Arial Nova" w:eastAsia="Calibri" w:hAnsi="Arial Nova" w:cs="Arial"/>
                <w:b/>
                <w:bCs/>
                <w:sz w:val="18"/>
                <w:szCs w:val="18"/>
              </w:rPr>
              <w:t xml:space="preserve"> </w:t>
            </w:r>
            <w:r w:rsidR="00B06358" w:rsidRPr="000073C1">
              <w:rPr>
                <w:rFonts w:ascii="Arial Nova" w:eastAsia="Calibri" w:hAnsi="Arial Nova" w:cs="Arial"/>
                <w:b/>
                <w:bCs/>
                <w:sz w:val="18"/>
                <w:szCs w:val="18"/>
              </w:rPr>
              <w:t>–</w:t>
            </w:r>
          </w:p>
          <w:p w14:paraId="04E4CD1A" w14:textId="4E25AF72" w:rsidR="00B20990" w:rsidRDefault="00B06358" w:rsidP="00B20990">
            <w:pPr>
              <w:spacing w:after="0" w:line="260" w:lineRule="exact"/>
              <w:jc w:val="center"/>
              <w:rPr>
                <w:rFonts w:ascii="Arial Nova" w:eastAsia="Calibri" w:hAnsi="Arial Nova" w:cs="Arial"/>
                <w:b/>
                <w:bCs/>
                <w:sz w:val="18"/>
                <w:szCs w:val="18"/>
                <w:u w:val="single"/>
              </w:rPr>
            </w:pPr>
            <w:r w:rsidRPr="000073C1">
              <w:rPr>
                <w:rFonts w:ascii="Arial Nova" w:eastAsia="Calibri" w:hAnsi="Arial Nova" w:cs="Arial"/>
                <w:b/>
                <w:bCs/>
                <w:sz w:val="18"/>
                <w:szCs w:val="18"/>
              </w:rPr>
              <w:t>Opening times:</w:t>
            </w:r>
            <w:r w:rsidR="00FD177A">
              <w:rPr>
                <w:rFonts w:ascii="Arial Nova" w:eastAsia="Calibri" w:hAnsi="Arial Nova" w:cs="Arial"/>
                <w:b/>
                <w:bCs/>
                <w:sz w:val="18"/>
                <w:szCs w:val="18"/>
              </w:rPr>
              <w:t xml:space="preserve"> </w:t>
            </w:r>
            <w:r w:rsidR="00421EE9" w:rsidRPr="000073C1">
              <w:rPr>
                <w:rFonts w:ascii="Arial Nova" w:eastAsia="Calibri" w:hAnsi="Arial Nova" w:cs="Arial"/>
                <w:b/>
                <w:bCs/>
                <w:sz w:val="18"/>
                <w:szCs w:val="18"/>
                <w:u w:val="single"/>
              </w:rPr>
              <w:t>Tues, Wed &amp; Friday 9:30am-2:30pm</w:t>
            </w:r>
          </w:p>
          <w:p w14:paraId="0B16E18B" w14:textId="19DBE225" w:rsidR="00C73F00" w:rsidRPr="00C73F00" w:rsidRDefault="00C73F00" w:rsidP="00C73F00">
            <w:pPr>
              <w:spacing w:after="0" w:line="260" w:lineRule="exact"/>
              <w:jc w:val="center"/>
              <w:rPr>
                <w:rFonts w:ascii="Arial Nova" w:eastAsia="Calibri" w:hAnsi="Arial Nova" w:cs="Arial"/>
                <w:sz w:val="18"/>
                <w:szCs w:val="18"/>
              </w:rPr>
            </w:pPr>
            <w:bookmarkStart w:id="1" w:name="_Hlk163215269"/>
            <w:r w:rsidRPr="00C73F00">
              <w:rPr>
                <w:rFonts w:ascii="Arial Nova" w:eastAsia="Calibri" w:hAnsi="Arial Nova" w:cs="Arial"/>
                <w:sz w:val="18"/>
                <w:szCs w:val="18"/>
              </w:rPr>
              <w:t>07566278332</w:t>
            </w:r>
            <w:bookmarkEnd w:id="1"/>
            <w:r w:rsidRPr="00C73F00">
              <w:rPr>
                <w:rFonts w:ascii="Arial Nova" w:eastAsia="Calibri" w:hAnsi="Arial Nova" w:cs="Arial"/>
                <w:sz w:val="18"/>
                <w:szCs w:val="18"/>
              </w:rPr>
              <w:t xml:space="preserve"> ( </w:t>
            </w:r>
            <w:r w:rsidRPr="00C73F00">
              <w:rPr>
                <w:rFonts w:ascii="Arial Nova" w:eastAsia="Calibri" w:hAnsi="Arial Nova" w:cs="Arial"/>
                <w:b/>
                <w:bCs/>
                <w:sz w:val="18"/>
                <w:szCs w:val="18"/>
              </w:rPr>
              <w:t xml:space="preserve">Office Out of hours </w:t>
            </w:r>
            <w:r w:rsidRPr="00C73F00">
              <w:rPr>
                <w:rFonts w:ascii="Arial Nova" w:eastAsia="Calibri" w:hAnsi="Arial Nova" w:cs="Arial"/>
                <w:sz w:val="18"/>
                <w:szCs w:val="18"/>
              </w:rPr>
              <w:t>)</w:t>
            </w:r>
          </w:p>
          <w:p w14:paraId="3AA258BA" w14:textId="5546DA8F" w:rsidR="00105D45" w:rsidRPr="00105D45" w:rsidRDefault="00105D45" w:rsidP="00105D45">
            <w:pPr>
              <w:spacing w:after="0" w:line="260" w:lineRule="exact"/>
              <w:jc w:val="center"/>
              <w:rPr>
                <w:rFonts w:ascii="Arial Nova" w:eastAsia="Calibri" w:hAnsi="Arial Nova" w:cs="Arial"/>
                <w:bCs/>
                <w:sz w:val="18"/>
                <w:szCs w:val="18"/>
              </w:rPr>
            </w:pPr>
            <w:r>
              <w:rPr>
                <w:rFonts w:ascii="Arial Nova" w:eastAsia="Calibri" w:hAnsi="Arial Nova" w:cs="Arial"/>
                <w:sz w:val="18"/>
                <w:szCs w:val="18"/>
              </w:rPr>
              <w:t>F</w:t>
            </w:r>
            <w:r w:rsidRPr="000073C1">
              <w:rPr>
                <w:rFonts w:ascii="Arial Nova" w:eastAsia="Calibri" w:hAnsi="Arial Nova" w:cs="Arial"/>
                <w:sz w:val="18"/>
                <w:szCs w:val="18"/>
              </w:rPr>
              <w:t>or Parish Priest</w:t>
            </w:r>
            <w:r w:rsidRPr="000073C1">
              <w:rPr>
                <w:rFonts w:ascii="Arial Nova" w:eastAsia="Calibri" w:hAnsi="Arial Nova" w:cs="Arial"/>
                <w:b/>
                <w:bCs/>
                <w:sz w:val="18"/>
                <w:szCs w:val="18"/>
              </w:rPr>
              <w:t xml:space="preserve"> </w:t>
            </w:r>
            <w:proofErr w:type="spellStart"/>
            <w:r>
              <w:rPr>
                <w:rFonts w:ascii="Arial Nova" w:eastAsia="Calibri" w:hAnsi="Arial Nova" w:cs="Arial"/>
                <w:bCs/>
                <w:sz w:val="18"/>
                <w:szCs w:val="18"/>
              </w:rPr>
              <w:t>Fr.Babu</w:t>
            </w:r>
            <w:proofErr w:type="spellEnd"/>
            <w:r>
              <w:rPr>
                <w:rFonts w:ascii="Arial Nova" w:eastAsia="Calibri" w:hAnsi="Arial Nova" w:cs="Arial"/>
                <w:bCs/>
                <w:sz w:val="18"/>
                <w:szCs w:val="18"/>
              </w:rPr>
              <w:t xml:space="preserve">- </w:t>
            </w:r>
            <w:r w:rsidRPr="00105D45">
              <w:rPr>
                <w:rFonts w:ascii="Arial Nova" w:eastAsia="Calibri" w:hAnsi="Arial Nova" w:cs="Arial"/>
                <w:bCs/>
                <w:sz w:val="18"/>
                <w:szCs w:val="18"/>
              </w:rPr>
              <w:t>0121 4403025</w:t>
            </w:r>
            <w:r>
              <w:rPr>
                <w:rFonts w:ascii="Arial Nova" w:eastAsia="Calibri" w:hAnsi="Arial Nova" w:cs="Arial"/>
                <w:bCs/>
                <w:sz w:val="18"/>
                <w:szCs w:val="18"/>
              </w:rPr>
              <w:t xml:space="preserve"> </w:t>
            </w:r>
          </w:p>
          <w:p w14:paraId="1F221B77" w14:textId="285FB424" w:rsidR="00B20990" w:rsidRPr="002A663B" w:rsidRDefault="00B20990" w:rsidP="002A663B">
            <w:pPr>
              <w:spacing w:after="0" w:line="260" w:lineRule="exact"/>
              <w:ind w:left="326" w:right="-231" w:hanging="191"/>
              <w:jc w:val="center"/>
              <w:rPr>
                <w:rFonts w:ascii="Arial Nova" w:eastAsia="Calibri" w:hAnsi="Arial Nova" w:cs="Arial"/>
                <w:b/>
                <w:bCs/>
                <w:sz w:val="18"/>
                <w:szCs w:val="18"/>
              </w:rPr>
            </w:pPr>
          </w:p>
        </w:tc>
        <w:tc>
          <w:tcPr>
            <w:tcW w:w="1821" w:type="dxa"/>
            <w:gridSpan w:val="2"/>
            <w:vAlign w:val="center"/>
          </w:tcPr>
          <w:p w14:paraId="7A845E72" w14:textId="7220766E" w:rsidR="00192102" w:rsidRPr="00CC14ED" w:rsidRDefault="002A663B" w:rsidP="00B20990">
            <w:pPr>
              <w:pStyle w:val="Heading2"/>
              <w:tabs>
                <w:tab w:val="left" w:pos="1097"/>
              </w:tabs>
              <w:spacing w:before="0" w:beforeAutospacing="0" w:after="0" w:afterAutospacing="0"/>
              <w:ind w:left="-106" w:hanging="284"/>
              <w:jc w:val="center"/>
              <w:rPr>
                <w:rFonts w:ascii="Arial" w:eastAsia="Calibri" w:hAnsi="Arial" w:cs="Arial"/>
              </w:rPr>
            </w:pPr>
            <w:r w:rsidRPr="00CC14ED">
              <w:rPr>
                <w:rFonts w:ascii="Arial" w:eastAsia="Calibri" w:hAnsi="Arial" w:cs="Arial"/>
                <w:noProof/>
              </w:rPr>
              <w:drawing>
                <wp:anchor distT="0" distB="0" distL="114300" distR="114300" simplePos="0" relativeHeight="251655168" behindDoc="1" locked="0" layoutInCell="1" allowOverlap="1" wp14:anchorId="4684E2BE" wp14:editId="424BACD8">
                  <wp:simplePos x="0" y="0"/>
                  <wp:positionH relativeFrom="column">
                    <wp:posOffset>348615</wp:posOffset>
                  </wp:positionH>
                  <wp:positionV relativeFrom="page">
                    <wp:posOffset>113030</wp:posOffset>
                  </wp:positionV>
                  <wp:extent cx="1064895" cy="1388745"/>
                  <wp:effectExtent l="0" t="0" r="1905" b="1905"/>
                  <wp:wrapTight wrapText="bothSides">
                    <wp:wrapPolygon edited="0">
                      <wp:start x="0" y="0"/>
                      <wp:lineTo x="0" y="21333"/>
                      <wp:lineTo x="21252" y="21333"/>
                      <wp:lineTo x="2125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64895" cy="1388745"/>
                          </a:xfrm>
                          <a:prstGeom prst="rect">
                            <a:avLst/>
                          </a:prstGeom>
                          <a:noFill/>
                        </pic:spPr>
                      </pic:pic>
                    </a:graphicData>
                  </a:graphic>
                  <wp14:sizeRelH relativeFrom="margin">
                    <wp14:pctWidth>0</wp14:pctWidth>
                  </wp14:sizeRelH>
                  <wp14:sizeRelV relativeFrom="margin">
                    <wp14:pctHeight>0</wp14:pctHeight>
                  </wp14:sizeRelV>
                </wp:anchor>
              </w:drawing>
            </w:r>
          </w:p>
        </w:tc>
      </w:tr>
      <w:tr w:rsidR="00CC14ED" w:rsidRPr="00835E24" w14:paraId="2784C2A5" w14:textId="77777777" w:rsidTr="00C73F00">
        <w:trPr>
          <w:cantSplit/>
          <w:trHeight w:hRule="exact" w:val="2511"/>
        </w:trPr>
        <w:tc>
          <w:tcPr>
            <w:tcW w:w="10843" w:type="dxa"/>
            <w:gridSpan w:val="10"/>
            <w:shd w:val="clear" w:color="auto" w:fill="auto"/>
            <w:vAlign w:val="center"/>
          </w:tcPr>
          <w:p w14:paraId="092C4EF7" w14:textId="6FF2D21B" w:rsidR="006E17E1" w:rsidRDefault="00350C05" w:rsidP="006E17E1">
            <w:pPr>
              <w:spacing w:after="0" w:line="240" w:lineRule="auto"/>
              <w:ind w:left="-142"/>
              <w:rPr>
                <w:rFonts w:ascii="Times New Roman" w:eastAsia="Calibri" w:hAnsi="Times New Roman" w:cs="Times New Roman"/>
                <w:bCs/>
                <w:iCs/>
                <w:sz w:val="28"/>
                <w:szCs w:val="28"/>
                <w:shd w:val="clear" w:color="auto" w:fill="FFFFFF"/>
              </w:rPr>
            </w:pPr>
            <w:r>
              <w:rPr>
                <w:rFonts w:ascii="Times New Roman" w:eastAsia="Calibri" w:hAnsi="Times New Roman" w:cs="Times New Roman"/>
                <w:b/>
                <w:bCs/>
                <w:i/>
                <w:iCs/>
                <w:sz w:val="32"/>
                <w:szCs w:val="36"/>
              </w:rPr>
              <w:t xml:space="preserve">  </w:t>
            </w:r>
            <w:r w:rsidR="00DC3D2A">
              <w:rPr>
                <w:rFonts w:ascii="Times New Roman" w:eastAsia="Calibri" w:hAnsi="Times New Roman" w:cs="Times New Roman"/>
                <w:b/>
                <w:bCs/>
                <w:i/>
                <w:iCs/>
                <w:sz w:val="32"/>
                <w:szCs w:val="36"/>
              </w:rPr>
              <w:t>Twent</w:t>
            </w:r>
            <w:r w:rsidR="005A5B7A">
              <w:rPr>
                <w:rFonts w:ascii="Times New Roman" w:eastAsia="Calibri" w:hAnsi="Times New Roman" w:cs="Times New Roman"/>
                <w:b/>
                <w:bCs/>
                <w:i/>
                <w:iCs/>
                <w:sz w:val="32"/>
                <w:szCs w:val="36"/>
              </w:rPr>
              <w:t xml:space="preserve">y </w:t>
            </w:r>
            <w:r w:rsidR="000A0DB2">
              <w:rPr>
                <w:rFonts w:ascii="Times New Roman" w:eastAsia="Calibri" w:hAnsi="Times New Roman" w:cs="Times New Roman"/>
                <w:b/>
                <w:bCs/>
                <w:i/>
                <w:iCs/>
                <w:sz w:val="32"/>
                <w:szCs w:val="36"/>
              </w:rPr>
              <w:t>Third</w:t>
            </w:r>
            <w:r w:rsidR="000204F3" w:rsidRPr="000204F3">
              <w:rPr>
                <w:rFonts w:ascii="Times New Roman" w:eastAsia="Calibri" w:hAnsi="Times New Roman" w:cs="Times New Roman"/>
                <w:b/>
                <w:bCs/>
                <w:i/>
                <w:iCs/>
                <w:sz w:val="32"/>
                <w:szCs w:val="36"/>
              </w:rPr>
              <w:t xml:space="preserve"> </w:t>
            </w:r>
            <w:r w:rsidR="00990C36" w:rsidRPr="000204F3">
              <w:rPr>
                <w:rFonts w:ascii="Times New Roman" w:eastAsia="Calibri" w:hAnsi="Times New Roman" w:cs="Times New Roman"/>
                <w:b/>
                <w:bCs/>
                <w:i/>
                <w:iCs/>
                <w:sz w:val="32"/>
                <w:szCs w:val="36"/>
              </w:rPr>
              <w:t xml:space="preserve">Sunday in Ordinary Time </w:t>
            </w:r>
            <w:r w:rsidR="008D13AD">
              <w:rPr>
                <w:rFonts w:ascii="Times New Roman" w:eastAsia="Calibri" w:hAnsi="Times New Roman" w:cs="Times New Roman"/>
                <w:b/>
                <w:bCs/>
                <w:i/>
                <w:iCs/>
                <w:sz w:val="32"/>
                <w:szCs w:val="36"/>
              </w:rPr>
              <w:t>Reflection.</w:t>
            </w:r>
            <w:r w:rsidR="00201BA7" w:rsidRPr="00201BA7">
              <w:rPr>
                <w:rFonts w:ascii="Times New Roman" w:eastAsia="Calibri" w:hAnsi="Times New Roman" w:cs="Times New Roman"/>
                <w:sz w:val="26"/>
                <w:szCs w:val="26"/>
                <w:shd w:val="clear" w:color="auto" w:fill="FFFFFF"/>
              </w:rPr>
              <w:t xml:space="preserve"> </w:t>
            </w:r>
            <w:r w:rsidR="006E17E1" w:rsidRPr="006E17E1">
              <w:rPr>
                <w:rFonts w:ascii="Times New Roman" w:eastAsia="Calibri" w:hAnsi="Times New Roman" w:cs="Times New Roman"/>
                <w:bCs/>
                <w:iCs/>
                <w:sz w:val="28"/>
                <w:szCs w:val="28"/>
                <w:shd w:val="clear" w:color="auto" w:fill="FFFFFF"/>
              </w:rPr>
              <w:t xml:space="preserve"> </w:t>
            </w:r>
          </w:p>
          <w:p w14:paraId="175E8879" w14:textId="2B225993" w:rsidR="008D13AD" w:rsidRPr="00674A09" w:rsidRDefault="000A0DB2" w:rsidP="00750FBC">
            <w:pPr>
              <w:spacing w:after="0" w:line="240" w:lineRule="auto"/>
              <w:rPr>
                <w:rFonts w:ascii="Times New Roman" w:eastAsia="Calibri" w:hAnsi="Times New Roman" w:cs="Times New Roman"/>
                <w:bCs/>
                <w:iCs/>
                <w:sz w:val="25"/>
                <w:szCs w:val="25"/>
              </w:rPr>
            </w:pPr>
            <w:r w:rsidRPr="000A0DB2">
              <w:rPr>
                <w:rFonts w:ascii="Times New Roman" w:eastAsia="Calibri" w:hAnsi="Times New Roman" w:cs="Times New Roman"/>
                <w:bCs/>
                <w:iCs/>
                <w:sz w:val="28"/>
                <w:szCs w:val="28"/>
                <w:shd w:val="clear" w:color="auto" w:fill="FFFFFF"/>
              </w:rPr>
              <w:t xml:space="preserve">Jesus does not discourage disagreement within the community of the Church; he acknowledges the reality of conflict and error and offers his disciples a means for addressing such matters. It is in the conclusion to this teaching that the message of hope is found: Jesus is present with the community and will guide the community in its relations. If decisions are taken in prayer, then the community can be assured of God’s assistance. </w:t>
            </w:r>
          </w:p>
        </w:tc>
      </w:tr>
      <w:tr w:rsidR="00CC14ED" w:rsidRPr="00835E24" w14:paraId="54E8D844" w14:textId="77777777" w:rsidTr="0085548E">
        <w:trPr>
          <w:cantSplit/>
          <w:trHeight w:hRule="exact" w:val="917"/>
        </w:trPr>
        <w:tc>
          <w:tcPr>
            <w:tcW w:w="3089" w:type="dxa"/>
            <w:gridSpan w:val="5"/>
            <w:tcBorders>
              <w:top w:val="single" w:sz="4" w:space="0" w:color="auto"/>
              <w:left w:val="single" w:sz="4" w:space="0" w:color="auto"/>
              <w:bottom w:val="single" w:sz="4" w:space="0" w:color="auto"/>
            </w:tcBorders>
            <w:vAlign w:val="center"/>
          </w:tcPr>
          <w:p w14:paraId="31782669" w14:textId="0A335764" w:rsidR="00192102" w:rsidRPr="00201BA7" w:rsidRDefault="00192102" w:rsidP="00854028">
            <w:pPr>
              <w:spacing w:after="0" w:line="240" w:lineRule="auto"/>
              <w:rPr>
                <w:rFonts w:ascii="Arial Nova" w:eastAsia="Calibri" w:hAnsi="Arial Nova" w:cs="Times New Roman"/>
                <w:sz w:val="19"/>
                <w:szCs w:val="19"/>
                <w:lang w:val="it-IT"/>
              </w:rPr>
            </w:pPr>
            <w:proofErr w:type="spellStart"/>
            <w:r w:rsidRPr="00201BA7">
              <w:rPr>
                <w:rFonts w:ascii="Arial Nova" w:eastAsia="Calibri" w:hAnsi="Arial Nova" w:cs="Times New Roman"/>
                <w:sz w:val="19"/>
                <w:szCs w:val="19"/>
                <w:lang w:val="it-IT"/>
              </w:rPr>
              <w:t>Parish</w:t>
            </w:r>
            <w:proofErr w:type="spellEnd"/>
            <w:r w:rsidRPr="00201BA7">
              <w:rPr>
                <w:rFonts w:ascii="Arial Nova" w:eastAsia="Calibri" w:hAnsi="Arial Nova" w:cs="Times New Roman"/>
                <w:sz w:val="19"/>
                <w:szCs w:val="19"/>
                <w:lang w:val="it-IT"/>
              </w:rPr>
              <w:t xml:space="preserve"> Priest:</w:t>
            </w:r>
          </w:p>
          <w:p w14:paraId="69664AF5" w14:textId="0FF0C749" w:rsidR="00192102" w:rsidRPr="00201BA7" w:rsidRDefault="00192102" w:rsidP="00854028">
            <w:pPr>
              <w:spacing w:after="0" w:line="240" w:lineRule="auto"/>
              <w:rPr>
                <w:rFonts w:ascii="Arial Nova" w:eastAsia="Calibri" w:hAnsi="Arial Nova" w:cs="Arial"/>
                <w:sz w:val="19"/>
                <w:szCs w:val="19"/>
                <w:lang w:val="it-IT"/>
              </w:rPr>
            </w:pPr>
            <w:r w:rsidRPr="00201BA7">
              <w:rPr>
                <w:rFonts w:ascii="Arial Nova" w:eastAsia="Calibri" w:hAnsi="Arial Nova" w:cs="Times New Roman"/>
                <w:sz w:val="19"/>
                <w:szCs w:val="19"/>
                <w:lang w:val="it-IT"/>
              </w:rPr>
              <w:t xml:space="preserve">Fr </w:t>
            </w:r>
            <w:proofErr w:type="spellStart"/>
            <w:r w:rsidRPr="00201BA7">
              <w:rPr>
                <w:rFonts w:ascii="Arial Nova" w:eastAsia="Calibri" w:hAnsi="Arial Nova" w:cs="Times New Roman"/>
                <w:sz w:val="19"/>
                <w:szCs w:val="19"/>
                <w:lang w:val="it-IT"/>
              </w:rPr>
              <w:t>Baburao</w:t>
            </w:r>
            <w:proofErr w:type="spellEnd"/>
            <w:r w:rsidRPr="00201BA7">
              <w:rPr>
                <w:rFonts w:ascii="Arial Nova" w:eastAsia="Calibri" w:hAnsi="Arial Nova" w:cs="Times New Roman"/>
                <w:sz w:val="19"/>
                <w:szCs w:val="19"/>
                <w:lang w:val="it-IT"/>
              </w:rPr>
              <w:t xml:space="preserve"> </w:t>
            </w:r>
            <w:proofErr w:type="spellStart"/>
            <w:r w:rsidRPr="00201BA7">
              <w:rPr>
                <w:rFonts w:ascii="Arial Nova" w:eastAsia="Calibri" w:hAnsi="Arial Nova" w:cs="Times New Roman"/>
                <w:sz w:val="19"/>
                <w:szCs w:val="19"/>
                <w:lang w:val="it-IT"/>
              </w:rPr>
              <w:t>Pureti</w:t>
            </w:r>
            <w:proofErr w:type="spellEnd"/>
            <w:r w:rsidR="003B1BCF" w:rsidRPr="00201BA7">
              <w:rPr>
                <w:rFonts w:ascii="Arial Nova" w:eastAsia="Calibri" w:hAnsi="Arial Nova" w:cs="Times New Roman"/>
                <w:sz w:val="19"/>
                <w:szCs w:val="19"/>
                <w:lang w:val="it-IT"/>
              </w:rPr>
              <w:t xml:space="preserve"> MF</w:t>
            </w:r>
          </w:p>
        </w:tc>
        <w:tc>
          <w:tcPr>
            <w:tcW w:w="6115" w:type="dxa"/>
            <w:gridSpan w:val="4"/>
            <w:tcBorders>
              <w:top w:val="single" w:sz="4" w:space="0" w:color="auto"/>
              <w:bottom w:val="single" w:sz="4" w:space="0" w:color="auto"/>
            </w:tcBorders>
            <w:vAlign w:val="center"/>
          </w:tcPr>
          <w:p w14:paraId="190EDB44" w14:textId="77777777" w:rsidR="005C05FC" w:rsidRPr="00201BA7" w:rsidRDefault="005C05FC" w:rsidP="00854028">
            <w:pPr>
              <w:spacing w:after="0" w:line="240" w:lineRule="auto"/>
              <w:ind w:right="787"/>
              <w:rPr>
                <w:rFonts w:ascii="Arial Nova" w:eastAsia="Calibri" w:hAnsi="Arial Nova" w:cs="Arial"/>
                <w:sz w:val="19"/>
                <w:szCs w:val="19"/>
                <w:u w:val="single"/>
                <w:lang w:val="it-IT"/>
              </w:rPr>
            </w:pPr>
          </w:p>
          <w:p w14:paraId="1456776B" w14:textId="42E7408E" w:rsidR="00192102" w:rsidRPr="00201BA7" w:rsidRDefault="00192102" w:rsidP="00854028">
            <w:pPr>
              <w:spacing w:after="0" w:line="240" w:lineRule="auto"/>
              <w:ind w:right="787"/>
              <w:rPr>
                <w:rFonts w:ascii="Arial Nova" w:eastAsia="Calibri" w:hAnsi="Arial Nova" w:cs="Arial"/>
                <w:sz w:val="19"/>
                <w:szCs w:val="19"/>
                <w:u w:val="single"/>
                <w:lang w:val="it-IT"/>
              </w:rPr>
            </w:pPr>
            <w:proofErr w:type="spellStart"/>
            <w:r w:rsidRPr="00201BA7">
              <w:rPr>
                <w:rFonts w:ascii="Arial Nova" w:eastAsia="Calibri" w:hAnsi="Arial Nova" w:cs="Arial"/>
                <w:sz w:val="19"/>
                <w:szCs w:val="19"/>
                <w:u w:val="single"/>
                <w:lang w:val="it-IT"/>
              </w:rPr>
              <w:t>Website:</w:t>
            </w:r>
            <w:r w:rsidR="006D3811" w:rsidRPr="00201BA7">
              <w:rPr>
                <w:rFonts w:ascii="Arial Nova" w:eastAsia="Calibri" w:hAnsi="Arial Nova" w:cs="Arial"/>
                <w:sz w:val="19"/>
                <w:szCs w:val="19"/>
                <w:u w:val="single"/>
                <w:lang w:val="it-IT"/>
              </w:rPr>
              <w:t>https</w:t>
            </w:r>
            <w:proofErr w:type="spellEnd"/>
            <w:r w:rsidR="006D3811" w:rsidRPr="00201BA7">
              <w:rPr>
                <w:rFonts w:ascii="Arial Nova" w:eastAsia="Calibri" w:hAnsi="Arial Nova" w:cs="Arial"/>
                <w:sz w:val="19"/>
                <w:szCs w:val="19"/>
                <w:u w:val="single"/>
                <w:lang w:val="it-IT"/>
              </w:rPr>
              <w:t>://www.ssjohnmartinandcatherines.org/</w:t>
            </w:r>
          </w:p>
          <w:p w14:paraId="542FF240" w14:textId="77777777" w:rsidR="00192102" w:rsidRPr="00201BA7" w:rsidRDefault="00192102" w:rsidP="00854028">
            <w:pPr>
              <w:spacing w:after="0" w:line="240" w:lineRule="auto"/>
              <w:rPr>
                <w:rFonts w:ascii="Arial Nova" w:eastAsia="Calibri" w:hAnsi="Arial Nova" w:cs="Arial"/>
                <w:sz w:val="19"/>
                <w:szCs w:val="19"/>
                <w:u w:val="single"/>
              </w:rPr>
            </w:pPr>
            <w:r w:rsidRPr="00201BA7">
              <w:rPr>
                <w:rFonts w:ascii="Arial Nova" w:eastAsia="Calibri" w:hAnsi="Arial Nova" w:cs="Arial"/>
                <w:sz w:val="19"/>
                <w:szCs w:val="19"/>
                <w:u w:val="single"/>
              </w:rPr>
              <w:t>Email: ssjohnandmartin.bham@rcaob.org.uk</w:t>
            </w:r>
          </w:p>
          <w:p w14:paraId="4E6D6BCC" w14:textId="5F66934B" w:rsidR="00192102" w:rsidRPr="00201BA7" w:rsidRDefault="00192102" w:rsidP="00854028">
            <w:pPr>
              <w:spacing w:after="0" w:line="240" w:lineRule="auto"/>
              <w:rPr>
                <w:rFonts w:ascii="Arial Nova" w:eastAsia="Calibri" w:hAnsi="Arial Nova" w:cs="Arial"/>
                <w:sz w:val="19"/>
                <w:szCs w:val="19"/>
                <w:u w:val="single"/>
              </w:rPr>
            </w:pPr>
            <w:r w:rsidRPr="00201BA7">
              <w:rPr>
                <w:rFonts w:ascii="Arial Nova" w:eastAsia="Calibri" w:hAnsi="Arial Nova" w:cs="Arial"/>
                <w:sz w:val="19"/>
                <w:szCs w:val="19"/>
                <w:u w:val="single"/>
              </w:rPr>
              <w:t>Parish Twitter: @SSJohnandMartin.org.uk</w:t>
            </w:r>
          </w:p>
        </w:tc>
        <w:tc>
          <w:tcPr>
            <w:tcW w:w="1639" w:type="dxa"/>
            <w:tcBorders>
              <w:top w:val="single" w:sz="4" w:space="0" w:color="auto"/>
              <w:bottom w:val="single" w:sz="4" w:space="0" w:color="auto"/>
              <w:right w:val="single" w:sz="4" w:space="0" w:color="auto"/>
            </w:tcBorders>
            <w:vAlign w:val="center"/>
          </w:tcPr>
          <w:p w14:paraId="69FE7B6B" w14:textId="77777777" w:rsidR="005C05FC" w:rsidRPr="00201BA7" w:rsidRDefault="005C05FC" w:rsidP="00854028">
            <w:pPr>
              <w:spacing w:after="0" w:line="240" w:lineRule="auto"/>
              <w:jc w:val="center"/>
              <w:rPr>
                <w:rFonts w:ascii="Arial Nova" w:eastAsia="Calibri" w:hAnsi="Arial Nova" w:cs="Times New Roman"/>
                <w:sz w:val="19"/>
                <w:szCs w:val="19"/>
              </w:rPr>
            </w:pPr>
          </w:p>
          <w:p w14:paraId="56CD5630" w14:textId="77777777" w:rsidR="00192102" w:rsidRPr="00201BA7" w:rsidRDefault="00192102" w:rsidP="00854028">
            <w:pPr>
              <w:spacing w:after="0" w:line="240" w:lineRule="auto"/>
              <w:jc w:val="center"/>
              <w:rPr>
                <w:rFonts w:ascii="Arial Nova" w:eastAsia="Calibri" w:hAnsi="Arial Nova" w:cs="Times New Roman"/>
                <w:sz w:val="19"/>
                <w:szCs w:val="19"/>
              </w:rPr>
            </w:pPr>
            <w:r w:rsidRPr="00201BA7">
              <w:rPr>
                <w:rFonts w:ascii="Arial Nova" w:eastAsia="Calibri" w:hAnsi="Arial Nova" w:cs="Times New Roman"/>
                <w:sz w:val="19"/>
                <w:szCs w:val="19"/>
              </w:rPr>
              <w:t>Deacon:</w:t>
            </w:r>
          </w:p>
          <w:p w14:paraId="1E704A8D" w14:textId="7C128E24" w:rsidR="00192102" w:rsidRPr="00201BA7" w:rsidRDefault="00192102" w:rsidP="00854028">
            <w:pPr>
              <w:spacing w:after="0" w:line="240" w:lineRule="auto"/>
              <w:jc w:val="center"/>
              <w:rPr>
                <w:rFonts w:ascii="Arial Nova" w:eastAsia="Calibri" w:hAnsi="Arial Nova" w:cs="Times New Roman"/>
                <w:sz w:val="19"/>
                <w:szCs w:val="19"/>
              </w:rPr>
            </w:pPr>
            <w:r w:rsidRPr="00201BA7">
              <w:rPr>
                <w:rFonts w:ascii="Arial Nova" w:eastAsia="Calibri" w:hAnsi="Arial Nova" w:cs="Times New Roman"/>
                <w:sz w:val="19"/>
                <w:szCs w:val="19"/>
              </w:rPr>
              <w:t>Dominic Kerr</w:t>
            </w:r>
          </w:p>
        </w:tc>
      </w:tr>
      <w:tr w:rsidR="00CC14ED" w:rsidRPr="00835E24" w14:paraId="3297A2CE" w14:textId="77777777" w:rsidTr="0085548E">
        <w:trPr>
          <w:cantSplit/>
          <w:trHeight w:val="475"/>
        </w:trPr>
        <w:tc>
          <w:tcPr>
            <w:tcW w:w="3833" w:type="dxa"/>
            <w:gridSpan w:val="6"/>
            <w:tcBorders>
              <w:top w:val="single" w:sz="4" w:space="0" w:color="auto"/>
              <w:left w:val="single" w:sz="4" w:space="0" w:color="auto"/>
              <w:bottom w:val="single" w:sz="4" w:space="0" w:color="auto"/>
            </w:tcBorders>
            <w:vAlign w:val="center"/>
          </w:tcPr>
          <w:p w14:paraId="6B483B00" w14:textId="77777777" w:rsidR="008D04C7" w:rsidRPr="0085548E" w:rsidRDefault="00192102" w:rsidP="00854028">
            <w:pPr>
              <w:spacing w:before="40" w:after="40" w:line="240" w:lineRule="auto"/>
              <w:rPr>
                <w:rFonts w:ascii="Arial Nova" w:eastAsia="Calibri" w:hAnsi="Arial Nova" w:cs="Times New Roman"/>
                <w:b/>
                <w:bCs/>
                <w:sz w:val="18"/>
                <w:szCs w:val="18"/>
              </w:rPr>
            </w:pPr>
            <w:r w:rsidRPr="0085548E">
              <w:rPr>
                <w:rFonts w:ascii="Arial Nova" w:eastAsia="Calibri" w:hAnsi="Arial Nova" w:cs="Times New Roman"/>
                <w:b/>
                <w:bCs/>
                <w:sz w:val="18"/>
                <w:szCs w:val="18"/>
              </w:rPr>
              <w:t>Month/Year</w:t>
            </w:r>
          </w:p>
          <w:p w14:paraId="19347570" w14:textId="26AAC030" w:rsidR="00192102" w:rsidRPr="00201BA7" w:rsidRDefault="00201BA7" w:rsidP="00854028">
            <w:pPr>
              <w:spacing w:before="40" w:after="40" w:line="240" w:lineRule="auto"/>
              <w:rPr>
                <w:rFonts w:ascii="Arial Nova" w:eastAsia="Calibri" w:hAnsi="Arial Nova" w:cs="Times New Roman"/>
                <w:b/>
                <w:bCs/>
                <w:sz w:val="19"/>
                <w:szCs w:val="19"/>
              </w:rPr>
            </w:pPr>
            <w:r w:rsidRPr="0085548E">
              <w:rPr>
                <w:rFonts w:ascii="Arial Nova" w:eastAsia="Calibri" w:hAnsi="Arial Nova" w:cs="Times New Roman"/>
                <w:b/>
                <w:bCs/>
                <w:sz w:val="18"/>
                <w:szCs w:val="18"/>
              </w:rPr>
              <w:t>Sep</w:t>
            </w:r>
            <w:r w:rsidR="00AB6EB2" w:rsidRPr="0085548E">
              <w:rPr>
                <w:rFonts w:ascii="Arial Nova" w:eastAsia="Calibri" w:hAnsi="Arial Nova" w:cs="Times New Roman"/>
                <w:b/>
                <w:bCs/>
                <w:sz w:val="18"/>
                <w:szCs w:val="18"/>
              </w:rPr>
              <w:t xml:space="preserve"> </w:t>
            </w:r>
            <w:r w:rsidR="004F3A81" w:rsidRPr="0085548E">
              <w:rPr>
                <w:rFonts w:ascii="Arial Nova" w:eastAsia="Calibri" w:hAnsi="Arial Nova" w:cs="Times New Roman"/>
                <w:b/>
                <w:bCs/>
                <w:sz w:val="18"/>
                <w:szCs w:val="18"/>
              </w:rPr>
              <w:t xml:space="preserve"> </w:t>
            </w:r>
            <w:r w:rsidR="005A1152" w:rsidRPr="0085548E">
              <w:rPr>
                <w:rFonts w:ascii="Arial Nova" w:eastAsia="Calibri" w:hAnsi="Arial Nova" w:cs="Times New Roman"/>
                <w:b/>
                <w:bCs/>
                <w:sz w:val="18"/>
                <w:szCs w:val="18"/>
              </w:rPr>
              <w:t>2024</w:t>
            </w:r>
          </w:p>
        </w:tc>
        <w:tc>
          <w:tcPr>
            <w:tcW w:w="4942" w:type="dxa"/>
            <w:tcBorders>
              <w:top w:val="single" w:sz="4" w:space="0" w:color="auto"/>
              <w:bottom w:val="single" w:sz="4" w:space="0" w:color="auto"/>
            </w:tcBorders>
            <w:shd w:val="clear" w:color="auto" w:fill="auto"/>
            <w:vAlign w:val="center"/>
          </w:tcPr>
          <w:p w14:paraId="0C89FFF0" w14:textId="32321E21" w:rsidR="00192102" w:rsidRPr="00201BA7" w:rsidRDefault="00192102" w:rsidP="005D298B">
            <w:pPr>
              <w:spacing w:before="40" w:after="40" w:line="240" w:lineRule="auto"/>
              <w:rPr>
                <w:rFonts w:ascii="Arial Nova" w:eastAsia="Calibri" w:hAnsi="Arial Nova" w:cs="Arial"/>
                <w:b/>
                <w:bCs/>
                <w:sz w:val="19"/>
                <w:szCs w:val="19"/>
                <w:lang w:eastAsia="en-GB"/>
              </w:rPr>
            </w:pPr>
          </w:p>
        </w:tc>
        <w:tc>
          <w:tcPr>
            <w:tcW w:w="2068" w:type="dxa"/>
            <w:gridSpan w:val="3"/>
            <w:tcBorders>
              <w:top w:val="single" w:sz="4" w:space="0" w:color="auto"/>
              <w:bottom w:val="single" w:sz="4" w:space="0" w:color="auto"/>
              <w:right w:val="single" w:sz="4" w:space="0" w:color="auto"/>
            </w:tcBorders>
            <w:vAlign w:val="center"/>
          </w:tcPr>
          <w:p w14:paraId="252C6126" w14:textId="77777777" w:rsidR="00192102" w:rsidRPr="00201BA7" w:rsidRDefault="00192102" w:rsidP="00B30A43">
            <w:pPr>
              <w:spacing w:after="0" w:line="240" w:lineRule="auto"/>
              <w:jc w:val="center"/>
              <w:rPr>
                <w:rFonts w:ascii="Arial Nova" w:eastAsia="Calibri" w:hAnsi="Arial Nova" w:cs="Times New Roman"/>
                <w:b/>
                <w:bCs/>
                <w:i/>
                <w:iCs/>
                <w:sz w:val="19"/>
                <w:szCs w:val="19"/>
              </w:rPr>
            </w:pPr>
          </w:p>
        </w:tc>
      </w:tr>
      <w:tr w:rsidR="000204F3" w:rsidRPr="00835E24" w14:paraId="63310627" w14:textId="77777777" w:rsidTr="0085548E">
        <w:tblPrEx>
          <w:tblCellMar>
            <w:left w:w="0" w:type="dxa"/>
            <w:right w:w="0" w:type="dxa"/>
          </w:tblCellMar>
        </w:tblPrEx>
        <w:trPr>
          <w:cantSplit/>
          <w:trHeight w:val="624"/>
        </w:trPr>
        <w:tc>
          <w:tcPr>
            <w:tcW w:w="1095" w:type="dxa"/>
            <w:tcBorders>
              <w:left w:val="single" w:sz="4" w:space="0" w:color="auto"/>
            </w:tcBorders>
            <w:shd w:val="clear" w:color="auto" w:fill="595959" w:themeFill="text1" w:themeFillTint="A6"/>
            <w:textDirection w:val="btLr"/>
            <w:vAlign w:val="center"/>
          </w:tcPr>
          <w:p w14:paraId="5FFAFB88" w14:textId="77777777" w:rsidR="00DF49C3" w:rsidRDefault="0085548E" w:rsidP="0085548E">
            <w:pPr>
              <w:pStyle w:val="NoSpacing"/>
              <w:jc w:val="center"/>
              <w:rPr>
                <w:rFonts w:eastAsia="Calibri"/>
                <w:sz w:val="19"/>
                <w:szCs w:val="19"/>
              </w:rPr>
            </w:pPr>
            <w:r>
              <w:rPr>
                <w:rFonts w:eastAsia="Calibri"/>
                <w:sz w:val="19"/>
                <w:szCs w:val="19"/>
              </w:rPr>
              <w:t>Mass</w:t>
            </w:r>
          </w:p>
          <w:p w14:paraId="7E4D94EB" w14:textId="4B9D72D3" w:rsidR="0085548E" w:rsidRPr="00201BA7" w:rsidRDefault="0085548E" w:rsidP="0085548E">
            <w:pPr>
              <w:pStyle w:val="NoSpacing"/>
              <w:rPr>
                <w:rFonts w:eastAsia="Calibri"/>
                <w:sz w:val="19"/>
                <w:szCs w:val="19"/>
              </w:rPr>
            </w:pPr>
            <w:r>
              <w:rPr>
                <w:rFonts w:eastAsia="Calibri"/>
                <w:sz w:val="19"/>
                <w:szCs w:val="19"/>
              </w:rPr>
              <w:t>Times</w:t>
            </w:r>
          </w:p>
        </w:tc>
        <w:tc>
          <w:tcPr>
            <w:tcW w:w="815" w:type="dxa"/>
            <w:tcBorders>
              <w:top w:val="single" w:sz="4" w:space="0" w:color="auto"/>
              <w:left w:val="single" w:sz="4" w:space="0" w:color="auto"/>
            </w:tcBorders>
            <w:tcMar>
              <w:left w:w="72" w:type="dxa"/>
            </w:tcMar>
            <w:vAlign w:val="center"/>
          </w:tcPr>
          <w:p w14:paraId="015704A5" w14:textId="4B70C546" w:rsidR="003E1232" w:rsidRPr="00201BA7" w:rsidRDefault="003E1232" w:rsidP="003E1232">
            <w:pPr>
              <w:spacing w:before="40" w:after="40" w:line="240" w:lineRule="auto"/>
              <w:rPr>
                <w:rFonts w:ascii="Arial Nova" w:eastAsia="Calibri" w:hAnsi="Arial Nova" w:cs="Arial"/>
                <w:bCs/>
                <w:sz w:val="19"/>
                <w:szCs w:val="19"/>
              </w:rPr>
            </w:pPr>
            <w:r w:rsidRPr="00201BA7">
              <w:rPr>
                <w:rFonts w:ascii="Arial Nova" w:eastAsia="Calibri" w:hAnsi="Arial Nova" w:cs="Arial"/>
                <w:bCs/>
                <w:sz w:val="19"/>
                <w:szCs w:val="19"/>
              </w:rPr>
              <w:t>S</w:t>
            </w:r>
            <w:r w:rsidR="00C43F7D" w:rsidRPr="00201BA7">
              <w:rPr>
                <w:rFonts w:ascii="Arial Nova" w:eastAsia="Calibri" w:hAnsi="Arial Nova" w:cs="Arial"/>
                <w:bCs/>
                <w:sz w:val="19"/>
                <w:szCs w:val="19"/>
              </w:rPr>
              <w:t>un</w:t>
            </w:r>
          </w:p>
        </w:tc>
        <w:tc>
          <w:tcPr>
            <w:tcW w:w="407" w:type="dxa"/>
            <w:gridSpan w:val="2"/>
            <w:tcBorders>
              <w:top w:val="single" w:sz="4" w:space="0" w:color="auto"/>
            </w:tcBorders>
            <w:vAlign w:val="center"/>
          </w:tcPr>
          <w:p w14:paraId="0259D86E" w14:textId="5E11D071" w:rsidR="00692B9B" w:rsidRPr="00201BA7" w:rsidRDefault="000A0DB2" w:rsidP="00835E24">
            <w:pPr>
              <w:spacing w:before="40" w:after="40" w:line="240" w:lineRule="auto"/>
              <w:rPr>
                <w:rFonts w:ascii="Arial Nova" w:eastAsia="Calibri" w:hAnsi="Arial Nova" w:cs="Arial"/>
                <w:sz w:val="19"/>
                <w:szCs w:val="19"/>
              </w:rPr>
            </w:pPr>
            <w:r>
              <w:rPr>
                <w:rFonts w:ascii="Arial Nova" w:eastAsia="Calibri" w:hAnsi="Arial Nova" w:cs="Arial"/>
                <w:sz w:val="19"/>
                <w:szCs w:val="19"/>
              </w:rPr>
              <w:t>08</w:t>
            </w:r>
            <w:r w:rsidRPr="000A0DB2">
              <w:rPr>
                <w:rFonts w:ascii="Arial Nova" w:eastAsia="Calibri" w:hAnsi="Arial Nova" w:cs="Arial"/>
                <w:sz w:val="19"/>
                <w:szCs w:val="19"/>
                <w:vertAlign w:val="superscript"/>
              </w:rPr>
              <w:t>th</w:t>
            </w:r>
            <w:r>
              <w:rPr>
                <w:rFonts w:ascii="Arial Nova" w:eastAsia="Calibri" w:hAnsi="Arial Nova" w:cs="Arial"/>
                <w:sz w:val="19"/>
                <w:szCs w:val="19"/>
              </w:rPr>
              <w:t xml:space="preserve"> </w:t>
            </w:r>
            <w:r w:rsidR="00B82A34" w:rsidRPr="00201BA7">
              <w:rPr>
                <w:rFonts w:ascii="Arial Nova" w:eastAsia="Calibri" w:hAnsi="Arial Nova" w:cs="Arial"/>
                <w:sz w:val="19"/>
                <w:szCs w:val="19"/>
              </w:rPr>
              <w:t xml:space="preserve"> </w:t>
            </w:r>
            <w:r w:rsidR="009451BE" w:rsidRPr="00201BA7">
              <w:rPr>
                <w:rFonts w:ascii="Arial Nova" w:eastAsia="Calibri" w:hAnsi="Arial Nova" w:cs="Arial"/>
                <w:sz w:val="19"/>
                <w:szCs w:val="19"/>
                <w:vertAlign w:val="superscript"/>
              </w:rPr>
              <w:t xml:space="preserve"> </w:t>
            </w:r>
            <w:r w:rsidR="003F4B4D" w:rsidRPr="00201BA7">
              <w:rPr>
                <w:rFonts w:ascii="Arial Nova" w:eastAsia="Calibri" w:hAnsi="Arial Nova" w:cs="Arial"/>
                <w:sz w:val="19"/>
                <w:szCs w:val="19"/>
              </w:rPr>
              <w:t xml:space="preserve"> </w:t>
            </w:r>
          </w:p>
        </w:tc>
        <w:tc>
          <w:tcPr>
            <w:tcW w:w="1516" w:type="dxa"/>
            <w:gridSpan w:val="2"/>
            <w:tcBorders>
              <w:top w:val="single" w:sz="4" w:space="0" w:color="auto"/>
            </w:tcBorders>
            <w:tcMar>
              <w:right w:w="144" w:type="dxa"/>
            </w:tcMar>
            <w:vAlign w:val="center"/>
          </w:tcPr>
          <w:p w14:paraId="5F2EC78A" w14:textId="5DC02B28" w:rsidR="002D118B" w:rsidRPr="00201BA7" w:rsidRDefault="007A0028" w:rsidP="002D118B">
            <w:pPr>
              <w:spacing w:before="40" w:after="40" w:line="240" w:lineRule="auto"/>
              <w:jc w:val="center"/>
              <w:rPr>
                <w:rFonts w:ascii="Arial Nova" w:eastAsia="Calibri" w:hAnsi="Arial Nova" w:cs="Arial"/>
                <w:b/>
                <w:sz w:val="19"/>
                <w:szCs w:val="19"/>
              </w:rPr>
            </w:pPr>
            <w:r w:rsidRPr="00201BA7">
              <w:rPr>
                <w:rFonts w:ascii="Arial Nova" w:eastAsia="Calibri" w:hAnsi="Arial Nova" w:cs="Arial"/>
                <w:b/>
                <w:sz w:val="19"/>
                <w:szCs w:val="19"/>
              </w:rPr>
              <w:t>0</w:t>
            </w:r>
            <w:r w:rsidR="003E1232" w:rsidRPr="00201BA7">
              <w:rPr>
                <w:rFonts w:ascii="Arial Nova" w:eastAsia="Calibri" w:hAnsi="Arial Nova" w:cs="Arial"/>
                <w:b/>
                <w:sz w:val="19"/>
                <w:szCs w:val="19"/>
              </w:rPr>
              <w:t>9:</w:t>
            </w:r>
            <w:r w:rsidR="00F5221E" w:rsidRPr="00201BA7">
              <w:rPr>
                <w:rFonts w:ascii="Arial Nova" w:eastAsia="Calibri" w:hAnsi="Arial Nova" w:cs="Arial"/>
                <w:b/>
                <w:sz w:val="19"/>
                <w:szCs w:val="19"/>
              </w:rPr>
              <w:t>3</w:t>
            </w:r>
            <w:r w:rsidR="003E1232" w:rsidRPr="00201BA7">
              <w:rPr>
                <w:rFonts w:ascii="Arial Nova" w:eastAsia="Calibri" w:hAnsi="Arial Nova" w:cs="Arial"/>
                <w:b/>
                <w:sz w:val="19"/>
                <w:szCs w:val="19"/>
              </w:rPr>
              <w:t>0am</w:t>
            </w:r>
          </w:p>
        </w:tc>
        <w:tc>
          <w:tcPr>
            <w:tcW w:w="4942" w:type="dxa"/>
            <w:tcBorders>
              <w:top w:val="single" w:sz="4" w:space="0" w:color="auto"/>
            </w:tcBorders>
            <w:tcMar>
              <w:left w:w="0" w:type="dxa"/>
              <w:right w:w="85" w:type="dxa"/>
            </w:tcMar>
            <w:vAlign w:val="center"/>
          </w:tcPr>
          <w:p w14:paraId="20A9E5A2" w14:textId="2C2B232D" w:rsidR="00754FCD" w:rsidRPr="00201BA7" w:rsidRDefault="00DC3D2A" w:rsidP="00DC3D2A">
            <w:pPr>
              <w:spacing w:after="0" w:line="240" w:lineRule="auto"/>
              <w:jc w:val="center"/>
              <w:rPr>
                <w:rFonts w:ascii="Arial Nova" w:hAnsi="Arial Nova"/>
                <w:b/>
                <w:bCs/>
                <w:sz w:val="19"/>
                <w:szCs w:val="19"/>
              </w:rPr>
            </w:pPr>
            <w:r w:rsidRPr="00201BA7">
              <w:rPr>
                <w:rFonts w:ascii="Arial Nova" w:eastAsia="Calibri" w:hAnsi="Arial Nova" w:cs="Times New Roman"/>
                <w:b/>
                <w:bCs/>
                <w:i/>
                <w:iCs/>
                <w:sz w:val="19"/>
                <w:szCs w:val="19"/>
              </w:rPr>
              <w:t>Twent</w:t>
            </w:r>
            <w:r w:rsidR="00201BA7" w:rsidRPr="00201BA7">
              <w:rPr>
                <w:rFonts w:ascii="Arial Nova" w:eastAsia="Calibri" w:hAnsi="Arial Nova" w:cs="Times New Roman"/>
                <w:b/>
                <w:bCs/>
                <w:i/>
                <w:iCs/>
                <w:sz w:val="19"/>
                <w:szCs w:val="19"/>
              </w:rPr>
              <w:t>y</w:t>
            </w:r>
            <w:r w:rsidR="005A5B7A">
              <w:rPr>
                <w:rFonts w:ascii="Arial Nova" w:eastAsia="Calibri" w:hAnsi="Arial Nova" w:cs="Times New Roman"/>
                <w:b/>
                <w:bCs/>
                <w:i/>
                <w:iCs/>
                <w:sz w:val="19"/>
                <w:szCs w:val="19"/>
              </w:rPr>
              <w:t>-</w:t>
            </w:r>
            <w:r w:rsidR="000A0DB2">
              <w:rPr>
                <w:rFonts w:ascii="Arial Nova" w:eastAsia="Calibri" w:hAnsi="Arial Nova" w:cs="Times New Roman"/>
                <w:b/>
                <w:bCs/>
                <w:i/>
                <w:iCs/>
                <w:sz w:val="19"/>
                <w:szCs w:val="19"/>
              </w:rPr>
              <w:t>Third</w:t>
            </w:r>
            <w:r w:rsidRPr="00201BA7">
              <w:rPr>
                <w:rFonts w:ascii="Arial Nova" w:eastAsia="Calibri" w:hAnsi="Arial Nova" w:cs="Times New Roman"/>
                <w:b/>
                <w:bCs/>
                <w:i/>
                <w:iCs/>
                <w:sz w:val="19"/>
                <w:szCs w:val="19"/>
              </w:rPr>
              <w:t xml:space="preserve"> </w:t>
            </w:r>
            <w:r w:rsidR="00990C36" w:rsidRPr="00201BA7">
              <w:rPr>
                <w:rFonts w:ascii="Arial Nova" w:eastAsia="Calibri" w:hAnsi="Arial Nova" w:cs="Times New Roman"/>
                <w:b/>
                <w:bCs/>
                <w:i/>
                <w:iCs/>
                <w:sz w:val="19"/>
                <w:szCs w:val="19"/>
              </w:rPr>
              <w:t>Sunday in Ordinary Time</w:t>
            </w:r>
          </w:p>
        </w:tc>
        <w:tc>
          <w:tcPr>
            <w:tcW w:w="2068" w:type="dxa"/>
            <w:gridSpan w:val="3"/>
            <w:tcBorders>
              <w:top w:val="single" w:sz="4" w:space="0" w:color="auto"/>
              <w:right w:val="single" w:sz="4" w:space="0" w:color="auto"/>
            </w:tcBorders>
            <w:vAlign w:val="center"/>
          </w:tcPr>
          <w:p w14:paraId="30DB2BEE" w14:textId="6A893A07" w:rsidR="00CE7271" w:rsidRPr="00201BA7" w:rsidRDefault="000A0DB2" w:rsidP="00DC3D2A">
            <w:pPr>
              <w:spacing w:before="40" w:after="0" w:line="240" w:lineRule="auto"/>
              <w:jc w:val="center"/>
              <w:rPr>
                <w:rFonts w:ascii="Arial Nova" w:eastAsia="Calibri" w:hAnsi="Arial Nova" w:cs="Arial"/>
                <w:b/>
                <w:bCs/>
                <w:i/>
                <w:iCs/>
                <w:sz w:val="19"/>
                <w:szCs w:val="19"/>
              </w:rPr>
            </w:pPr>
            <w:r>
              <w:rPr>
                <w:rFonts w:ascii="Arial Nova" w:eastAsia="Calibri" w:hAnsi="Arial Nova" w:cs="Arial"/>
                <w:b/>
                <w:sz w:val="19"/>
                <w:szCs w:val="19"/>
              </w:rPr>
              <w:t>+RIP Kitty McCormack</w:t>
            </w:r>
          </w:p>
        </w:tc>
      </w:tr>
      <w:tr w:rsidR="000204F3" w:rsidRPr="00835E24" w14:paraId="52DB2EA2" w14:textId="77777777" w:rsidTr="0085548E">
        <w:tblPrEx>
          <w:tblCellMar>
            <w:left w:w="0" w:type="dxa"/>
            <w:right w:w="0" w:type="dxa"/>
          </w:tblCellMar>
        </w:tblPrEx>
        <w:trPr>
          <w:cantSplit/>
          <w:trHeight w:val="297"/>
        </w:trPr>
        <w:tc>
          <w:tcPr>
            <w:tcW w:w="1095" w:type="dxa"/>
            <w:shd w:val="clear" w:color="auto" w:fill="595959" w:themeFill="text1" w:themeFillTint="A6"/>
            <w:vAlign w:val="center"/>
          </w:tcPr>
          <w:p w14:paraId="7762CF52" w14:textId="77777777" w:rsidR="007A0028" w:rsidRPr="00201BA7" w:rsidRDefault="007A0028" w:rsidP="00C43F7D">
            <w:pPr>
              <w:spacing w:before="40" w:after="40" w:line="240" w:lineRule="auto"/>
              <w:jc w:val="right"/>
              <w:rPr>
                <w:rFonts w:ascii="Arial Nova" w:eastAsia="Calibri" w:hAnsi="Arial Nova" w:cs="Times New Roman"/>
                <w:b/>
                <w:sz w:val="19"/>
                <w:szCs w:val="19"/>
              </w:rPr>
            </w:pPr>
          </w:p>
        </w:tc>
        <w:tc>
          <w:tcPr>
            <w:tcW w:w="815" w:type="dxa"/>
            <w:tcBorders>
              <w:top w:val="single" w:sz="4" w:space="0" w:color="auto"/>
              <w:left w:val="single" w:sz="4" w:space="0" w:color="auto"/>
              <w:bottom w:val="single" w:sz="4" w:space="0" w:color="auto"/>
            </w:tcBorders>
            <w:shd w:val="clear" w:color="auto" w:fill="auto"/>
            <w:tcMar>
              <w:left w:w="72" w:type="dxa"/>
            </w:tcMar>
            <w:vAlign w:val="center"/>
          </w:tcPr>
          <w:p w14:paraId="24B8774C" w14:textId="5B03AA0F" w:rsidR="007A0028" w:rsidRPr="00201BA7" w:rsidRDefault="000A0DB2" w:rsidP="00C43F7D">
            <w:pPr>
              <w:spacing w:before="40" w:after="40" w:line="240" w:lineRule="auto"/>
              <w:rPr>
                <w:rFonts w:ascii="Arial Nova" w:eastAsia="Calibri" w:hAnsi="Arial Nova" w:cs="Arial"/>
                <w:sz w:val="19"/>
                <w:szCs w:val="19"/>
              </w:rPr>
            </w:pPr>
            <w:r>
              <w:rPr>
                <w:rFonts w:ascii="Arial Nova" w:eastAsia="Calibri" w:hAnsi="Arial Nova" w:cs="Arial"/>
                <w:sz w:val="19"/>
                <w:szCs w:val="19"/>
              </w:rPr>
              <w:t>Tues</w:t>
            </w:r>
          </w:p>
        </w:tc>
        <w:tc>
          <w:tcPr>
            <w:tcW w:w="407" w:type="dxa"/>
            <w:gridSpan w:val="2"/>
            <w:tcBorders>
              <w:top w:val="single" w:sz="4" w:space="0" w:color="auto"/>
              <w:bottom w:val="single" w:sz="4" w:space="0" w:color="auto"/>
            </w:tcBorders>
            <w:vAlign w:val="center"/>
          </w:tcPr>
          <w:p w14:paraId="53C577D9" w14:textId="09B5D416" w:rsidR="007A0028" w:rsidRPr="00201BA7" w:rsidRDefault="000A0DB2" w:rsidP="00C1673A">
            <w:pPr>
              <w:spacing w:before="40" w:after="40" w:line="240" w:lineRule="auto"/>
              <w:rPr>
                <w:rFonts w:ascii="Arial Nova" w:eastAsia="Calibri" w:hAnsi="Arial Nova" w:cs="Arial"/>
                <w:sz w:val="19"/>
                <w:szCs w:val="19"/>
              </w:rPr>
            </w:pPr>
            <w:r>
              <w:rPr>
                <w:rFonts w:ascii="Arial Nova" w:eastAsia="Calibri" w:hAnsi="Arial Nova" w:cs="Arial"/>
                <w:sz w:val="19"/>
                <w:szCs w:val="19"/>
              </w:rPr>
              <w:t>10</w:t>
            </w:r>
            <w:r w:rsidRPr="000A0DB2">
              <w:rPr>
                <w:rFonts w:ascii="Arial Nova" w:eastAsia="Calibri" w:hAnsi="Arial Nova" w:cs="Arial"/>
                <w:sz w:val="19"/>
                <w:szCs w:val="19"/>
                <w:vertAlign w:val="superscript"/>
              </w:rPr>
              <w:t>th</w:t>
            </w:r>
          </w:p>
        </w:tc>
        <w:tc>
          <w:tcPr>
            <w:tcW w:w="1516" w:type="dxa"/>
            <w:gridSpan w:val="2"/>
            <w:tcBorders>
              <w:top w:val="single" w:sz="4" w:space="0" w:color="auto"/>
              <w:bottom w:val="single" w:sz="4" w:space="0" w:color="auto"/>
            </w:tcBorders>
            <w:tcMar>
              <w:right w:w="144" w:type="dxa"/>
            </w:tcMar>
            <w:vAlign w:val="center"/>
          </w:tcPr>
          <w:p w14:paraId="5993A67C" w14:textId="41DF0C22" w:rsidR="007A0028" w:rsidRPr="00201BA7" w:rsidRDefault="003A4686" w:rsidP="006E29B4">
            <w:pPr>
              <w:spacing w:before="40" w:after="40" w:line="240" w:lineRule="auto"/>
              <w:jc w:val="center"/>
              <w:rPr>
                <w:rFonts w:ascii="Arial Nova" w:eastAsia="Calibri" w:hAnsi="Arial Nova" w:cs="Arial"/>
                <w:sz w:val="19"/>
                <w:szCs w:val="19"/>
              </w:rPr>
            </w:pPr>
            <w:r>
              <w:rPr>
                <w:rFonts w:ascii="Arial Nova" w:eastAsia="Calibri" w:hAnsi="Arial Nova" w:cs="Arial"/>
                <w:sz w:val="19"/>
                <w:szCs w:val="19"/>
              </w:rPr>
              <w:t>09:30am</w:t>
            </w:r>
          </w:p>
        </w:tc>
        <w:tc>
          <w:tcPr>
            <w:tcW w:w="4942" w:type="dxa"/>
            <w:tcBorders>
              <w:top w:val="single" w:sz="4" w:space="0" w:color="auto"/>
              <w:bottom w:val="single" w:sz="4" w:space="0" w:color="auto"/>
            </w:tcBorders>
            <w:tcMar>
              <w:left w:w="0" w:type="dxa"/>
              <w:right w:w="85" w:type="dxa"/>
            </w:tcMar>
            <w:vAlign w:val="center"/>
          </w:tcPr>
          <w:p w14:paraId="1066B70B" w14:textId="20B21FB4" w:rsidR="007A0028" w:rsidRPr="00201BA7" w:rsidRDefault="003A4686" w:rsidP="00B82A34">
            <w:pPr>
              <w:spacing w:after="0" w:line="240" w:lineRule="auto"/>
              <w:jc w:val="center"/>
              <w:rPr>
                <w:rFonts w:ascii="Arial Nova" w:eastAsia="Calibri" w:hAnsi="Arial Nova" w:cs="Times New Roman"/>
                <w:b/>
                <w:bCs/>
                <w:i/>
                <w:iCs/>
                <w:sz w:val="19"/>
                <w:szCs w:val="19"/>
              </w:rPr>
            </w:pPr>
            <w:r>
              <w:rPr>
                <w:rFonts w:ascii="Arial Nova" w:eastAsia="Calibri" w:hAnsi="Arial Nova" w:cs="Times New Roman"/>
                <w:b/>
                <w:bCs/>
                <w:i/>
                <w:iCs/>
                <w:sz w:val="19"/>
                <w:szCs w:val="19"/>
              </w:rPr>
              <w:t>Ss John and Martin School Mass</w:t>
            </w:r>
          </w:p>
        </w:tc>
        <w:tc>
          <w:tcPr>
            <w:tcW w:w="2068" w:type="dxa"/>
            <w:gridSpan w:val="3"/>
            <w:tcBorders>
              <w:top w:val="single" w:sz="4" w:space="0" w:color="auto"/>
              <w:bottom w:val="single" w:sz="4" w:space="0" w:color="auto"/>
              <w:right w:val="single" w:sz="4" w:space="0" w:color="auto"/>
            </w:tcBorders>
            <w:vAlign w:val="center"/>
          </w:tcPr>
          <w:p w14:paraId="4F88EC39" w14:textId="077A3F80" w:rsidR="007A0028" w:rsidRPr="00201BA7" w:rsidRDefault="007A0028" w:rsidP="004161F0">
            <w:pPr>
              <w:spacing w:before="40" w:after="40" w:line="240" w:lineRule="auto"/>
              <w:jc w:val="center"/>
              <w:rPr>
                <w:rFonts w:ascii="Arial Nova" w:eastAsia="Calibri" w:hAnsi="Arial Nova" w:cs="Arial"/>
                <w:b/>
                <w:sz w:val="19"/>
                <w:szCs w:val="19"/>
              </w:rPr>
            </w:pPr>
          </w:p>
        </w:tc>
      </w:tr>
      <w:tr w:rsidR="000D2B6A" w:rsidRPr="00835E24" w14:paraId="0A1428DF" w14:textId="77777777" w:rsidTr="0085548E">
        <w:tblPrEx>
          <w:tblCellMar>
            <w:left w:w="0" w:type="dxa"/>
            <w:right w:w="0" w:type="dxa"/>
          </w:tblCellMar>
        </w:tblPrEx>
        <w:trPr>
          <w:cantSplit/>
          <w:trHeight w:val="297"/>
        </w:trPr>
        <w:tc>
          <w:tcPr>
            <w:tcW w:w="1095" w:type="dxa"/>
            <w:shd w:val="clear" w:color="auto" w:fill="595959" w:themeFill="text1" w:themeFillTint="A6"/>
            <w:vAlign w:val="center"/>
          </w:tcPr>
          <w:p w14:paraId="6442F6D5" w14:textId="77777777" w:rsidR="000D2B6A" w:rsidRPr="00201BA7" w:rsidRDefault="000D2B6A" w:rsidP="00C43F7D">
            <w:pPr>
              <w:spacing w:before="40" w:after="40" w:line="240" w:lineRule="auto"/>
              <w:jc w:val="right"/>
              <w:rPr>
                <w:rFonts w:ascii="Arial Nova" w:eastAsia="Calibri" w:hAnsi="Arial Nova" w:cs="Times New Roman"/>
                <w:b/>
                <w:sz w:val="19"/>
                <w:szCs w:val="19"/>
              </w:rPr>
            </w:pPr>
          </w:p>
        </w:tc>
        <w:tc>
          <w:tcPr>
            <w:tcW w:w="815" w:type="dxa"/>
            <w:tcBorders>
              <w:top w:val="single" w:sz="4" w:space="0" w:color="auto"/>
              <w:left w:val="single" w:sz="4" w:space="0" w:color="auto"/>
              <w:bottom w:val="single" w:sz="4" w:space="0" w:color="auto"/>
            </w:tcBorders>
            <w:shd w:val="clear" w:color="auto" w:fill="auto"/>
            <w:tcMar>
              <w:left w:w="72" w:type="dxa"/>
            </w:tcMar>
            <w:vAlign w:val="center"/>
          </w:tcPr>
          <w:p w14:paraId="78044409" w14:textId="1BC55618" w:rsidR="000D2B6A" w:rsidRDefault="000D2B6A" w:rsidP="00C43F7D">
            <w:pPr>
              <w:spacing w:before="40" w:after="40" w:line="240" w:lineRule="auto"/>
              <w:rPr>
                <w:rFonts w:ascii="Arial Nova" w:eastAsia="Calibri" w:hAnsi="Arial Nova" w:cs="Arial"/>
                <w:sz w:val="19"/>
                <w:szCs w:val="19"/>
              </w:rPr>
            </w:pPr>
            <w:r>
              <w:rPr>
                <w:rFonts w:ascii="Arial Nova" w:eastAsia="Calibri" w:hAnsi="Arial Nova" w:cs="Arial"/>
                <w:sz w:val="19"/>
                <w:szCs w:val="19"/>
              </w:rPr>
              <w:t>Wed</w:t>
            </w:r>
          </w:p>
        </w:tc>
        <w:tc>
          <w:tcPr>
            <w:tcW w:w="407" w:type="dxa"/>
            <w:gridSpan w:val="2"/>
            <w:tcBorders>
              <w:top w:val="single" w:sz="4" w:space="0" w:color="auto"/>
              <w:bottom w:val="single" w:sz="4" w:space="0" w:color="auto"/>
            </w:tcBorders>
            <w:vAlign w:val="center"/>
          </w:tcPr>
          <w:p w14:paraId="56B2F45F" w14:textId="78907D93" w:rsidR="000D2B6A" w:rsidRDefault="000D2B6A" w:rsidP="00C1673A">
            <w:pPr>
              <w:spacing w:before="40" w:after="40" w:line="240" w:lineRule="auto"/>
              <w:rPr>
                <w:rFonts w:ascii="Arial Nova" w:eastAsia="Calibri" w:hAnsi="Arial Nova" w:cs="Arial"/>
                <w:sz w:val="19"/>
                <w:szCs w:val="19"/>
              </w:rPr>
            </w:pPr>
            <w:r>
              <w:rPr>
                <w:rFonts w:ascii="Arial Nova" w:eastAsia="Calibri" w:hAnsi="Arial Nova" w:cs="Arial"/>
                <w:sz w:val="19"/>
                <w:szCs w:val="19"/>
              </w:rPr>
              <w:t>11</w:t>
            </w:r>
            <w:r w:rsidRPr="000D2B6A">
              <w:rPr>
                <w:rFonts w:ascii="Arial Nova" w:eastAsia="Calibri" w:hAnsi="Arial Nova" w:cs="Arial"/>
                <w:sz w:val="19"/>
                <w:szCs w:val="19"/>
                <w:vertAlign w:val="superscript"/>
              </w:rPr>
              <w:t>th</w:t>
            </w:r>
            <w:r>
              <w:rPr>
                <w:rFonts w:ascii="Arial Nova" w:eastAsia="Calibri" w:hAnsi="Arial Nova" w:cs="Arial"/>
                <w:sz w:val="19"/>
                <w:szCs w:val="19"/>
              </w:rPr>
              <w:t xml:space="preserve"> </w:t>
            </w:r>
          </w:p>
        </w:tc>
        <w:tc>
          <w:tcPr>
            <w:tcW w:w="1516" w:type="dxa"/>
            <w:gridSpan w:val="2"/>
            <w:tcBorders>
              <w:top w:val="single" w:sz="4" w:space="0" w:color="auto"/>
              <w:bottom w:val="single" w:sz="4" w:space="0" w:color="auto"/>
            </w:tcBorders>
            <w:tcMar>
              <w:right w:w="144" w:type="dxa"/>
            </w:tcMar>
            <w:vAlign w:val="center"/>
          </w:tcPr>
          <w:p w14:paraId="2A55B7F4" w14:textId="79591135" w:rsidR="000D2B6A" w:rsidRDefault="000D2B6A" w:rsidP="006E29B4">
            <w:pPr>
              <w:spacing w:before="40" w:after="40" w:line="240" w:lineRule="auto"/>
              <w:jc w:val="center"/>
              <w:rPr>
                <w:rFonts w:ascii="Arial Nova" w:eastAsia="Calibri" w:hAnsi="Arial Nova" w:cs="Arial"/>
                <w:sz w:val="19"/>
                <w:szCs w:val="19"/>
              </w:rPr>
            </w:pPr>
            <w:r>
              <w:rPr>
                <w:rFonts w:ascii="Arial Nova" w:eastAsia="Calibri" w:hAnsi="Arial Nova" w:cs="Arial"/>
                <w:sz w:val="19"/>
                <w:szCs w:val="19"/>
              </w:rPr>
              <w:t>18:00pm</w:t>
            </w:r>
          </w:p>
        </w:tc>
        <w:tc>
          <w:tcPr>
            <w:tcW w:w="4942" w:type="dxa"/>
            <w:tcBorders>
              <w:top w:val="single" w:sz="4" w:space="0" w:color="auto"/>
              <w:bottom w:val="single" w:sz="4" w:space="0" w:color="auto"/>
            </w:tcBorders>
            <w:tcMar>
              <w:left w:w="0" w:type="dxa"/>
              <w:right w:w="85" w:type="dxa"/>
            </w:tcMar>
            <w:vAlign w:val="center"/>
          </w:tcPr>
          <w:p w14:paraId="357EE482" w14:textId="615F27BD" w:rsidR="000D2B6A" w:rsidRDefault="000D2B6A" w:rsidP="000D2B6A">
            <w:pPr>
              <w:spacing w:after="0" w:line="240" w:lineRule="auto"/>
              <w:jc w:val="center"/>
              <w:rPr>
                <w:rFonts w:ascii="Arial Nova" w:eastAsia="Calibri" w:hAnsi="Arial Nova" w:cs="Times New Roman"/>
                <w:b/>
                <w:bCs/>
                <w:i/>
                <w:iCs/>
                <w:sz w:val="19"/>
                <w:szCs w:val="19"/>
              </w:rPr>
            </w:pPr>
            <w:r>
              <w:rPr>
                <w:rFonts w:ascii="Arial Nova" w:eastAsia="Calibri" w:hAnsi="Arial Nova" w:cs="Times New Roman"/>
                <w:b/>
                <w:bCs/>
                <w:i/>
                <w:iCs/>
                <w:sz w:val="19"/>
                <w:szCs w:val="19"/>
              </w:rPr>
              <w:t xml:space="preserve">Baptism course At St Catherine of Siena </w:t>
            </w:r>
          </w:p>
        </w:tc>
        <w:tc>
          <w:tcPr>
            <w:tcW w:w="2068" w:type="dxa"/>
            <w:gridSpan w:val="3"/>
            <w:tcBorders>
              <w:top w:val="single" w:sz="4" w:space="0" w:color="auto"/>
              <w:bottom w:val="single" w:sz="4" w:space="0" w:color="auto"/>
              <w:right w:val="single" w:sz="4" w:space="0" w:color="auto"/>
            </w:tcBorders>
            <w:vAlign w:val="center"/>
          </w:tcPr>
          <w:p w14:paraId="60111309" w14:textId="77777777" w:rsidR="000D2B6A" w:rsidRPr="00201BA7" w:rsidRDefault="000D2B6A" w:rsidP="004161F0">
            <w:pPr>
              <w:spacing w:before="40" w:after="40" w:line="240" w:lineRule="auto"/>
              <w:jc w:val="center"/>
              <w:rPr>
                <w:rFonts w:ascii="Arial Nova" w:eastAsia="Calibri" w:hAnsi="Arial Nova" w:cs="Arial"/>
                <w:b/>
                <w:sz w:val="19"/>
                <w:szCs w:val="19"/>
              </w:rPr>
            </w:pPr>
          </w:p>
        </w:tc>
      </w:tr>
      <w:tr w:rsidR="000A0DB2" w:rsidRPr="00835E24" w14:paraId="462690F5" w14:textId="77777777" w:rsidTr="0085548E">
        <w:tblPrEx>
          <w:tblCellMar>
            <w:left w:w="0" w:type="dxa"/>
            <w:right w:w="0" w:type="dxa"/>
          </w:tblCellMar>
        </w:tblPrEx>
        <w:trPr>
          <w:cantSplit/>
          <w:trHeight w:val="50"/>
        </w:trPr>
        <w:tc>
          <w:tcPr>
            <w:tcW w:w="1095" w:type="dxa"/>
            <w:shd w:val="clear" w:color="auto" w:fill="595959" w:themeFill="text1" w:themeFillTint="A6"/>
            <w:vAlign w:val="center"/>
          </w:tcPr>
          <w:p w14:paraId="675C5D5E" w14:textId="77777777" w:rsidR="000A0DB2" w:rsidRPr="00201BA7" w:rsidRDefault="000A0DB2" w:rsidP="00902B0E">
            <w:pPr>
              <w:spacing w:before="40" w:after="40" w:line="240" w:lineRule="auto"/>
              <w:jc w:val="right"/>
              <w:rPr>
                <w:rFonts w:ascii="Arial Nova" w:eastAsia="Calibri" w:hAnsi="Arial Nova" w:cs="Times New Roman"/>
                <w:b/>
                <w:sz w:val="19"/>
                <w:szCs w:val="19"/>
              </w:rPr>
            </w:pPr>
          </w:p>
        </w:tc>
        <w:tc>
          <w:tcPr>
            <w:tcW w:w="815" w:type="dxa"/>
            <w:tcBorders>
              <w:top w:val="single" w:sz="4" w:space="0" w:color="auto"/>
              <w:left w:val="single" w:sz="4" w:space="0" w:color="auto"/>
              <w:bottom w:val="single" w:sz="4" w:space="0" w:color="auto"/>
            </w:tcBorders>
            <w:shd w:val="clear" w:color="auto" w:fill="auto"/>
            <w:tcMar>
              <w:left w:w="72" w:type="dxa"/>
            </w:tcMar>
            <w:vAlign w:val="center"/>
          </w:tcPr>
          <w:p w14:paraId="5D76CB32" w14:textId="5464C692" w:rsidR="000A0DB2" w:rsidRPr="00201BA7" w:rsidRDefault="000A0DB2" w:rsidP="00902B0E">
            <w:pPr>
              <w:spacing w:before="40" w:after="40" w:line="240" w:lineRule="auto"/>
              <w:rPr>
                <w:rFonts w:ascii="Arial Nova" w:eastAsia="Calibri" w:hAnsi="Arial Nova" w:cs="Arial"/>
                <w:sz w:val="19"/>
                <w:szCs w:val="19"/>
              </w:rPr>
            </w:pPr>
            <w:r>
              <w:rPr>
                <w:rFonts w:ascii="Arial Nova" w:eastAsia="Calibri" w:hAnsi="Arial Nova" w:cs="Arial"/>
                <w:sz w:val="19"/>
                <w:szCs w:val="19"/>
              </w:rPr>
              <w:t>Thurs</w:t>
            </w:r>
          </w:p>
        </w:tc>
        <w:tc>
          <w:tcPr>
            <w:tcW w:w="407" w:type="dxa"/>
            <w:gridSpan w:val="2"/>
            <w:tcBorders>
              <w:top w:val="single" w:sz="4" w:space="0" w:color="auto"/>
              <w:bottom w:val="single" w:sz="4" w:space="0" w:color="auto"/>
            </w:tcBorders>
            <w:vAlign w:val="center"/>
          </w:tcPr>
          <w:p w14:paraId="315E1428" w14:textId="7C65BA53" w:rsidR="000A0DB2" w:rsidRPr="00201BA7" w:rsidRDefault="000A0DB2" w:rsidP="00902B0E">
            <w:pPr>
              <w:spacing w:before="40" w:after="40" w:line="240" w:lineRule="auto"/>
              <w:rPr>
                <w:rFonts w:ascii="Arial Nova" w:eastAsia="Calibri" w:hAnsi="Arial Nova" w:cs="Arial"/>
                <w:sz w:val="19"/>
                <w:szCs w:val="19"/>
              </w:rPr>
            </w:pPr>
            <w:r>
              <w:rPr>
                <w:rFonts w:ascii="Arial Nova" w:eastAsia="Calibri" w:hAnsi="Arial Nova" w:cs="Arial"/>
                <w:sz w:val="19"/>
                <w:szCs w:val="19"/>
              </w:rPr>
              <w:t>12</w:t>
            </w:r>
            <w:r w:rsidRPr="000A0DB2">
              <w:rPr>
                <w:rFonts w:ascii="Arial Nova" w:eastAsia="Calibri" w:hAnsi="Arial Nova" w:cs="Arial"/>
                <w:sz w:val="19"/>
                <w:szCs w:val="19"/>
                <w:vertAlign w:val="superscript"/>
              </w:rPr>
              <w:t>th</w:t>
            </w:r>
            <w:r>
              <w:rPr>
                <w:rFonts w:ascii="Arial Nova" w:eastAsia="Calibri" w:hAnsi="Arial Nova" w:cs="Arial"/>
                <w:sz w:val="19"/>
                <w:szCs w:val="19"/>
              </w:rPr>
              <w:t xml:space="preserve"> </w:t>
            </w:r>
          </w:p>
        </w:tc>
        <w:tc>
          <w:tcPr>
            <w:tcW w:w="1516" w:type="dxa"/>
            <w:gridSpan w:val="2"/>
            <w:tcBorders>
              <w:top w:val="single" w:sz="4" w:space="0" w:color="auto"/>
              <w:bottom w:val="single" w:sz="4" w:space="0" w:color="auto"/>
            </w:tcBorders>
            <w:tcMar>
              <w:right w:w="144" w:type="dxa"/>
            </w:tcMar>
            <w:vAlign w:val="center"/>
          </w:tcPr>
          <w:p w14:paraId="013817F4" w14:textId="159EE733" w:rsidR="000A0DB2" w:rsidRPr="00201BA7" w:rsidRDefault="003A4686" w:rsidP="00902B0E">
            <w:pPr>
              <w:spacing w:before="40" w:after="40" w:line="240" w:lineRule="auto"/>
              <w:jc w:val="center"/>
              <w:rPr>
                <w:rFonts w:ascii="Arial Nova" w:eastAsia="Calibri" w:hAnsi="Arial Nova" w:cs="Arial"/>
                <w:sz w:val="19"/>
                <w:szCs w:val="19"/>
              </w:rPr>
            </w:pPr>
            <w:r>
              <w:rPr>
                <w:rFonts w:ascii="Arial Nova" w:eastAsia="Calibri" w:hAnsi="Arial Nova" w:cs="Arial"/>
                <w:sz w:val="19"/>
                <w:szCs w:val="19"/>
              </w:rPr>
              <w:t>09:30am</w:t>
            </w:r>
          </w:p>
        </w:tc>
        <w:tc>
          <w:tcPr>
            <w:tcW w:w="4942" w:type="dxa"/>
            <w:tcBorders>
              <w:top w:val="single" w:sz="4" w:space="0" w:color="auto"/>
              <w:bottom w:val="single" w:sz="4" w:space="0" w:color="auto"/>
            </w:tcBorders>
            <w:tcMar>
              <w:left w:w="0" w:type="dxa"/>
              <w:right w:w="85" w:type="dxa"/>
            </w:tcMar>
            <w:vAlign w:val="center"/>
          </w:tcPr>
          <w:p w14:paraId="5FFBA1D0" w14:textId="07B29A46" w:rsidR="000A0DB2" w:rsidRPr="00201BA7" w:rsidRDefault="003A4686" w:rsidP="00902B0E">
            <w:pPr>
              <w:spacing w:after="0" w:line="240" w:lineRule="auto"/>
              <w:jc w:val="center"/>
              <w:rPr>
                <w:rFonts w:ascii="Arial Nova" w:eastAsia="Calibri" w:hAnsi="Arial Nova" w:cs="Times New Roman"/>
                <w:b/>
                <w:bCs/>
                <w:i/>
                <w:iCs/>
                <w:sz w:val="19"/>
                <w:szCs w:val="19"/>
              </w:rPr>
            </w:pPr>
            <w:r>
              <w:rPr>
                <w:rFonts w:ascii="Arial Nova" w:eastAsia="Calibri" w:hAnsi="Arial Nova" w:cs="Times New Roman"/>
                <w:b/>
                <w:bCs/>
                <w:i/>
                <w:iCs/>
                <w:sz w:val="19"/>
                <w:szCs w:val="19"/>
              </w:rPr>
              <w:t>St John and Monica School Mass</w:t>
            </w:r>
          </w:p>
        </w:tc>
        <w:tc>
          <w:tcPr>
            <w:tcW w:w="2068" w:type="dxa"/>
            <w:gridSpan w:val="3"/>
            <w:tcBorders>
              <w:top w:val="single" w:sz="4" w:space="0" w:color="auto"/>
              <w:bottom w:val="single" w:sz="4" w:space="0" w:color="auto"/>
              <w:right w:val="single" w:sz="4" w:space="0" w:color="auto"/>
            </w:tcBorders>
            <w:vAlign w:val="center"/>
          </w:tcPr>
          <w:p w14:paraId="537B8EEA" w14:textId="77777777" w:rsidR="000A0DB2" w:rsidRPr="00201BA7" w:rsidRDefault="000A0DB2" w:rsidP="00DC3D2A">
            <w:pPr>
              <w:spacing w:before="40" w:after="40" w:line="240" w:lineRule="auto"/>
              <w:jc w:val="center"/>
              <w:rPr>
                <w:rFonts w:ascii="Arial Nova" w:eastAsia="Calibri" w:hAnsi="Arial Nova" w:cs="Arial"/>
                <w:b/>
                <w:sz w:val="19"/>
                <w:szCs w:val="19"/>
              </w:rPr>
            </w:pPr>
          </w:p>
        </w:tc>
      </w:tr>
      <w:tr w:rsidR="000204F3" w:rsidRPr="00835E24" w14:paraId="5FE05D36" w14:textId="77777777" w:rsidTr="0085548E">
        <w:tblPrEx>
          <w:tblCellMar>
            <w:left w:w="0" w:type="dxa"/>
            <w:right w:w="0" w:type="dxa"/>
          </w:tblCellMar>
        </w:tblPrEx>
        <w:trPr>
          <w:cantSplit/>
          <w:trHeight w:val="393"/>
        </w:trPr>
        <w:tc>
          <w:tcPr>
            <w:tcW w:w="1095" w:type="dxa"/>
            <w:shd w:val="clear" w:color="auto" w:fill="595959" w:themeFill="text1" w:themeFillTint="A6"/>
            <w:vAlign w:val="center"/>
          </w:tcPr>
          <w:p w14:paraId="57071CB2" w14:textId="77777777" w:rsidR="00902B0E" w:rsidRPr="00201BA7" w:rsidRDefault="00902B0E" w:rsidP="00902B0E">
            <w:pPr>
              <w:spacing w:before="40" w:after="40" w:line="240" w:lineRule="auto"/>
              <w:jc w:val="right"/>
              <w:rPr>
                <w:rFonts w:ascii="Arial Nova" w:eastAsia="Calibri" w:hAnsi="Arial Nova" w:cs="Times New Roman"/>
                <w:b/>
                <w:sz w:val="19"/>
                <w:szCs w:val="19"/>
              </w:rPr>
            </w:pPr>
          </w:p>
        </w:tc>
        <w:tc>
          <w:tcPr>
            <w:tcW w:w="815" w:type="dxa"/>
            <w:tcBorders>
              <w:top w:val="single" w:sz="4" w:space="0" w:color="auto"/>
              <w:left w:val="single" w:sz="4" w:space="0" w:color="auto"/>
              <w:bottom w:val="single" w:sz="4" w:space="0" w:color="auto"/>
            </w:tcBorders>
            <w:shd w:val="clear" w:color="auto" w:fill="auto"/>
            <w:tcMar>
              <w:left w:w="72" w:type="dxa"/>
            </w:tcMar>
            <w:vAlign w:val="center"/>
          </w:tcPr>
          <w:p w14:paraId="46E4CAB4" w14:textId="4F509E8E" w:rsidR="00902B0E" w:rsidRPr="00201BA7" w:rsidRDefault="00902B0E" w:rsidP="00902B0E">
            <w:pPr>
              <w:spacing w:before="40" w:after="40" w:line="240" w:lineRule="auto"/>
              <w:rPr>
                <w:rFonts w:ascii="Arial Nova" w:eastAsia="Calibri" w:hAnsi="Arial Nova" w:cs="Arial"/>
                <w:sz w:val="19"/>
                <w:szCs w:val="19"/>
              </w:rPr>
            </w:pPr>
            <w:r w:rsidRPr="00201BA7">
              <w:rPr>
                <w:rFonts w:ascii="Arial Nova" w:eastAsia="Calibri" w:hAnsi="Arial Nova" w:cs="Arial"/>
                <w:sz w:val="19"/>
                <w:szCs w:val="19"/>
              </w:rPr>
              <w:t xml:space="preserve">Sun </w:t>
            </w:r>
          </w:p>
        </w:tc>
        <w:tc>
          <w:tcPr>
            <w:tcW w:w="407" w:type="dxa"/>
            <w:gridSpan w:val="2"/>
            <w:tcBorders>
              <w:top w:val="single" w:sz="4" w:space="0" w:color="auto"/>
              <w:bottom w:val="single" w:sz="4" w:space="0" w:color="auto"/>
            </w:tcBorders>
            <w:vAlign w:val="center"/>
          </w:tcPr>
          <w:p w14:paraId="524146C3" w14:textId="21A4736A" w:rsidR="00902B0E" w:rsidRPr="00201BA7" w:rsidRDefault="000A0DB2" w:rsidP="00902B0E">
            <w:pPr>
              <w:spacing w:before="40" w:after="40" w:line="240" w:lineRule="auto"/>
              <w:rPr>
                <w:rFonts w:ascii="Arial Nova" w:eastAsia="Calibri" w:hAnsi="Arial Nova" w:cs="Arial"/>
                <w:sz w:val="19"/>
                <w:szCs w:val="19"/>
              </w:rPr>
            </w:pPr>
            <w:r>
              <w:rPr>
                <w:rFonts w:ascii="Arial Nova" w:eastAsia="Calibri" w:hAnsi="Arial Nova" w:cs="Arial"/>
                <w:sz w:val="19"/>
                <w:szCs w:val="19"/>
              </w:rPr>
              <w:t>15</w:t>
            </w:r>
            <w:r w:rsidR="00750FBC">
              <w:rPr>
                <w:rFonts w:ascii="Arial Nova" w:eastAsia="Calibri" w:hAnsi="Arial Nova" w:cs="Arial"/>
                <w:sz w:val="19"/>
                <w:szCs w:val="19"/>
                <w:vertAlign w:val="superscript"/>
              </w:rPr>
              <w:t>th</w:t>
            </w:r>
            <w:r w:rsidR="00DC3D2A" w:rsidRPr="00201BA7">
              <w:rPr>
                <w:rFonts w:ascii="Arial Nova" w:eastAsia="Calibri" w:hAnsi="Arial Nova" w:cs="Arial"/>
                <w:sz w:val="19"/>
                <w:szCs w:val="19"/>
              </w:rPr>
              <w:t xml:space="preserve"> </w:t>
            </w:r>
          </w:p>
        </w:tc>
        <w:tc>
          <w:tcPr>
            <w:tcW w:w="1516" w:type="dxa"/>
            <w:gridSpan w:val="2"/>
            <w:tcBorders>
              <w:top w:val="single" w:sz="4" w:space="0" w:color="auto"/>
              <w:bottom w:val="single" w:sz="4" w:space="0" w:color="auto"/>
            </w:tcBorders>
            <w:tcMar>
              <w:right w:w="144" w:type="dxa"/>
            </w:tcMar>
            <w:vAlign w:val="center"/>
          </w:tcPr>
          <w:p w14:paraId="2D448BD8" w14:textId="33FC568A" w:rsidR="00902B0E" w:rsidRPr="00201BA7" w:rsidRDefault="00902B0E" w:rsidP="00902B0E">
            <w:pPr>
              <w:spacing w:before="40" w:after="40" w:line="240" w:lineRule="auto"/>
              <w:jc w:val="center"/>
              <w:rPr>
                <w:rFonts w:ascii="Arial Nova" w:eastAsia="Calibri" w:hAnsi="Arial Nova" w:cs="Arial"/>
                <w:sz w:val="19"/>
                <w:szCs w:val="19"/>
              </w:rPr>
            </w:pPr>
            <w:r w:rsidRPr="00201BA7">
              <w:rPr>
                <w:rFonts w:ascii="Arial Nova" w:eastAsia="Calibri" w:hAnsi="Arial Nova" w:cs="Arial"/>
                <w:sz w:val="19"/>
                <w:szCs w:val="19"/>
              </w:rPr>
              <w:t>09:30am</w:t>
            </w:r>
          </w:p>
        </w:tc>
        <w:tc>
          <w:tcPr>
            <w:tcW w:w="4942" w:type="dxa"/>
            <w:tcBorders>
              <w:top w:val="single" w:sz="4" w:space="0" w:color="auto"/>
              <w:bottom w:val="single" w:sz="4" w:space="0" w:color="auto"/>
            </w:tcBorders>
            <w:tcMar>
              <w:left w:w="0" w:type="dxa"/>
              <w:right w:w="85" w:type="dxa"/>
            </w:tcMar>
            <w:vAlign w:val="center"/>
          </w:tcPr>
          <w:p w14:paraId="39B5B19D" w14:textId="1939CFD8" w:rsidR="00902B0E" w:rsidRPr="00201BA7" w:rsidRDefault="00DC3D2A" w:rsidP="00902B0E">
            <w:pPr>
              <w:spacing w:after="0" w:line="240" w:lineRule="auto"/>
              <w:jc w:val="center"/>
              <w:rPr>
                <w:rFonts w:ascii="Arial Nova" w:eastAsia="Calibri" w:hAnsi="Arial Nova" w:cs="Times New Roman"/>
                <w:b/>
                <w:bCs/>
                <w:i/>
                <w:iCs/>
                <w:sz w:val="19"/>
                <w:szCs w:val="19"/>
              </w:rPr>
            </w:pPr>
            <w:r w:rsidRPr="00201BA7">
              <w:rPr>
                <w:rFonts w:ascii="Arial Nova" w:eastAsia="Calibri" w:hAnsi="Arial Nova" w:cs="Times New Roman"/>
                <w:b/>
                <w:bCs/>
                <w:i/>
                <w:iCs/>
                <w:sz w:val="19"/>
                <w:szCs w:val="19"/>
              </w:rPr>
              <w:t>Twenty-</w:t>
            </w:r>
            <w:r w:rsidR="000A0DB2">
              <w:rPr>
                <w:rFonts w:ascii="Arial Nova" w:eastAsia="Calibri" w:hAnsi="Arial Nova" w:cs="Times New Roman"/>
                <w:b/>
                <w:bCs/>
                <w:i/>
                <w:iCs/>
                <w:sz w:val="19"/>
                <w:szCs w:val="19"/>
              </w:rPr>
              <w:t>Fourth</w:t>
            </w:r>
            <w:r w:rsidR="00201BA7" w:rsidRPr="00201BA7">
              <w:rPr>
                <w:rFonts w:ascii="Arial Nova" w:eastAsia="Calibri" w:hAnsi="Arial Nova" w:cs="Times New Roman"/>
                <w:b/>
                <w:bCs/>
                <w:i/>
                <w:iCs/>
                <w:sz w:val="19"/>
                <w:szCs w:val="19"/>
              </w:rPr>
              <w:t xml:space="preserve"> </w:t>
            </w:r>
            <w:r w:rsidRPr="00201BA7">
              <w:rPr>
                <w:rFonts w:ascii="Arial Nova" w:eastAsia="Calibri" w:hAnsi="Arial Nova" w:cs="Times New Roman"/>
                <w:b/>
                <w:bCs/>
                <w:i/>
                <w:iCs/>
                <w:sz w:val="19"/>
                <w:szCs w:val="19"/>
              </w:rPr>
              <w:t>Sunday in Ordinary Time</w:t>
            </w:r>
          </w:p>
        </w:tc>
        <w:tc>
          <w:tcPr>
            <w:tcW w:w="2068" w:type="dxa"/>
            <w:gridSpan w:val="3"/>
            <w:tcBorders>
              <w:top w:val="single" w:sz="4" w:space="0" w:color="auto"/>
              <w:bottom w:val="single" w:sz="4" w:space="0" w:color="auto"/>
              <w:right w:val="single" w:sz="4" w:space="0" w:color="auto"/>
            </w:tcBorders>
            <w:vAlign w:val="center"/>
          </w:tcPr>
          <w:p w14:paraId="0A6BAD34" w14:textId="2D8404F9" w:rsidR="00902B0E" w:rsidRPr="00201BA7" w:rsidRDefault="00902B0E" w:rsidP="00DC3D2A">
            <w:pPr>
              <w:spacing w:before="40" w:after="40" w:line="240" w:lineRule="auto"/>
              <w:jc w:val="center"/>
              <w:rPr>
                <w:rFonts w:ascii="Arial Nova" w:eastAsia="Calibri" w:hAnsi="Arial Nova" w:cs="Arial"/>
                <w:b/>
                <w:sz w:val="19"/>
                <w:szCs w:val="19"/>
              </w:rPr>
            </w:pPr>
          </w:p>
        </w:tc>
      </w:tr>
    </w:tbl>
    <w:p w14:paraId="4F45B110" w14:textId="77777777" w:rsidR="00CB4200" w:rsidRDefault="00CB4200" w:rsidP="00CB4200">
      <w:pPr>
        <w:spacing w:after="0"/>
        <w:ind w:right="425"/>
        <w:jc w:val="both"/>
        <w:rPr>
          <w:rFonts w:ascii="Arial Nova" w:hAnsi="Arial Nova"/>
          <w:b/>
          <w:bCs/>
          <w:sz w:val="21"/>
          <w:szCs w:val="21"/>
        </w:rPr>
      </w:pPr>
    </w:p>
    <w:p w14:paraId="7C250AD4" w14:textId="7FA3E7D3" w:rsidR="006E17E1" w:rsidRDefault="006E17E1" w:rsidP="007550AC">
      <w:pPr>
        <w:shd w:val="clear" w:color="auto" w:fill="FFFFFF" w:themeFill="background1"/>
        <w:spacing w:after="0" w:line="240" w:lineRule="auto"/>
        <w:ind w:left="-142" w:right="424"/>
        <w:jc w:val="center"/>
        <w:rPr>
          <w:rFonts w:ascii="Arial Nova" w:hAnsi="Arial Nova"/>
          <w:b/>
          <w:i/>
          <w:iCs/>
        </w:rPr>
      </w:pPr>
      <w:r w:rsidRPr="006E17E1">
        <w:rPr>
          <w:rFonts w:ascii="Arial Nova" w:hAnsi="Arial Nova"/>
          <w:b/>
          <w:i/>
          <w:iCs/>
        </w:rPr>
        <w:t xml:space="preserve">Second Collection: </w:t>
      </w:r>
      <w:r w:rsidR="000A0DB2">
        <w:rPr>
          <w:rFonts w:ascii="Arial Nova" w:hAnsi="Arial Nova"/>
          <w:b/>
          <w:i/>
          <w:iCs/>
        </w:rPr>
        <w:t>Today</w:t>
      </w:r>
      <w:r w:rsidRPr="006E17E1">
        <w:rPr>
          <w:rFonts w:ascii="Arial Nova" w:hAnsi="Arial Nova"/>
          <w:b/>
          <w:i/>
          <w:iCs/>
        </w:rPr>
        <w:t xml:space="preserve"> there </w:t>
      </w:r>
      <w:r w:rsidR="000A0DB2">
        <w:rPr>
          <w:rFonts w:ascii="Arial Nova" w:hAnsi="Arial Nova"/>
          <w:b/>
          <w:i/>
          <w:iCs/>
        </w:rPr>
        <w:t>is a</w:t>
      </w:r>
      <w:r w:rsidRPr="006E17E1">
        <w:rPr>
          <w:rFonts w:ascii="Arial Nova" w:hAnsi="Arial Nova"/>
          <w:b/>
          <w:i/>
          <w:iCs/>
        </w:rPr>
        <w:t xml:space="preserve"> Voluntary Second Collection for the Catholic Education Service</w:t>
      </w:r>
    </w:p>
    <w:p w14:paraId="2DEF92D7" w14:textId="2A28086C" w:rsidR="000A0DB2" w:rsidRDefault="007550AC" w:rsidP="007550AC">
      <w:pPr>
        <w:shd w:val="clear" w:color="auto" w:fill="FFFFFF" w:themeFill="background1"/>
        <w:spacing w:after="0" w:line="240" w:lineRule="auto"/>
        <w:ind w:left="-142" w:right="424"/>
        <w:jc w:val="center"/>
        <w:rPr>
          <w:rFonts w:ascii="Arial Nova" w:hAnsi="Arial Nova"/>
          <w:b/>
          <w:i/>
          <w:iCs/>
        </w:rPr>
      </w:pPr>
      <w:r>
        <w:rPr>
          <w:rFonts w:ascii="Arial Nova" w:hAnsi="Arial Nova"/>
          <w:b/>
          <w:i/>
          <w:iCs/>
        </w:rPr>
        <w:t xml:space="preserve">                         </w:t>
      </w:r>
      <w:r w:rsidR="000A0DB2">
        <w:rPr>
          <w:rFonts w:ascii="Arial Nova" w:hAnsi="Arial Nova"/>
          <w:b/>
          <w:i/>
          <w:iCs/>
        </w:rPr>
        <w:t>Next Sunday there will be a Second Collection for Catholic Evangelisation</w:t>
      </w:r>
    </w:p>
    <w:p w14:paraId="64BD7BBB" w14:textId="77777777" w:rsidR="006E17E1" w:rsidRPr="006E17E1" w:rsidRDefault="006E17E1" w:rsidP="007550AC">
      <w:pPr>
        <w:shd w:val="clear" w:color="auto" w:fill="FFFFFF" w:themeFill="background1"/>
        <w:spacing w:after="0" w:line="240" w:lineRule="auto"/>
        <w:ind w:left="-142" w:right="424"/>
        <w:jc w:val="center"/>
        <w:rPr>
          <w:rFonts w:ascii="Arial Nova" w:hAnsi="Arial Nova"/>
          <w:b/>
          <w:i/>
          <w:iCs/>
        </w:rPr>
      </w:pPr>
    </w:p>
    <w:p w14:paraId="1FC8BDB8" w14:textId="67273DD9" w:rsidR="008D13AD" w:rsidRPr="000204F3" w:rsidRDefault="008703AF" w:rsidP="006E17E1">
      <w:pPr>
        <w:spacing w:after="0"/>
        <w:ind w:right="425"/>
        <w:jc w:val="both"/>
        <w:rPr>
          <w:rFonts w:ascii="Arial Nova" w:hAnsi="Arial Nova"/>
          <w:i/>
          <w:iCs/>
          <w:sz w:val="21"/>
          <w:szCs w:val="21"/>
        </w:rPr>
      </w:pPr>
      <w:r w:rsidRPr="000204F3">
        <w:rPr>
          <w:rFonts w:ascii="Arial Nova" w:hAnsi="Arial Nova"/>
          <w:b/>
          <w:bCs/>
          <w:sz w:val="21"/>
          <w:szCs w:val="21"/>
        </w:rPr>
        <w:t xml:space="preserve">Please pray for those </w:t>
      </w:r>
      <w:r w:rsidR="00B02A1A" w:rsidRPr="000204F3">
        <w:rPr>
          <w:rFonts w:ascii="Arial Nova" w:hAnsi="Arial Nova"/>
          <w:b/>
          <w:bCs/>
          <w:sz w:val="21"/>
          <w:szCs w:val="21"/>
        </w:rPr>
        <w:t xml:space="preserve">within </w:t>
      </w:r>
      <w:r w:rsidRPr="000204F3">
        <w:rPr>
          <w:rFonts w:ascii="Arial Nova" w:hAnsi="Arial Nova"/>
          <w:b/>
          <w:bCs/>
          <w:sz w:val="21"/>
          <w:szCs w:val="21"/>
        </w:rPr>
        <w:t>our Parish who are sick</w:t>
      </w:r>
      <w:r w:rsidR="003C4255" w:rsidRPr="000204F3">
        <w:rPr>
          <w:rFonts w:ascii="Arial Nova" w:hAnsi="Arial Nova"/>
          <w:b/>
          <w:bCs/>
          <w:sz w:val="21"/>
          <w:szCs w:val="21"/>
        </w:rPr>
        <w:t xml:space="preserve">: </w:t>
      </w:r>
      <w:r w:rsidR="00E86029" w:rsidRPr="000204F3">
        <w:rPr>
          <w:rFonts w:ascii="Arial Nova" w:hAnsi="Arial Nova"/>
          <w:b/>
          <w:bCs/>
          <w:sz w:val="21"/>
          <w:szCs w:val="21"/>
        </w:rPr>
        <w:t xml:space="preserve"> </w:t>
      </w:r>
      <w:r w:rsidR="00E86029" w:rsidRPr="000204F3">
        <w:rPr>
          <w:rFonts w:ascii="Arial Nova" w:hAnsi="Arial Nova"/>
          <w:i/>
          <w:iCs/>
          <w:sz w:val="21"/>
          <w:szCs w:val="21"/>
        </w:rPr>
        <w:t>Catherine Ling</w:t>
      </w:r>
      <w:r w:rsidR="00B30A43" w:rsidRPr="000204F3">
        <w:rPr>
          <w:rFonts w:ascii="Arial Nova" w:hAnsi="Arial Nova"/>
          <w:i/>
          <w:iCs/>
          <w:sz w:val="21"/>
          <w:szCs w:val="21"/>
        </w:rPr>
        <w:t xml:space="preserve">, Elizabeth Keene, Anne Murphy, </w:t>
      </w:r>
      <w:r w:rsidR="00A40660">
        <w:rPr>
          <w:rFonts w:ascii="Arial Nova" w:hAnsi="Arial Nova"/>
          <w:i/>
          <w:iCs/>
          <w:sz w:val="21"/>
          <w:szCs w:val="21"/>
        </w:rPr>
        <w:t xml:space="preserve">      </w:t>
      </w:r>
      <w:r w:rsidR="00B30A43" w:rsidRPr="000204F3">
        <w:rPr>
          <w:rFonts w:ascii="Arial Nova" w:hAnsi="Arial Nova"/>
          <w:i/>
          <w:iCs/>
          <w:sz w:val="21"/>
          <w:szCs w:val="21"/>
        </w:rPr>
        <w:t>Dawn McGhie, Beatrice</w:t>
      </w:r>
      <w:r w:rsidR="00BC7709" w:rsidRPr="000204F3">
        <w:rPr>
          <w:rFonts w:ascii="Arial Nova" w:hAnsi="Arial Nova"/>
          <w:i/>
          <w:iCs/>
          <w:sz w:val="21"/>
          <w:szCs w:val="21"/>
        </w:rPr>
        <w:t xml:space="preserve"> </w:t>
      </w:r>
      <w:proofErr w:type="spellStart"/>
      <w:r w:rsidR="00B30A43" w:rsidRPr="000204F3">
        <w:rPr>
          <w:rFonts w:ascii="Arial Nova" w:hAnsi="Arial Nova"/>
          <w:i/>
          <w:iCs/>
          <w:sz w:val="21"/>
          <w:szCs w:val="21"/>
        </w:rPr>
        <w:t>Akomanyi</w:t>
      </w:r>
      <w:proofErr w:type="spellEnd"/>
      <w:r w:rsidR="00B30A43" w:rsidRPr="000204F3">
        <w:rPr>
          <w:rFonts w:ascii="Arial Nova" w:hAnsi="Arial Nova"/>
          <w:i/>
          <w:iCs/>
          <w:sz w:val="21"/>
          <w:szCs w:val="21"/>
        </w:rPr>
        <w:t>, Alan&amp;</w:t>
      </w:r>
      <w:r w:rsidR="000E0837" w:rsidRPr="000204F3">
        <w:rPr>
          <w:rFonts w:ascii="Arial Nova" w:hAnsi="Arial Nova"/>
          <w:i/>
          <w:iCs/>
          <w:sz w:val="21"/>
          <w:szCs w:val="21"/>
        </w:rPr>
        <w:t xml:space="preserve"> </w:t>
      </w:r>
      <w:r w:rsidR="00B30A43" w:rsidRPr="000204F3">
        <w:rPr>
          <w:rFonts w:ascii="Arial Nova" w:hAnsi="Arial Nova"/>
          <w:i/>
          <w:iCs/>
          <w:sz w:val="21"/>
          <w:szCs w:val="21"/>
        </w:rPr>
        <w:t xml:space="preserve">Tess Shepphard, Jan Waterson, Lola </w:t>
      </w:r>
      <w:r w:rsidR="00E62597" w:rsidRPr="000204F3">
        <w:rPr>
          <w:rFonts w:ascii="Arial Nova" w:hAnsi="Arial Nova"/>
          <w:i/>
          <w:iCs/>
          <w:sz w:val="21"/>
          <w:szCs w:val="21"/>
        </w:rPr>
        <w:t>Rayson, Margaret</w:t>
      </w:r>
      <w:r w:rsidR="003A5AF8" w:rsidRPr="000204F3">
        <w:rPr>
          <w:rFonts w:ascii="Arial Nova" w:hAnsi="Arial Nova"/>
          <w:i/>
          <w:iCs/>
          <w:sz w:val="21"/>
          <w:szCs w:val="21"/>
        </w:rPr>
        <w:t xml:space="preserve"> Ozanne</w:t>
      </w:r>
      <w:r w:rsidR="00B82A34" w:rsidRPr="000204F3">
        <w:rPr>
          <w:rFonts w:ascii="Arial Nova" w:hAnsi="Arial Nova"/>
          <w:i/>
          <w:iCs/>
          <w:sz w:val="21"/>
          <w:szCs w:val="21"/>
        </w:rPr>
        <w:t>, Naomi</w:t>
      </w:r>
      <w:r w:rsidR="00A96AC5" w:rsidRPr="000204F3">
        <w:rPr>
          <w:rFonts w:ascii="Arial Nova" w:hAnsi="Arial Nova"/>
          <w:i/>
          <w:iCs/>
          <w:sz w:val="21"/>
          <w:szCs w:val="21"/>
        </w:rPr>
        <w:t xml:space="preserve"> </w:t>
      </w:r>
      <w:r w:rsidR="00B82A34" w:rsidRPr="000204F3">
        <w:rPr>
          <w:rFonts w:ascii="Arial Nova" w:hAnsi="Arial Nova"/>
          <w:i/>
          <w:iCs/>
          <w:sz w:val="21"/>
          <w:szCs w:val="21"/>
        </w:rPr>
        <w:t>Gardner, Margaret</w:t>
      </w:r>
      <w:r w:rsidR="001E06BC" w:rsidRPr="000204F3">
        <w:rPr>
          <w:rFonts w:ascii="Arial Nova" w:hAnsi="Arial Nova"/>
          <w:i/>
          <w:iCs/>
          <w:sz w:val="21"/>
          <w:szCs w:val="21"/>
        </w:rPr>
        <w:t xml:space="preserve"> Walker</w:t>
      </w:r>
      <w:r w:rsidR="00CC1E92" w:rsidRPr="000204F3">
        <w:rPr>
          <w:rFonts w:ascii="Arial Nova" w:hAnsi="Arial Nova"/>
          <w:i/>
          <w:iCs/>
          <w:sz w:val="21"/>
          <w:szCs w:val="21"/>
        </w:rPr>
        <w:t>,</w:t>
      </w:r>
      <w:r w:rsidR="00750FBC">
        <w:rPr>
          <w:rFonts w:ascii="Arial Nova" w:hAnsi="Arial Nova"/>
          <w:i/>
          <w:iCs/>
          <w:sz w:val="21"/>
          <w:szCs w:val="21"/>
        </w:rPr>
        <w:t xml:space="preserve"> </w:t>
      </w:r>
      <w:r w:rsidR="00F87F10" w:rsidRPr="000204F3">
        <w:rPr>
          <w:rFonts w:ascii="Arial Nova" w:hAnsi="Arial Nova"/>
          <w:i/>
          <w:iCs/>
          <w:sz w:val="21"/>
          <w:szCs w:val="21"/>
        </w:rPr>
        <w:t>Father Dominic and Sr</w:t>
      </w:r>
      <w:r w:rsidR="00992B83" w:rsidRPr="000204F3">
        <w:rPr>
          <w:rFonts w:ascii="Arial Nova" w:hAnsi="Arial Nova"/>
          <w:i/>
          <w:iCs/>
          <w:sz w:val="21"/>
          <w:szCs w:val="21"/>
        </w:rPr>
        <w:t xml:space="preserve"> Christina </w:t>
      </w:r>
    </w:p>
    <w:p w14:paraId="0AB70701" w14:textId="64444AC5" w:rsidR="00FF50C8" w:rsidRPr="000204F3" w:rsidRDefault="005B2BD6" w:rsidP="006E17E1">
      <w:pPr>
        <w:shd w:val="clear" w:color="auto" w:fill="FFFFFF" w:themeFill="background1"/>
        <w:spacing w:after="0" w:line="240" w:lineRule="auto"/>
        <w:ind w:right="424"/>
        <w:jc w:val="both"/>
        <w:rPr>
          <w:rFonts w:ascii="Arial Nova" w:hAnsi="Arial Nova"/>
          <w:bCs/>
          <w:sz w:val="21"/>
          <w:szCs w:val="21"/>
        </w:rPr>
      </w:pPr>
      <w:r w:rsidRPr="000204F3">
        <w:rPr>
          <w:rFonts w:ascii="Arial Nova" w:hAnsi="Arial Nova"/>
          <w:b/>
          <w:bCs/>
          <w:sz w:val="21"/>
          <w:szCs w:val="21"/>
        </w:rPr>
        <w:t>Please pray for those who have recently died</w:t>
      </w:r>
      <w:r w:rsidR="00ED1B9B" w:rsidRPr="000204F3">
        <w:rPr>
          <w:rFonts w:ascii="Arial Nova" w:hAnsi="Arial Nova"/>
          <w:b/>
          <w:bCs/>
          <w:sz w:val="21"/>
          <w:szCs w:val="21"/>
        </w:rPr>
        <w:t xml:space="preserve"> </w:t>
      </w:r>
      <w:r w:rsidR="00CC1E92" w:rsidRPr="000204F3">
        <w:rPr>
          <w:rFonts w:ascii="Arial Nova" w:hAnsi="Arial Nova"/>
          <w:b/>
          <w:bCs/>
          <w:sz w:val="21"/>
          <w:szCs w:val="21"/>
        </w:rPr>
        <w:t xml:space="preserve">: </w:t>
      </w:r>
      <w:r w:rsidR="00B82A34" w:rsidRPr="000204F3">
        <w:rPr>
          <w:rFonts w:ascii="Arial Nova" w:hAnsi="Arial Nova"/>
          <w:bCs/>
          <w:sz w:val="21"/>
          <w:szCs w:val="21"/>
        </w:rPr>
        <w:t>Kitty McCormack</w:t>
      </w:r>
      <w:r w:rsidR="00750FBC">
        <w:rPr>
          <w:rFonts w:ascii="Arial Nova" w:hAnsi="Arial Nova"/>
          <w:bCs/>
          <w:sz w:val="21"/>
          <w:szCs w:val="21"/>
        </w:rPr>
        <w:t xml:space="preserve">, </w:t>
      </w:r>
      <w:r w:rsidR="008D13AD">
        <w:rPr>
          <w:rFonts w:ascii="Arial Nova" w:hAnsi="Arial Nova"/>
          <w:bCs/>
          <w:sz w:val="21"/>
          <w:szCs w:val="21"/>
        </w:rPr>
        <w:t>Kathleen Marum, Catherine McIntyre</w:t>
      </w:r>
      <w:r w:rsidR="00201BA7">
        <w:rPr>
          <w:rFonts w:ascii="Arial Nova" w:hAnsi="Arial Nova"/>
          <w:bCs/>
          <w:sz w:val="21"/>
          <w:szCs w:val="21"/>
        </w:rPr>
        <w:t>,</w:t>
      </w:r>
      <w:r w:rsidR="00750FBC">
        <w:rPr>
          <w:rFonts w:ascii="Arial Nova" w:hAnsi="Arial Nova"/>
          <w:bCs/>
          <w:sz w:val="21"/>
          <w:szCs w:val="21"/>
        </w:rPr>
        <w:t xml:space="preserve"> </w:t>
      </w:r>
      <w:r w:rsidR="00B82A34" w:rsidRPr="000204F3">
        <w:rPr>
          <w:rFonts w:ascii="Arial Nova" w:hAnsi="Arial Nova"/>
          <w:bCs/>
          <w:sz w:val="21"/>
          <w:szCs w:val="21"/>
        </w:rPr>
        <w:t>Sr Anne Marie</w:t>
      </w:r>
      <w:r w:rsidR="00AF7E1C">
        <w:rPr>
          <w:rFonts w:ascii="Arial Nova" w:hAnsi="Arial Nova"/>
          <w:bCs/>
          <w:sz w:val="21"/>
          <w:szCs w:val="21"/>
        </w:rPr>
        <w:t xml:space="preserve">, </w:t>
      </w:r>
      <w:proofErr w:type="spellStart"/>
      <w:r w:rsidR="00AF7E1C" w:rsidRPr="00AF7E1C">
        <w:rPr>
          <w:rFonts w:ascii="Arial Nova" w:eastAsia="Calibri" w:hAnsi="Arial Nova" w:cs="Gautami"/>
          <w:sz w:val="21"/>
          <w:szCs w:val="21"/>
        </w:rPr>
        <w:t>Fr.Peter</w:t>
      </w:r>
      <w:proofErr w:type="spellEnd"/>
      <w:r w:rsidR="00AF7E1C" w:rsidRPr="00AF7E1C">
        <w:rPr>
          <w:rFonts w:ascii="Arial Nova" w:eastAsia="Calibri" w:hAnsi="Arial Nova" w:cs="Gautami"/>
          <w:sz w:val="21"/>
          <w:szCs w:val="21"/>
        </w:rPr>
        <w:t xml:space="preserve"> Leo Blundell (Retired Priest of the Archdiocese</w:t>
      </w:r>
      <w:r w:rsidR="00AF7E1C">
        <w:rPr>
          <w:rFonts w:ascii="Arial Nova" w:eastAsia="Calibri" w:hAnsi="Arial Nova" w:cs="Gautami"/>
          <w:sz w:val="21"/>
          <w:szCs w:val="21"/>
        </w:rPr>
        <w:t>)</w:t>
      </w:r>
    </w:p>
    <w:p w14:paraId="7D815F05" w14:textId="478B6D4B" w:rsidR="006E17E1" w:rsidRPr="006E17E1" w:rsidRDefault="005B2BD6" w:rsidP="006E17E1">
      <w:pPr>
        <w:shd w:val="clear" w:color="auto" w:fill="FFFFFF" w:themeFill="background1"/>
        <w:spacing w:after="0" w:line="240" w:lineRule="auto"/>
        <w:ind w:right="424"/>
        <w:jc w:val="both"/>
        <w:rPr>
          <w:rFonts w:ascii="Arial Nova" w:hAnsi="Arial Nova"/>
          <w:bCs/>
          <w:sz w:val="21"/>
          <w:szCs w:val="21"/>
        </w:rPr>
      </w:pPr>
      <w:r w:rsidRPr="000204F3">
        <w:rPr>
          <w:rFonts w:ascii="Arial Nova" w:hAnsi="Arial Nova"/>
          <w:b/>
          <w:bCs/>
          <w:sz w:val="21"/>
          <w:szCs w:val="21"/>
        </w:rPr>
        <w:t xml:space="preserve">Please pray for those whose anniversaries occur at this </w:t>
      </w:r>
      <w:bookmarkStart w:id="2" w:name="_Hlk95489219"/>
      <w:r w:rsidR="006F216D" w:rsidRPr="000204F3">
        <w:rPr>
          <w:rFonts w:ascii="Arial Nova" w:hAnsi="Arial Nova"/>
          <w:b/>
          <w:bCs/>
          <w:sz w:val="21"/>
          <w:szCs w:val="21"/>
        </w:rPr>
        <w:t>time</w:t>
      </w:r>
      <w:bookmarkStart w:id="3" w:name="_Hlk173492685"/>
      <w:bookmarkStart w:id="4" w:name="_Hlk161401514"/>
      <w:r w:rsidR="00350C05">
        <w:rPr>
          <w:rFonts w:ascii="Arial Nova" w:hAnsi="Arial Nova"/>
          <w:b/>
          <w:bCs/>
          <w:sz w:val="21"/>
          <w:szCs w:val="21"/>
        </w:rPr>
        <w:t xml:space="preserve">: </w:t>
      </w:r>
      <w:r w:rsidR="0085548E">
        <w:rPr>
          <w:rFonts w:ascii="Arial Nova" w:hAnsi="Arial Nova"/>
          <w:bCs/>
          <w:sz w:val="21"/>
          <w:szCs w:val="21"/>
        </w:rPr>
        <w:t>Frank Kelly, John Joseph Blakeney, Micheal Coughlan, Helen Noonan, Martin Joseph Kennedy, Peter Mallon, Dorothy Alice Heal, Thomas Hand, Lawrence Albert(Bert)</w:t>
      </w:r>
      <w:proofErr w:type="spellStart"/>
      <w:r w:rsidR="0085548E">
        <w:rPr>
          <w:rFonts w:ascii="Arial Nova" w:hAnsi="Arial Nova"/>
          <w:bCs/>
          <w:sz w:val="21"/>
          <w:szCs w:val="21"/>
        </w:rPr>
        <w:t>Solloway,Edward</w:t>
      </w:r>
      <w:proofErr w:type="spellEnd"/>
      <w:r w:rsidR="0085548E">
        <w:rPr>
          <w:rFonts w:ascii="Arial Nova" w:hAnsi="Arial Nova"/>
          <w:bCs/>
          <w:sz w:val="21"/>
          <w:szCs w:val="21"/>
        </w:rPr>
        <w:t xml:space="preserve"> </w:t>
      </w:r>
      <w:proofErr w:type="spellStart"/>
      <w:r w:rsidR="0085548E">
        <w:rPr>
          <w:rFonts w:ascii="Arial Nova" w:hAnsi="Arial Nova"/>
          <w:bCs/>
          <w:sz w:val="21"/>
          <w:szCs w:val="21"/>
        </w:rPr>
        <w:t>Brennan,Jean</w:t>
      </w:r>
      <w:proofErr w:type="spellEnd"/>
      <w:r w:rsidR="0085548E">
        <w:rPr>
          <w:rFonts w:ascii="Arial Nova" w:hAnsi="Arial Nova"/>
          <w:bCs/>
          <w:sz w:val="21"/>
          <w:szCs w:val="21"/>
        </w:rPr>
        <w:t xml:space="preserve"> Doreen </w:t>
      </w:r>
      <w:proofErr w:type="spellStart"/>
      <w:r w:rsidR="0085548E">
        <w:rPr>
          <w:rFonts w:ascii="Arial Nova" w:hAnsi="Arial Nova"/>
          <w:bCs/>
          <w:sz w:val="21"/>
          <w:szCs w:val="21"/>
        </w:rPr>
        <w:t>Mills,Blanche</w:t>
      </w:r>
      <w:proofErr w:type="spellEnd"/>
      <w:r w:rsidR="0085548E">
        <w:rPr>
          <w:rFonts w:ascii="Arial Nova" w:hAnsi="Arial Nova"/>
          <w:bCs/>
          <w:sz w:val="21"/>
          <w:szCs w:val="21"/>
        </w:rPr>
        <w:t xml:space="preserve"> Jones, Edward McAleer, Bridget Lunney, Joseph Magee, Denis McHugh, Catherine Pearce</w:t>
      </w:r>
    </w:p>
    <w:p w14:paraId="5E61127D" w14:textId="1A59AE53" w:rsidR="00FF50C8" w:rsidRPr="00201BA7" w:rsidRDefault="00FF50C8" w:rsidP="002A663B">
      <w:pPr>
        <w:shd w:val="clear" w:color="auto" w:fill="FFFFFF" w:themeFill="background1"/>
        <w:spacing w:after="0" w:line="240" w:lineRule="auto"/>
        <w:ind w:left="-142" w:right="424"/>
        <w:jc w:val="center"/>
        <w:rPr>
          <w:rFonts w:ascii="Arial Nova" w:hAnsi="Arial Nova"/>
          <w:b/>
          <w:bCs/>
          <w:sz w:val="21"/>
          <w:szCs w:val="21"/>
          <w:u w:val="single"/>
        </w:rPr>
      </w:pPr>
      <w:r w:rsidRPr="00201BA7">
        <w:rPr>
          <w:rFonts w:ascii="Arial Nova" w:hAnsi="Arial Nova"/>
          <w:b/>
          <w:sz w:val="21"/>
          <w:szCs w:val="21"/>
          <w:u w:val="single"/>
        </w:rPr>
        <w:t>Prayer for the dead:</w:t>
      </w:r>
    </w:p>
    <w:p w14:paraId="20758129" w14:textId="6B570CAD" w:rsidR="00FF50C8" w:rsidRDefault="00FF50C8" w:rsidP="00FF50C8">
      <w:pPr>
        <w:shd w:val="clear" w:color="auto" w:fill="FFFFFF" w:themeFill="background1"/>
        <w:spacing w:after="0" w:line="240" w:lineRule="auto"/>
        <w:jc w:val="center"/>
        <w:rPr>
          <w:rFonts w:ascii="Arial Nova" w:hAnsi="Arial Nova"/>
          <w:bCs/>
          <w:sz w:val="21"/>
          <w:szCs w:val="21"/>
        </w:rPr>
      </w:pPr>
      <w:r>
        <w:rPr>
          <w:rFonts w:ascii="Arial Nova" w:hAnsi="Arial Nova"/>
          <w:bCs/>
          <w:sz w:val="21"/>
          <w:szCs w:val="21"/>
        </w:rPr>
        <w:t>Eternal rest Grant unto them, O Lord and let perpetual light shine upon them.</w:t>
      </w:r>
    </w:p>
    <w:p w14:paraId="5862E13F" w14:textId="54C122EA" w:rsidR="00FF50C8" w:rsidRDefault="00FF50C8" w:rsidP="00FF50C8">
      <w:pPr>
        <w:shd w:val="clear" w:color="auto" w:fill="FFFFFF" w:themeFill="background1"/>
        <w:spacing w:after="0" w:line="240" w:lineRule="auto"/>
        <w:jc w:val="center"/>
        <w:rPr>
          <w:rFonts w:ascii="Arial Nova" w:hAnsi="Arial Nova"/>
          <w:bCs/>
          <w:sz w:val="21"/>
          <w:szCs w:val="21"/>
        </w:rPr>
      </w:pPr>
      <w:r>
        <w:rPr>
          <w:rFonts w:ascii="Arial Nova" w:hAnsi="Arial Nova"/>
          <w:bCs/>
          <w:sz w:val="21"/>
          <w:szCs w:val="21"/>
        </w:rPr>
        <w:t xml:space="preserve">May they rest in Peace. </w:t>
      </w:r>
      <w:r w:rsidRPr="00FF50C8">
        <w:rPr>
          <w:rFonts w:ascii="Arial Nova" w:hAnsi="Arial Nova"/>
          <w:b/>
          <w:sz w:val="21"/>
          <w:szCs w:val="21"/>
        </w:rPr>
        <w:t>Amen</w:t>
      </w:r>
    </w:p>
    <w:p w14:paraId="7E828D5C" w14:textId="4AECA06D" w:rsidR="00201BA7" w:rsidRDefault="00FF50C8" w:rsidP="0085548E">
      <w:pPr>
        <w:shd w:val="clear" w:color="auto" w:fill="FFFFFF" w:themeFill="background1"/>
        <w:spacing w:after="0" w:line="240" w:lineRule="auto"/>
        <w:jc w:val="center"/>
        <w:rPr>
          <w:rFonts w:ascii="Arial Nova" w:hAnsi="Arial Nova"/>
          <w:b/>
          <w:sz w:val="21"/>
          <w:szCs w:val="21"/>
        </w:rPr>
      </w:pPr>
      <w:r>
        <w:rPr>
          <w:rFonts w:ascii="Arial Nova" w:hAnsi="Arial Nova"/>
          <w:bCs/>
          <w:sz w:val="21"/>
          <w:szCs w:val="21"/>
        </w:rPr>
        <w:t xml:space="preserve">And may their souls and the souls of all the faithful departed through the mercy of God, Rest in peace. </w:t>
      </w:r>
      <w:r w:rsidRPr="00FF50C8">
        <w:rPr>
          <w:rFonts w:ascii="Arial Nova" w:hAnsi="Arial Nova"/>
          <w:b/>
          <w:sz w:val="21"/>
          <w:szCs w:val="21"/>
        </w:rPr>
        <w:t>Amen</w:t>
      </w:r>
      <w:bookmarkStart w:id="5" w:name="_Hlk137807665"/>
      <w:bookmarkEnd w:id="3"/>
    </w:p>
    <w:p w14:paraId="4CAD1B1B" w14:textId="77777777" w:rsidR="006E17E1" w:rsidRDefault="006E17E1" w:rsidP="00246E08">
      <w:pPr>
        <w:shd w:val="clear" w:color="auto" w:fill="FFFFFF" w:themeFill="background1"/>
        <w:spacing w:after="0" w:line="240" w:lineRule="auto"/>
        <w:rPr>
          <w:rFonts w:ascii="Arial Nova" w:hAnsi="Arial Nova"/>
          <w:b/>
          <w:sz w:val="21"/>
          <w:szCs w:val="21"/>
        </w:rPr>
      </w:pPr>
    </w:p>
    <w:p w14:paraId="6A0E5A85" w14:textId="77777777" w:rsidR="00C73F00" w:rsidRDefault="00C73F00" w:rsidP="00246E08">
      <w:pPr>
        <w:shd w:val="clear" w:color="auto" w:fill="FFFFFF" w:themeFill="background1"/>
        <w:spacing w:after="0" w:line="240" w:lineRule="auto"/>
        <w:rPr>
          <w:rFonts w:ascii="Arial Nova" w:hAnsi="Arial Nova"/>
          <w:b/>
          <w:sz w:val="21"/>
          <w:szCs w:val="21"/>
        </w:rPr>
      </w:pPr>
    </w:p>
    <w:p w14:paraId="5A789EA3" w14:textId="77777777" w:rsidR="00C73F00" w:rsidRDefault="00C73F00" w:rsidP="00246E08">
      <w:pPr>
        <w:shd w:val="clear" w:color="auto" w:fill="FFFFFF" w:themeFill="background1"/>
        <w:spacing w:after="0" w:line="240" w:lineRule="auto"/>
        <w:rPr>
          <w:rFonts w:ascii="Arial Nova" w:hAnsi="Arial Nova"/>
          <w:b/>
          <w:sz w:val="21"/>
          <w:szCs w:val="21"/>
        </w:rPr>
      </w:pPr>
    </w:p>
    <w:p w14:paraId="7A100624" w14:textId="77777777" w:rsidR="00C73F00" w:rsidRPr="000059FF" w:rsidRDefault="00C73F00" w:rsidP="00246E08">
      <w:pPr>
        <w:shd w:val="clear" w:color="auto" w:fill="FFFFFF" w:themeFill="background1"/>
        <w:spacing w:after="0" w:line="240" w:lineRule="auto"/>
        <w:rPr>
          <w:rFonts w:ascii="Arial Nova" w:hAnsi="Arial Nova"/>
          <w:b/>
          <w:sz w:val="21"/>
          <w:szCs w:val="21"/>
        </w:rPr>
      </w:pPr>
    </w:p>
    <w:p w14:paraId="7296140D" w14:textId="77777777" w:rsidR="00D6546A" w:rsidRPr="00CB4200" w:rsidRDefault="00D6546A" w:rsidP="00D6546A">
      <w:pPr>
        <w:spacing w:after="0"/>
        <w:rPr>
          <w:rFonts w:ascii="Palatino Linotype" w:eastAsia="Times New Roman" w:hAnsi="Palatino Linotype"/>
          <w:i/>
          <w:iCs/>
          <w:color w:val="242424"/>
          <w:sz w:val="20"/>
          <w:szCs w:val="20"/>
          <w:shd w:val="clear" w:color="auto" w:fill="FFFFFF"/>
        </w:rPr>
      </w:pPr>
      <w:r w:rsidRPr="00CB4200">
        <w:rPr>
          <w:rFonts w:ascii="Palatino Linotype" w:eastAsia="Times New Roman" w:hAnsi="Palatino Linotype"/>
          <w:i/>
          <w:iCs/>
          <w:color w:val="242424"/>
          <w:sz w:val="20"/>
          <w:szCs w:val="20"/>
          <w:shd w:val="clear" w:color="auto" w:fill="FFFFFF"/>
        </w:rPr>
        <w:t>The Parish operates in accordance with Statutory Safeguarding Guidance and the National and Archdioceses policies &amp; procedures at all times. Our Parish Safeguarding Repres</w:t>
      </w:r>
      <w:r>
        <w:rPr>
          <w:rFonts w:ascii="Palatino Linotype" w:eastAsia="Times New Roman" w:hAnsi="Palatino Linotype"/>
          <w:i/>
          <w:iCs/>
          <w:color w:val="242424"/>
          <w:sz w:val="20"/>
          <w:szCs w:val="20"/>
          <w:shd w:val="clear" w:color="auto" w:fill="FFFFFF"/>
        </w:rPr>
        <w:t xml:space="preserve">entative is Chris Packham. He </w:t>
      </w:r>
      <w:r w:rsidRPr="00CB4200">
        <w:rPr>
          <w:rFonts w:ascii="Palatino Linotype" w:eastAsia="Times New Roman" w:hAnsi="Palatino Linotype"/>
          <w:i/>
          <w:iCs/>
          <w:color w:val="242424"/>
          <w:sz w:val="20"/>
          <w:szCs w:val="20"/>
          <w:shd w:val="clear" w:color="auto" w:fill="FFFFFF"/>
        </w:rPr>
        <w:t xml:space="preserve">can be contacted at: </w:t>
      </w:r>
      <w:hyperlink r:id="rId13" w:history="1">
        <w:r w:rsidRPr="00CB4200">
          <w:rPr>
            <w:rStyle w:val="Hyperlink"/>
            <w:rFonts w:eastAsia="Times New Roman"/>
            <w:sz w:val="20"/>
            <w:szCs w:val="20"/>
            <w:shd w:val="clear" w:color="auto" w:fill="FFFFFF"/>
          </w:rPr>
          <w:t>sg.ssjohnandmartin.bham@rcaob.org.uk</w:t>
        </w:r>
      </w:hyperlink>
      <w:r w:rsidRPr="00CB4200">
        <w:rPr>
          <w:rFonts w:eastAsia="Times New Roman"/>
          <w:color w:val="242424"/>
          <w:sz w:val="20"/>
          <w:szCs w:val="20"/>
          <w:shd w:val="clear" w:color="auto" w:fill="FFFFFF"/>
        </w:rPr>
        <w:t> </w:t>
      </w:r>
      <w:r w:rsidRPr="00CB4200">
        <w:rPr>
          <w:rFonts w:ascii="Palatino Linotype" w:eastAsia="Times New Roman" w:hAnsi="Palatino Linotype"/>
          <w:i/>
          <w:iCs/>
          <w:color w:val="242424"/>
          <w:sz w:val="20"/>
          <w:szCs w:val="20"/>
          <w:shd w:val="clear" w:color="auto" w:fill="FFFFFF"/>
        </w:rPr>
        <w:t>or alternatively the Diocesan Safeguarding team can be contacted on</w:t>
      </w:r>
    </w:p>
    <w:p w14:paraId="028C1B5B" w14:textId="2D0B1C09" w:rsidR="00D6546A" w:rsidRPr="007550AC" w:rsidRDefault="00D6546A" w:rsidP="00D6546A">
      <w:pPr>
        <w:spacing w:after="0"/>
        <w:jc w:val="center"/>
        <w:rPr>
          <w:rFonts w:ascii="Palatino Linotype" w:eastAsia="Times New Roman" w:hAnsi="Palatino Linotype"/>
          <w:i/>
          <w:iCs/>
          <w:color w:val="242424"/>
          <w:sz w:val="20"/>
          <w:szCs w:val="20"/>
          <w:shd w:val="clear" w:color="auto" w:fill="FFFFFF"/>
        </w:rPr>
        <w:sectPr w:rsidR="00D6546A" w:rsidRPr="007550AC" w:rsidSect="00CF68B4">
          <w:footerReference w:type="default" r:id="rId14"/>
          <w:pgSz w:w="11906" w:h="16838" w:code="9"/>
          <w:pgMar w:top="0" w:right="849" w:bottom="0" w:left="426" w:header="567" w:footer="567" w:gutter="0"/>
          <w:cols w:space="708"/>
          <w:docGrid w:linePitch="360"/>
        </w:sectPr>
      </w:pPr>
      <w:r w:rsidRPr="007550AC">
        <w:rPr>
          <w:rFonts w:ascii="Palatino Linotype" w:eastAsia="Times New Roman" w:hAnsi="Palatino Linotype"/>
          <w:i/>
          <w:iCs/>
          <w:color w:val="242424"/>
          <w:sz w:val="20"/>
          <w:szCs w:val="20"/>
          <w:shd w:val="clear" w:color="auto" w:fill="FFFFFF"/>
        </w:rPr>
        <w:t xml:space="preserve">0121 230 6240/ </w:t>
      </w:r>
      <w:hyperlink r:id="rId15" w:history="1">
        <w:r w:rsidRPr="007550AC">
          <w:rPr>
            <w:rStyle w:val="Hyperlink"/>
            <w:rFonts w:ascii="Palatino Linotype" w:eastAsia="Times New Roman" w:hAnsi="Palatino Linotype"/>
            <w:i/>
            <w:iCs/>
            <w:sz w:val="20"/>
            <w:szCs w:val="20"/>
            <w:shd w:val="clear" w:color="auto" w:fill="FFFFFF"/>
          </w:rPr>
          <w:t>safeguarding@rcaob.org.uk</w:t>
        </w:r>
      </w:hyperlink>
      <w:r w:rsidRPr="007550AC">
        <w:rPr>
          <w:rFonts w:ascii="Palatino Linotype" w:eastAsia="Times New Roman" w:hAnsi="Palatino Linotype"/>
          <w:i/>
          <w:iCs/>
          <w:color w:val="242424"/>
          <w:sz w:val="20"/>
          <w:szCs w:val="20"/>
          <w:shd w:val="clear" w:color="auto" w:fill="FFFFFF"/>
        </w:rPr>
        <w:t> if you have any concern</w:t>
      </w:r>
    </w:p>
    <w:bookmarkEnd w:id="4"/>
    <w:bookmarkEnd w:id="5"/>
    <w:p w14:paraId="37E8FBED" w14:textId="77777777" w:rsidR="002D62BB" w:rsidRPr="007550AC" w:rsidRDefault="002D62BB" w:rsidP="00866BC4">
      <w:pPr>
        <w:spacing w:after="0"/>
        <w:rPr>
          <w:rFonts w:ascii="Arial Nova" w:hAnsi="Arial Nova"/>
          <w:b/>
          <w:bCs/>
          <w:sz w:val="20"/>
          <w:szCs w:val="20"/>
          <w:u w:val="single"/>
        </w:rPr>
      </w:pPr>
    </w:p>
    <w:p w14:paraId="45233B8E" w14:textId="70B3AC61" w:rsidR="00CB7DC0" w:rsidRPr="00C73F00" w:rsidRDefault="002D62BB" w:rsidP="00866BC4">
      <w:pPr>
        <w:spacing w:after="0"/>
        <w:rPr>
          <w:rFonts w:ascii="Arial Nova" w:eastAsia="Times New Roman" w:hAnsi="Arial Nova"/>
          <w:i/>
          <w:iCs/>
          <w:sz w:val="21"/>
          <w:szCs w:val="21"/>
          <w:shd w:val="clear" w:color="auto" w:fill="FFFFFF"/>
        </w:rPr>
      </w:pPr>
      <w:r w:rsidRPr="00C73F00">
        <w:rPr>
          <w:rFonts w:ascii="Arial Nova" w:hAnsi="Arial Nova"/>
          <w:b/>
          <w:bCs/>
          <w:sz w:val="21"/>
          <w:szCs w:val="21"/>
          <w:u w:val="single"/>
        </w:rPr>
        <w:t>Parish Notices:</w:t>
      </w:r>
    </w:p>
    <w:p w14:paraId="793B42B6" w14:textId="50993560" w:rsidR="009E2ABE" w:rsidRPr="00C73F00" w:rsidRDefault="009E2ABE" w:rsidP="00866BC4">
      <w:pPr>
        <w:shd w:val="clear" w:color="auto" w:fill="FFFFFF" w:themeFill="background1"/>
        <w:spacing w:after="0" w:line="240" w:lineRule="auto"/>
        <w:jc w:val="both"/>
        <w:rPr>
          <w:rFonts w:ascii="Arial Nova" w:hAnsi="Arial Nova"/>
          <w:b/>
          <w:bCs/>
          <w:sz w:val="21"/>
          <w:szCs w:val="21"/>
          <w:u w:val="single"/>
        </w:rPr>
      </w:pPr>
      <w:r w:rsidRPr="00C73F00">
        <w:rPr>
          <w:rFonts w:ascii="Arial Nova" w:hAnsi="Arial Nova" w:cs="Times New Roman"/>
          <w:sz w:val="21"/>
          <w:szCs w:val="21"/>
        </w:rPr>
        <w:t>If anyone who requires Confessions, both the Priest are available upon request.</w:t>
      </w:r>
    </w:p>
    <w:p w14:paraId="0E5D4B73" w14:textId="05BBC9AB" w:rsidR="000B5E0B" w:rsidRPr="00C73F00" w:rsidRDefault="000B5E0B" w:rsidP="000B5E0B">
      <w:pPr>
        <w:shd w:val="clear" w:color="auto" w:fill="FFFFFF"/>
        <w:spacing w:after="0" w:line="276" w:lineRule="auto"/>
        <w:textAlignment w:val="baseline"/>
        <w:rPr>
          <w:rFonts w:ascii="Arial Nova" w:eastAsia="Calibri" w:hAnsi="Arial Nova" w:cs="Times New Roman"/>
          <w:bCs/>
          <w:sz w:val="21"/>
          <w:szCs w:val="21"/>
        </w:rPr>
      </w:pPr>
      <w:r w:rsidRPr="00C73F00">
        <w:rPr>
          <w:rFonts w:ascii="Arial Nova" w:eastAsia="Calibri" w:hAnsi="Arial Nova" w:cs="Times New Roman"/>
          <w:b/>
          <w:bCs/>
          <w:sz w:val="21"/>
          <w:szCs w:val="21"/>
          <w:u w:val="single"/>
        </w:rPr>
        <w:t>Sick Visit:</w:t>
      </w:r>
      <w:r w:rsidRPr="00C73F00">
        <w:rPr>
          <w:rFonts w:ascii="Arial Nova" w:eastAsia="Calibri" w:hAnsi="Arial Nova" w:cs="Times New Roman"/>
          <w:sz w:val="21"/>
          <w:szCs w:val="21"/>
        </w:rPr>
        <w:t xml:space="preserve"> Anyone who needs a sick visit or knows of anyone who requires one, please contact F</w:t>
      </w:r>
      <w:r w:rsidR="00EA773A" w:rsidRPr="00C73F00">
        <w:rPr>
          <w:rFonts w:ascii="Arial Nova" w:eastAsia="Calibri" w:hAnsi="Arial Nova" w:cs="Times New Roman"/>
          <w:sz w:val="21"/>
          <w:szCs w:val="21"/>
        </w:rPr>
        <w:t>r Babu</w:t>
      </w:r>
      <w:r w:rsidRPr="00C73F00">
        <w:rPr>
          <w:rFonts w:ascii="Arial Nova" w:eastAsia="Calibri" w:hAnsi="Arial Nova" w:cs="Times New Roman"/>
          <w:sz w:val="21"/>
          <w:szCs w:val="21"/>
        </w:rPr>
        <w:t xml:space="preserve"> on </w:t>
      </w:r>
      <w:r w:rsidR="00105D45" w:rsidRPr="00C73F00">
        <w:rPr>
          <w:rFonts w:ascii="Arial Nova" w:eastAsia="Calibri" w:hAnsi="Arial Nova" w:cs="Times New Roman"/>
          <w:bCs/>
          <w:sz w:val="21"/>
          <w:szCs w:val="21"/>
        </w:rPr>
        <w:t>0121 4403025</w:t>
      </w:r>
    </w:p>
    <w:p w14:paraId="7EDE7025" w14:textId="7501FAD5" w:rsidR="00826095" w:rsidRPr="00C73F00" w:rsidRDefault="009E2ABE" w:rsidP="00866BC4">
      <w:pPr>
        <w:spacing w:after="0"/>
        <w:jc w:val="both"/>
        <w:rPr>
          <w:rFonts w:ascii="Arial Nova" w:hAnsi="Arial Nova"/>
          <w:sz w:val="21"/>
          <w:szCs w:val="21"/>
        </w:rPr>
      </w:pPr>
      <w:r w:rsidRPr="00C73F00">
        <w:rPr>
          <w:rFonts w:ascii="Arial Nova" w:hAnsi="Arial Nova"/>
          <w:b/>
          <w:bCs/>
          <w:sz w:val="21"/>
          <w:szCs w:val="21"/>
          <w:u w:val="single"/>
        </w:rPr>
        <w:t>Mass intention:</w:t>
      </w:r>
      <w:r w:rsidRPr="00C73F00">
        <w:rPr>
          <w:rFonts w:ascii="Arial Nova" w:hAnsi="Arial Nova"/>
          <w:b/>
          <w:bCs/>
          <w:sz w:val="21"/>
          <w:szCs w:val="21"/>
        </w:rPr>
        <w:t xml:space="preserve"> </w:t>
      </w:r>
      <w:r w:rsidRPr="00C73F00">
        <w:rPr>
          <w:rFonts w:ascii="Arial Nova" w:hAnsi="Arial Nova"/>
          <w:sz w:val="21"/>
          <w:szCs w:val="21"/>
        </w:rPr>
        <w:t>For anyone who would like to book for a Mass intention, please find envelopes available from the porch and pop them in our “Letter Box” in the church or through the Presbytery door.</w:t>
      </w:r>
    </w:p>
    <w:p w14:paraId="43D04B31" w14:textId="4F499501" w:rsidR="003A48DB" w:rsidRPr="00C73F00" w:rsidRDefault="009E2ABE" w:rsidP="00886F01">
      <w:pPr>
        <w:spacing w:after="0"/>
        <w:jc w:val="both"/>
        <w:rPr>
          <w:rFonts w:ascii="Arial Nova" w:hAnsi="Arial Nova"/>
          <w:sz w:val="21"/>
          <w:szCs w:val="21"/>
        </w:rPr>
      </w:pPr>
      <w:r w:rsidRPr="00C73F00">
        <w:rPr>
          <w:rFonts w:ascii="Arial Nova" w:hAnsi="Arial Nova"/>
          <w:b/>
          <w:bCs/>
          <w:sz w:val="21"/>
          <w:szCs w:val="21"/>
          <w:u w:val="single"/>
        </w:rPr>
        <w:t>Parish Library:</w:t>
      </w:r>
      <w:r w:rsidRPr="00C73F00">
        <w:rPr>
          <w:rFonts w:ascii="Arial Nova" w:hAnsi="Arial Nova"/>
          <w:b/>
          <w:bCs/>
          <w:sz w:val="21"/>
          <w:szCs w:val="21"/>
        </w:rPr>
        <w:t xml:space="preserve"> </w:t>
      </w:r>
      <w:r w:rsidR="00C956F8" w:rsidRPr="00C73F00">
        <w:rPr>
          <w:rFonts w:ascii="Arial Nova" w:hAnsi="Arial Nova"/>
          <w:sz w:val="21"/>
          <w:szCs w:val="21"/>
        </w:rPr>
        <w:t>Books</w:t>
      </w:r>
      <w:r w:rsidRPr="00C73F00">
        <w:rPr>
          <w:rFonts w:ascii="Arial Nova" w:hAnsi="Arial Nova"/>
          <w:sz w:val="21"/>
          <w:szCs w:val="21"/>
        </w:rPr>
        <w:t xml:space="preserve"> covering, scripture, prayer, spirituality, and theology. They are for the use of all parishioners to borrow and</w:t>
      </w:r>
      <w:r w:rsidR="00C956F8" w:rsidRPr="00C73F00">
        <w:rPr>
          <w:rFonts w:ascii="Arial Nova" w:hAnsi="Arial Nova"/>
          <w:sz w:val="21"/>
          <w:szCs w:val="21"/>
        </w:rPr>
        <w:t xml:space="preserve"> to</w:t>
      </w:r>
      <w:r w:rsidRPr="00C73F00">
        <w:rPr>
          <w:rFonts w:ascii="Arial Nova" w:hAnsi="Arial Nova"/>
          <w:sz w:val="21"/>
          <w:szCs w:val="21"/>
        </w:rPr>
        <w:t xml:space="preserve"> return them at your leisure. There are also books for children’s use during Mass. These should be returned after Mass.</w:t>
      </w:r>
      <w:r w:rsidR="00C956F8" w:rsidRPr="00C73F00">
        <w:rPr>
          <w:rFonts w:ascii="Arial Nova" w:hAnsi="Arial Nova"/>
          <w:sz w:val="21"/>
          <w:szCs w:val="21"/>
        </w:rPr>
        <w:t xml:space="preserve"> Thank you.</w:t>
      </w:r>
      <w:bookmarkEnd w:id="2"/>
    </w:p>
    <w:p w14:paraId="0189A913" w14:textId="1C7287D2" w:rsidR="0064045D" w:rsidRPr="00C73F00" w:rsidRDefault="0054196D" w:rsidP="00886F01">
      <w:pPr>
        <w:spacing w:after="0"/>
        <w:jc w:val="both"/>
        <w:rPr>
          <w:rFonts w:ascii="Arial Nova" w:hAnsi="Arial Nova"/>
          <w:sz w:val="21"/>
          <w:szCs w:val="21"/>
        </w:rPr>
      </w:pPr>
      <w:r w:rsidRPr="00C73F00">
        <w:rPr>
          <w:rFonts w:ascii="Arial Nova" w:hAnsi="Arial Nova"/>
          <w:b/>
          <w:bCs/>
          <w:sz w:val="21"/>
          <w:szCs w:val="21"/>
          <w:u w:val="single"/>
        </w:rPr>
        <w:t>Children's room:</w:t>
      </w:r>
      <w:r w:rsidRPr="00C73F00">
        <w:rPr>
          <w:rFonts w:ascii="Arial Nova" w:hAnsi="Arial Nova"/>
          <w:sz w:val="21"/>
          <w:szCs w:val="21"/>
        </w:rPr>
        <w:t> Please use the children's room at back of church with your children if you need some time out during mass.</w:t>
      </w:r>
    </w:p>
    <w:p w14:paraId="003E7808" w14:textId="77777777" w:rsidR="00350C05" w:rsidRPr="00C73F00" w:rsidRDefault="00350C05" w:rsidP="00350C05">
      <w:pPr>
        <w:shd w:val="clear" w:color="auto" w:fill="FFFFFF"/>
        <w:spacing w:after="0" w:line="240" w:lineRule="auto"/>
        <w:textAlignment w:val="baseline"/>
        <w:rPr>
          <w:rFonts w:ascii="Arial Nova" w:eastAsia="Times New Roman" w:hAnsi="Arial Nova" w:cs="Segoe UI"/>
          <w:b/>
          <w:color w:val="242424"/>
          <w:sz w:val="21"/>
          <w:szCs w:val="21"/>
          <w:u w:val="single"/>
          <w:lang w:eastAsia="en-GB" w:bidi="te-IN"/>
        </w:rPr>
      </w:pPr>
      <w:r w:rsidRPr="00C73F00">
        <w:rPr>
          <w:rFonts w:ascii="Arial Nova" w:eastAsia="Times New Roman" w:hAnsi="Arial Nova" w:cs="Segoe UI"/>
          <w:b/>
          <w:bCs/>
          <w:color w:val="242424"/>
          <w:sz w:val="21"/>
          <w:szCs w:val="21"/>
          <w:u w:val="single"/>
          <w:lang w:eastAsia="en-GB" w:bidi="te-IN"/>
        </w:rPr>
        <w:t>Last Sunday Collections</w:t>
      </w:r>
    </w:p>
    <w:p w14:paraId="778F8A5E" w14:textId="34176DFD" w:rsidR="00350C05" w:rsidRPr="00C73F00" w:rsidRDefault="00350C05" w:rsidP="00350C05">
      <w:pPr>
        <w:shd w:val="clear" w:color="auto" w:fill="FFFFFF"/>
        <w:spacing w:after="0" w:line="240" w:lineRule="auto"/>
        <w:textAlignment w:val="baseline"/>
        <w:rPr>
          <w:rFonts w:ascii="Arial Nova" w:eastAsia="Times New Roman" w:hAnsi="Arial Nova" w:cs="Segoe UI"/>
          <w:bCs/>
          <w:iCs/>
          <w:color w:val="242424"/>
          <w:sz w:val="21"/>
          <w:szCs w:val="21"/>
          <w:lang w:eastAsia="en-GB" w:bidi="te-IN"/>
        </w:rPr>
      </w:pPr>
      <w:r w:rsidRPr="00C73F00">
        <w:rPr>
          <w:rFonts w:ascii="Arial Nova" w:eastAsia="Times New Roman" w:hAnsi="Arial Nova" w:cs="Segoe UI"/>
          <w:bCs/>
          <w:iCs/>
          <w:color w:val="242424"/>
          <w:sz w:val="21"/>
          <w:szCs w:val="21"/>
          <w:lang w:eastAsia="en-GB" w:bidi="te-IN"/>
        </w:rPr>
        <w:t>Collection for</w:t>
      </w:r>
      <w:r w:rsidR="00750FBC" w:rsidRPr="00C73F00">
        <w:rPr>
          <w:rFonts w:ascii="Arial Nova" w:eastAsia="Times New Roman" w:hAnsi="Arial Nova" w:cs="Segoe UI"/>
          <w:bCs/>
          <w:iCs/>
          <w:color w:val="242424"/>
          <w:sz w:val="21"/>
          <w:szCs w:val="21"/>
          <w:lang w:eastAsia="en-GB" w:bidi="te-IN"/>
        </w:rPr>
        <w:t xml:space="preserve"> </w:t>
      </w:r>
      <w:r w:rsidR="00246E08" w:rsidRPr="00C73F00">
        <w:rPr>
          <w:rFonts w:ascii="Arial Nova" w:eastAsia="Times New Roman" w:hAnsi="Arial Nova" w:cs="Segoe UI"/>
          <w:bCs/>
          <w:iCs/>
          <w:color w:val="242424"/>
          <w:sz w:val="21"/>
          <w:szCs w:val="21"/>
          <w:lang w:eastAsia="en-GB" w:bidi="te-IN"/>
        </w:rPr>
        <w:t>01</w:t>
      </w:r>
      <w:r w:rsidR="00246E08" w:rsidRPr="00C73F00">
        <w:rPr>
          <w:rFonts w:ascii="Arial Nova" w:eastAsia="Times New Roman" w:hAnsi="Arial Nova" w:cs="Segoe UI"/>
          <w:bCs/>
          <w:iCs/>
          <w:color w:val="242424"/>
          <w:sz w:val="21"/>
          <w:szCs w:val="21"/>
          <w:vertAlign w:val="superscript"/>
          <w:lang w:eastAsia="en-GB" w:bidi="te-IN"/>
        </w:rPr>
        <w:t>st</w:t>
      </w:r>
      <w:r w:rsidR="00246E08" w:rsidRPr="00C73F00">
        <w:rPr>
          <w:rFonts w:ascii="Arial Nova" w:eastAsia="Times New Roman" w:hAnsi="Arial Nova" w:cs="Segoe UI"/>
          <w:bCs/>
          <w:iCs/>
          <w:color w:val="242424"/>
          <w:sz w:val="21"/>
          <w:szCs w:val="21"/>
          <w:lang w:eastAsia="en-GB" w:bidi="te-IN"/>
        </w:rPr>
        <w:t xml:space="preserve"> </w:t>
      </w:r>
      <w:r w:rsidR="00246E08" w:rsidRPr="00C73F00">
        <w:rPr>
          <w:rFonts w:ascii="Arial Nova" w:eastAsia="Times New Roman" w:hAnsi="Arial Nova" w:cs="Segoe UI"/>
          <w:iCs/>
          <w:color w:val="242424"/>
          <w:sz w:val="21"/>
          <w:szCs w:val="21"/>
          <w:lang w:eastAsia="en-GB" w:bidi="te-IN"/>
        </w:rPr>
        <w:t xml:space="preserve">September </w:t>
      </w:r>
      <w:r w:rsidRPr="00C73F00">
        <w:rPr>
          <w:rFonts w:ascii="Arial Nova" w:eastAsia="Times New Roman" w:hAnsi="Arial Nova" w:cs="Segoe UI"/>
          <w:bCs/>
          <w:iCs/>
          <w:color w:val="242424"/>
          <w:sz w:val="21"/>
          <w:szCs w:val="21"/>
          <w:lang w:eastAsia="en-GB" w:bidi="te-IN"/>
        </w:rPr>
        <w:t>2024 £1</w:t>
      </w:r>
      <w:r w:rsidR="00750FBC" w:rsidRPr="00C73F00">
        <w:rPr>
          <w:rFonts w:ascii="Arial Nova" w:eastAsia="Times New Roman" w:hAnsi="Arial Nova" w:cs="Segoe UI"/>
          <w:bCs/>
          <w:iCs/>
          <w:color w:val="242424"/>
          <w:sz w:val="21"/>
          <w:szCs w:val="21"/>
          <w:lang w:eastAsia="en-GB" w:bidi="te-IN"/>
        </w:rPr>
        <w:t>08.51</w:t>
      </w:r>
      <w:r w:rsidRPr="00C73F00">
        <w:rPr>
          <w:rFonts w:ascii="Arial Nova" w:eastAsia="Times New Roman" w:hAnsi="Arial Nova" w:cs="Segoe UI"/>
          <w:bCs/>
          <w:iCs/>
          <w:color w:val="242424"/>
          <w:sz w:val="21"/>
          <w:szCs w:val="21"/>
          <w:lang w:eastAsia="en-GB" w:bidi="te-IN"/>
        </w:rPr>
        <w:t xml:space="preserve"> split (£</w:t>
      </w:r>
      <w:r w:rsidR="00750FBC" w:rsidRPr="00C73F00">
        <w:rPr>
          <w:rFonts w:ascii="Arial Nova" w:eastAsia="Times New Roman" w:hAnsi="Arial Nova" w:cs="Segoe UI"/>
          <w:bCs/>
          <w:iCs/>
          <w:color w:val="242424"/>
          <w:sz w:val="21"/>
          <w:szCs w:val="21"/>
          <w:lang w:eastAsia="en-GB" w:bidi="te-IN"/>
        </w:rPr>
        <w:t xml:space="preserve">68.51 </w:t>
      </w:r>
      <w:r w:rsidRPr="00C73F00">
        <w:rPr>
          <w:rFonts w:ascii="Arial Nova" w:eastAsia="Times New Roman" w:hAnsi="Arial Nova" w:cs="Segoe UI"/>
          <w:bCs/>
          <w:iCs/>
          <w:color w:val="242424"/>
          <w:sz w:val="21"/>
          <w:szCs w:val="21"/>
          <w:lang w:eastAsia="en-GB" w:bidi="te-IN"/>
        </w:rPr>
        <w:t>Lose, £</w:t>
      </w:r>
      <w:r w:rsidR="00750FBC" w:rsidRPr="00C73F00">
        <w:rPr>
          <w:rFonts w:ascii="Arial Nova" w:eastAsia="Times New Roman" w:hAnsi="Arial Nova" w:cs="Segoe UI"/>
          <w:bCs/>
          <w:iCs/>
          <w:color w:val="242424"/>
          <w:sz w:val="21"/>
          <w:szCs w:val="21"/>
          <w:lang w:eastAsia="en-GB" w:bidi="te-IN"/>
        </w:rPr>
        <w:t>40</w:t>
      </w:r>
      <w:r w:rsidRPr="00C73F00">
        <w:rPr>
          <w:rFonts w:ascii="Arial Nova" w:eastAsia="Times New Roman" w:hAnsi="Arial Nova" w:cs="Segoe UI"/>
          <w:bCs/>
          <w:iCs/>
          <w:color w:val="242424"/>
          <w:sz w:val="21"/>
          <w:szCs w:val="21"/>
          <w:lang w:eastAsia="en-GB" w:bidi="te-IN"/>
        </w:rPr>
        <w:t xml:space="preserve"> Gift aid Envelopes)</w:t>
      </w:r>
    </w:p>
    <w:p w14:paraId="58BC3295" w14:textId="77777777" w:rsidR="00350C05" w:rsidRPr="00C73F00" w:rsidRDefault="00350C05" w:rsidP="00350C05">
      <w:pPr>
        <w:shd w:val="clear" w:color="auto" w:fill="FFFFFF"/>
        <w:spacing w:after="0" w:line="240" w:lineRule="auto"/>
        <w:textAlignment w:val="baseline"/>
        <w:rPr>
          <w:rFonts w:ascii="Arial Nova" w:eastAsia="Times New Roman" w:hAnsi="Arial Nova" w:cs="Segoe UI"/>
          <w:b/>
          <w:bCs/>
          <w:i/>
          <w:iCs/>
          <w:color w:val="242424"/>
          <w:sz w:val="21"/>
          <w:szCs w:val="21"/>
          <w:lang w:eastAsia="en-GB" w:bidi="te-IN"/>
        </w:rPr>
      </w:pPr>
      <w:r w:rsidRPr="00C73F00">
        <w:rPr>
          <w:rFonts w:ascii="Arial Nova" w:eastAsia="Times New Roman" w:hAnsi="Arial Nova" w:cs="Segoe UI"/>
          <w:b/>
          <w:bCs/>
          <w:i/>
          <w:iCs/>
          <w:color w:val="242424"/>
          <w:sz w:val="21"/>
          <w:szCs w:val="21"/>
          <w:lang w:eastAsia="en-GB" w:bidi="te-IN"/>
        </w:rPr>
        <w:t xml:space="preserve">Thank you for all your donations </w:t>
      </w:r>
    </w:p>
    <w:p w14:paraId="1B574B21" w14:textId="77777777" w:rsidR="00350C05" w:rsidRPr="007550AC" w:rsidRDefault="00350C05" w:rsidP="00350C05">
      <w:pPr>
        <w:shd w:val="clear" w:color="auto" w:fill="FFFFFF"/>
        <w:spacing w:after="0" w:line="240" w:lineRule="auto"/>
        <w:textAlignment w:val="baseline"/>
        <w:rPr>
          <w:rFonts w:ascii="Arial Nova" w:hAnsi="Arial Nova" w:cs="Times New Roman"/>
          <w:b/>
          <w:bCs/>
          <w:sz w:val="20"/>
          <w:szCs w:val="20"/>
          <w:u w:val="single"/>
        </w:rPr>
      </w:pPr>
    </w:p>
    <w:p w14:paraId="0A8302BB" w14:textId="7C0EFF80" w:rsidR="0085548E" w:rsidRPr="007550AC" w:rsidRDefault="5EDFDF44" w:rsidP="00350C05">
      <w:pPr>
        <w:shd w:val="clear" w:color="auto" w:fill="FFFFFF"/>
        <w:spacing w:after="0" w:line="240" w:lineRule="auto"/>
        <w:textAlignment w:val="baseline"/>
        <w:rPr>
          <w:rFonts w:ascii="Arial Nova" w:eastAsia="Times New Roman" w:hAnsi="Arial Nova" w:cs="Calibri"/>
          <w:b/>
          <w:bCs/>
          <w:sz w:val="28"/>
          <w:szCs w:val="28"/>
          <w:lang w:eastAsia="en-GB" w:bidi="te-IN"/>
        </w:rPr>
      </w:pPr>
      <w:r w:rsidRPr="007550AC">
        <w:rPr>
          <w:rFonts w:ascii="Arial Nova" w:hAnsi="Arial Nova" w:cs="Times New Roman"/>
          <w:b/>
          <w:bCs/>
          <w:sz w:val="28"/>
          <w:szCs w:val="28"/>
          <w:u w:val="single"/>
        </w:rPr>
        <w:t>Notices:</w:t>
      </w:r>
      <w:r w:rsidR="00002A17" w:rsidRPr="007550AC">
        <w:rPr>
          <w:rFonts w:ascii="Arial Nova" w:eastAsia="Times New Roman" w:hAnsi="Arial Nova" w:cs="Calibri"/>
          <w:b/>
          <w:bCs/>
          <w:sz w:val="28"/>
          <w:szCs w:val="28"/>
          <w:lang w:eastAsia="en-GB" w:bidi="te-IN"/>
        </w:rPr>
        <w:t xml:space="preserve"> </w:t>
      </w:r>
    </w:p>
    <w:p w14:paraId="1205D93B" w14:textId="77777777" w:rsidR="00246E08" w:rsidRDefault="00246E08" w:rsidP="00246E08">
      <w:pPr>
        <w:spacing w:after="0" w:line="240" w:lineRule="auto"/>
        <w:rPr>
          <w:rFonts w:ascii="Arial Nova" w:eastAsia="Times New Roman" w:hAnsi="Arial Nova" w:cs="Times New Roman"/>
          <w:sz w:val="20"/>
          <w:szCs w:val="20"/>
          <w:lang w:eastAsia="en-GB" w:bidi="te-IN"/>
        </w:rPr>
      </w:pPr>
      <w:r w:rsidRPr="007550AC">
        <w:rPr>
          <w:rFonts w:ascii="Arial Nova" w:eastAsia="Times New Roman" w:hAnsi="Arial Nova" w:cs="Times New Roman"/>
          <w:b/>
          <w:bCs/>
          <w:sz w:val="20"/>
          <w:szCs w:val="20"/>
          <w:u w:val="single"/>
          <w:lang w:eastAsia="en-GB" w:bidi="te-IN"/>
        </w:rPr>
        <w:t xml:space="preserve">Baptism </w:t>
      </w:r>
      <w:proofErr w:type="spellStart"/>
      <w:r w:rsidRPr="007550AC">
        <w:rPr>
          <w:rFonts w:ascii="Arial Nova" w:eastAsia="Times New Roman" w:hAnsi="Arial Nova" w:cs="Times New Roman"/>
          <w:b/>
          <w:bCs/>
          <w:sz w:val="20"/>
          <w:szCs w:val="20"/>
          <w:u w:val="single"/>
          <w:lang w:eastAsia="en-GB" w:bidi="te-IN"/>
        </w:rPr>
        <w:t>Course:</w:t>
      </w:r>
      <w:r w:rsidRPr="007550AC">
        <w:rPr>
          <w:rFonts w:ascii="Arial Nova" w:eastAsia="Times New Roman" w:hAnsi="Arial Nova" w:cs="Times New Roman"/>
          <w:sz w:val="20"/>
          <w:szCs w:val="20"/>
          <w:lang w:eastAsia="en-GB" w:bidi="te-IN"/>
        </w:rPr>
        <w:t>There</w:t>
      </w:r>
      <w:proofErr w:type="spellEnd"/>
      <w:r w:rsidRPr="007550AC">
        <w:rPr>
          <w:rFonts w:ascii="Arial Nova" w:eastAsia="Times New Roman" w:hAnsi="Arial Nova" w:cs="Times New Roman"/>
          <w:sz w:val="20"/>
          <w:szCs w:val="20"/>
          <w:lang w:eastAsia="en-GB" w:bidi="te-IN"/>
        </w:rPr>
        <w:t xml:space="preserve"> will be a Baptism course for parents of children ages 0-7 years old on Wednesday 11</w:t>
      </w:r>
      <w:r w:rsidRPr="007550AC">
        <w:rPr>
          <w:rFonts w:ascii="Arial Nova" w:eastAsia="Times New Roman" w:hAnsi="Arial Nova" w:cs="Times New Roman"/>
          <w:sz w:val="20"/>
          <w:szCs w:val="20"/>
          <w:vertAlign w:val="superscript"/>
          <w:lang w:eastAsia="en-GB" w:bidi="te-IN"/>
        </w:rPr>
        <w:t>th</w:t>
      </w:r>
      <w:r w:rsidRPr="007550AC">
        <w:rPr>
          <w:rFonts w:ascii="Arial Nova" w:eastAsia="Times New Roman" w:hAnsi="Arial Nova" w:cs="Times New Roman"/>
          <w:sz w:val="20"/>
          <w:szCs w:val="20"/>
          <w:lang w:eastAsia="en-GB" w:bidi="te-IN"/>
        </w:rPr>
        <w:t xml:space="preserve"> September at 6pm, at St Catherine’s of Siena church.</w:t>
      </w:r>
    </w:p>
    <w:p w14:paraId="5CE219E7" w14:textId="77777777" w:rsidR="00C73F00" w:rsidRPr="007550AC" w:rsidRDefault="00C73F00" w:rsidP="00246E08">
      <w:pPr>
        <w:spacing w:after="0" w:line="240" w:lineRule="auto"/>
        <w:rPr>
          <w:rFonts w:ascii="Arial Nova" w:eastAsia="Times New Roman" w:hAnsi="Arial Nova" w:cs="Times New Roman"/>
          <w:sz w:val="20"/>
          <w:szCs w:val="20"/>
          <w:lang w:eastAsia="en-GB" w:bidi="te-IN"/>
        </w:rPr>
      </w:pPr>
    </w:p>
    <w:p w14:paraId="4E6AF06E" w14:textId="77777777" w:rsidR="007550AC" w:rsidRPr="007550AC" w:rsidRDefault="00246E08" w:rsidP="007550AC">
      <w:pPr>
        <w:rPr>
          <w:rFonts w:ascii="Times New Roman" w:eastAsia="Times New Roman" w:hAnsi="Times New Roman" w:cs="Times New Roman"/>
          <w:b/>
          <w:bCs/>
          <w:sz w:val="20"/>
          <w:szCs w:val="20"/>
          <w:u w:val="single"/>
          <w:lang w:eastAsia="en-GB" w:bidi="te-IN"/>
        </w:rPr>
      </w:pPr>
      <w:r w:rsidRPr="007550AC">
        <w:rPr>
          <w:rFonts w:ascii="Arial Nova" w:eastAsia="Times New Roman" w:hAnsi="Arial Nova" w:cs="Times New Roman"/>
          <w:b/>
          <w:bCs/>
          <w:sz w:val="20"/>
          <w:szCs w:val="20"/>
          <w:u w:val="single"/>
          <w:lang w:eastAsia="en-GB" w:bidi="te-IN"/>
        </w:rPr>
        <w:t xml:space="preserve">Job Alert: </w:t>
      </w:r>
      <w:r w:rsidRPr="007550AC">
        <w:rPr>
          <w:rFonts w:ascii="Arial Nova" w:eastAsia="Times New Roman" w:hAnsi="Arial Nova" w:cs="Times New Roman"/>
          <w:sz w:val="20"/>
          <w:szCs w:val="20"/>
          <w:lang w:eastAsia="en-GB" w:bidi="te-IN"/>
        </w:rPr>
        <w:t xml:space="preserve">Chartered Surveyor(RICS) General Practice Surveyor, Property Team-Location-Birmingham/Coleshill/Hybrid Remote working. Salary-£50,000 </w:t>
      </w:r>
      <w:proofErr w:type="spellStart"/>
      <w:r w:rsidRPr="007550AC">
        <w:rPr>
          <w:rFonts w:ascii="Arial Nova" w:eastAsia="Times New Roman" w:hAnsi="Arial Nova" w:cs="Times New Roman"/>
          <w:sz w:val="20"/>
          <w:szCs w:val="20"/>
          <w:lang w:eastAsia="en-GB" w:bidi="te-IN"/>
        </w:rPr>
        <w:t>p.a</w:t>
      </w:r>
      <w:proofErr w:type="spellEnd"/>
      <w:r w:rsidRPr="007550AC">
        <w:rPr>
          <w:rFonts w:ascii="Arial Nova" w:eastAsia="Times New Roman" w:hAnsi="Arial Nova" w:cs="Times New Roman"/>
          <w:sz w:val="20"/>
          <w:szCs w:val="20"/>
          <w:lang w:eastAsia="en-GB" w:bidi="te-IN"/>
        </w:rPr>
        <w:t xml:space="preserve"> to £55,000 </w:t>
      </w:r>
      <w:proofErr w:type="spellStart"/>
      <w:r w:rsidRPr="007550AC">
        <w:rPr>
          <w:rFonts w:ascii="Arial Nova" w:eastAsia="Times New Roman" w:hAnsi="Arial Nova" w:cs="Times New Roman"/>
          <w:sz w:val="20"/>
          <w:szCs w:val="20"/>
          <w:lang w:eastAsia="en-GB" w:bidi="te-IN"/>
        </w:rPr>
        <w:t>p.a</w:t>
      </w:r>
      <w:proofErr w:type="spellEnd"/>
      <w:r w:rsidRPr="007550AC">
        <w:rPr>
          <w:rFonts w:ascii="Arial Nova" w:eastAsia="Times New Roman" w:hAnsi="Arial Nova" w:cs="Times New Roman"/>
          <w:sz w:val="20"/>
          <w:szCs w:val="20"/>
          <w:lang w:eastAsia="en-GB" w:bidi="te-IN"/>
        </w:rPr>
        <w:t xml:space="preserve"> Please refer to notice board for more information</w:t>
      </w:r>
      <w:r w:rsidR="007550AC" w:rsidRPr="007550AC">
        <w:rPr>
          <w:rFonts w:ascii="Times New Roman" w:eastAsia="Times New Roman" w:hAnsi="Times New Roman" w:cs="Times New Roman"/>
          <w:b/>
          <w:bCs/>
          <w:sz w:val="20"/>
          <w:szCs w:val="20"/>
          <w:u w:val="single"/>
          <w:lang w:eastAsia="en-GB" w:bidi="te-IN"/>
        </w:rPr>
        <w:t xml:space="preserve"> </w:t>
      </w:r>
    </w:p>
    <w:p w14:paraId="2BEF9A8C" w14:textId="0F01AD88" w:rsidR="007550AC" w:rsidRPr="00066E8D" w:rsidRDefault="007550AC" w:rsidP="007550AC">
      <w:pPr>
        <w:spacing w:after="0" w:line="240" w:lineRule="auto"/>
        <w:rPr>
          <w:rFonts w:ascii="Arial" w:eastAsia="Times New Roman" w:hAnsi="Arial" w:cs="Arial"/>
          <w:b/>
          <w:bCs/>
          <w:sz w:val="20"/>
          <w:szCs w:val="20"/>
          <w:u w:val="single"/>
          <w:lang w:eastAsia="en-GB" w:bidi="te-IN"/>
        </w:rPr>
      </w:pPr>
      <w:r w:rsidRPr="007550AC">
        <w:rPr>
          <w:rFonts w:ascii="Arial" w:eastAsia="Times New Roman" w:hAnsi="Arial" w:cs="Arial"/>
          <w:b/>
          <w:bCs/>
          <w:sz w:val="20"/>
          <w:szCs w:val="20"/>
          <w:u w:val="single"/>
          <w:lang w:eastAsia="en-GB" w:bidi="te-IN"/>
        </w:rPr>
        <w:t>Holy Communion - New registrations</w:t>
      </w:r>
    </w:p>
    <w:p w14:paraId="2208C401" w14:textId="77777777" w:rsidR="007550AC" w:rsidRPr="007550AC" w:rsidRDefault="007550AC" w:rsidP="007550AC">
      <w:pPr>
        <w:spacing w:after="0" w:line="240" w:lineRule="auto"/>
        <w:rPr>
          <w:rFonts w:ascii="Arial" w:eastAsia="Times New Roman" w:hAnsi="Arial" w:cs="Arial"/>
          <w:bCs/>
          <w:sz w:val="20"/>
          <w:szCs w:val="20"/>
          <w:lang w:eastAsia="en-GB" w:bidi="te-IN"/>
        </w:rPr>
      </w:pPr>
      <w:r w:rsidRPr="007550AC">
        <w:rPr>
          <w:rFonts w:ascii="Arial" w:eastAsia="Times New Roman" w:hAnsi="Arial" w:cs="Arial"/>
          <w:bCs/>
          <w:sz w:val="20"/>
          <w:szCs w:val="20"/>
          <w:lang w:eastAsia="en-GB" w:bidi="te-IN"/>
        </w:rPr>
        <w:t>Please send an email to </w:t>
      </w:r>
      <w:hyperlink r:id="rId16" w:history="1">
        <w:r w:rsidRPr="007550AC">
          <w:rPr>
            <w:rFonts w:ascii="Arial" w:eastAsia="Times New Roman" w:hAnsi="Arial" w:cs="Arial"/>
            <w:bCs/>
            <w:color w:val="0000FF"/>
            <w:sz w:val="20"/>
            <w:szCs w:val="20"/>
            <w:u w:val="single"/>
            <w:lang w:eastAsia="en-GB" w:bidi="te-IN"/>
          </w:rPr>
          <w:t>stcatherine.bham@rcaob.org.uk</w:t>
        </w:r>
      </w:hyperlink>
      <w:r w:rsidRPr="007550AC">
        <w:rPr>
          <w:rFonts w:ascii="Arial" w:eastAsia="Times New Roman" w:hAnsi="Arial" w:cs="Arial"/>
          <w:bCs/>
          <w:sz w:val="20"/>
          <w:szCs w:val="20"/>
          <w:lang w:eastAsia="en-GB" w:bidi="te-IN"/>
        </w:rPr>
        <w:t> with the Subject Line as </w:t>
      </w:r>
      <w:r w:rsidRPr="007550AC">
        <w:rPr>
          <w:rFonts w:ascii="Arial" w:eastAsia="Times New Roman" w:hAnsi="Arial" w:cs="Arial"/>
          <w:b/>
          <w:bCs/>
          <w:sz w:val="20"/>
          <w:szCs w:val="20"/>
          <w:lang w:eastAsia="en-GB" w:bidi="te-IN"/>
        </w:rPr>
        <w:t>'Holy Communion Registration - 2024-2025' </w:t>
      </w:r>
      <w:r w:rsidRPr="007550AC">
        <w:rPr>
          <w:rFonts w:ascii="Arial" w:eastAsia="Times New Roman" w:hAnsi="Arial" w:cs="Arial"/>
          <w:bCs/>
          <w:sz w:val="20"/>
          <w:szCs w:val="20"/>
          <w:lang w:eastAsia="en-GB" w:bidi="te-IN"/>
        </w:rPr>
        <w:t>and the following details</w:t>
      </w:r>
    </w:p>
    <w:p w14:paraId="4554175B" w14:textId="77777777" w:rsidR="007550AC" w:rsidRPr="007550AC" w:rsidRDefault="007550AC" w:rsidP="007550AC">
      <w:pPr>
        <w:spacing w:after="0" w:line="240" w:lineRule="auto"/>
        <w:rPr>
          <w:rFonts w:ascii="Arial" w:eastAsia="Times New Roman" w:hAnsi="Arial" w:cs="Arial"/>
          <w:bCs/>
          <w:sz w:val="20"/>
          <w:szCs w:val="20"/>
          <w:lang w:eastAsia="en-GB" w:bidi="te-IN"/>
        </w:rPr>
      </w:pPr>
      <w:r w:rsidRPr="007550AC">
        <w:rPr>
          <w:rFonts w:ascii="Arial" w:eastAsia="Times New Roman" w:hAnsi="Arial" w:cs="Arial"/>
          <w:b/>
          <w:bCs/>
          <w:sz w:val="20"/>
          <w:szCs w:val="20"/>
          <w:lang w:eastAsia="en-GB" w:bidi="te-IN"/>
        </w:rPr>
        <w:t>Parent / Guardian's Name</w:t>
      </w:r>
    </w:p>
    <w:p w14:paraId="4610D25A" w14:textId="77777777" w:rsidR="007550AC" w:rsidRPr="007550AC" w:rsidRDefault="007550AC" w:rsidP="007550AC">
      <w:pPr>
        <w:spacing w:after="0" w:line="240" w:lineRule="auto"/>
        <w:rPr>
          <w:rFonts w:ascii="Arial" w:eastAsia="Times New Roman" w:hAnsi="Arial" w:cs="Arial"/>
          <w:bCs/>
          <w:sz w:val="20"/>
          <w:szCs w:val="20"/>
          <w:lang w:eastAsia="en-GB" w:bidi="te-IN"/>
        </w:rPr>
      </w:pPr>
      <w:r w:rsidRPr="007550AC">
        <w:rPr>
          <w:rFonts w:ascii="Arial" w:eastAsia="Times New Roman" w:hAnsi="Arial" w:cs="Arial"/>
          <w:b/>
          <w:bCs/>
          <w:sz w:val="20"/>
          <w:szCs w:val="20"/>
          <w:lang w:eastAsia="en-GB" w:bidi="te-IN"/>
        </w:rPr>
        <w:t>Child Name</w:t>
      </w:r>
    </w:p>
    <w:p w14:paraId="0E62ADCD" w14:textId="77777777" w:rsidR="007550AC" w:rsidRPr="007550AC" w:rsidRDefault="007550AC" w:rsidP="007550AC">
      <w:pPr>
        <w:spacing w:after="0" w:line="240" w:lineRule="auto"/>
        <w:rPr>
          <w:rFonts w:ascii="Arial" w:eastAsia="Times New Roman" w:hAnsi="Arial" w:cs="Arial"/>
          <w:bCs/>
          <w:sz w:val="20"/>
          <w:szCs w:val="20"/>
          <w:lang w:eastAsia="en-GB" w:bidi="te-IN"/>
        </w:rPr>
      </w:pPr>
      <w:r w:rsidRPr="007550AC">
        <w:rPr>
          <w:rFonts w:ascii="Arial" w:eastAsia="Times New Roman" w:hAnsi="Arial" w:cs="Arial"/>
          <w:b/>
          <w:bCs/>
          <w:sz w:val="20"/>
          <w:szCs w:val="20"/>
          <w:lang w:eastAsia="en-GB" w:bidi="te-IN"/>
        </w:rPr>
        <w:t>Parent / Guardian's Contact Email address </w:t>
      </w:r>
    </w:p>
    <w:p w14:paraId="7AB2428C" w14:textId="77777777" w:rsidR="007550AC" w:rsidRPr="007550AC" w:rsidRDefault="007550AC" w:rsidP="007550AC">
      <w:pPr>
        <w:spacing w:after="0" w:line="240" w:lineRule="auto"/>
        <w:rPr>
          <w:rFonts w:ascii="Arial" w:eastAsia="Times New Roman" w:hAnsi="Arial" w:cs="Arial"/>
          <w:bCs/>
          <w:sz w:val="20"/>
          <w:szCs w:val="20"/>
          <w:lang w:eastAsia="en-GB" w:bidi="te-IN"/>
        </w:rPr>
      </w:pPr>
      <w:r w:rsidRPr="007550AC">
        <w:rPr>
          <w:rFonts w:ascii="Arial" w:eastAsia="Times New Roman" w:hAnsi="Arial" w:cs="Arial"/>
          <w:b/>
          <w:bCs/>
          <w:sz w:val="20"/>
          <w:szCs w:val="20"/>
          <w:lang w:eastAsia="en-GB" w:bidi="te-IN"/>
        </w:rPr>
        <w:t>Parent / Guardian's Contact Phone No </w:t>
      </w:r>
    </w:p>
    <w:p w14:paraId="331D09D5" w14:textId="690888A3" w:rsidR="007550AC" w:rsidRPr="00C73F00" w:rsidRDefault="007550AC" w:rsidP="00C73F00">
      <w:pPr>
        <w:rPr>
          <w:rFonts w:ascii="Arial" w:eastAsia="Times New Roman" w:hAnsi="Arial" w:cs="Arial"/>
          <w:bCs/>
          <w:sz w:val="20"/>
          <w:szCs w:val="20"/>
          <w:lang w:eastAsia="en-GB" w:bidi="te-IN"/>
        </w:rPr>
      </w:pPr>
      <w:r w:rsidRPr="007550AC">
        <w:rPr>
          <w:rFonts w:ascii="Arial" w:eastAsia="Times New Roman" w:hAnsi="Arial" w:cs="Arial"/>
          <w:bCs/>
          <w:sz w:val="20"/>
          <w:szCs w:val="20"/>
          <w:lang w:eastAsia="en-GB" w:bidi="te-IN"/>
        </w:rPr>
        <w:t>The next programme would commence in November 2024,  so please register your child for this programme before 15th October 2024.</w:t>
      </w:r>
      <w:r w:rsidRPr="007550AC">
        <w:rPr>
          <w:rFonts w:ascii="Arial" w:eastAsia="Times New Roman" w:hAnsi="Arial" w:cs="Arial"/>
          <w:bCs/>
          <w:sz w:val="20"/>
          <w:szCs w:val="20"/>
          <w:lang w:eastAsia="en-GB" w:bidi="te-IN"/>
        </w:rPr>
        <w:t xml:space="preserve"> </w:t>
      </w:r>
      <w:r w:rsidRPr="007550AC">
        <w:rPr>
          <w:rFonts w:ascii="Arial" w:eastAsia="Times New Roman" w:hAnsi="Arial" w:cs="Arial"/>
          <w:bCs/>
          <w:sz w:val="20"/>
          <w:szCs w:val="20"/>
          <w:lang w:eastAsia="en-GB" w:bidi="te-IN"/>
        </w:rPr>
        <w:t>Any queries please reach out to Vanitha Mascarenhas @07581195922</w:t>
      </w:r>
      <w:r w:rsidRPr="007550AC">
        <w:rPr>
          <w:rFonts w:ascii="Arial" w:eastAsia="Times New Roman" w:hAnsi="Arial" w:cs="Arial"/>
          <w:bCs/>
          <w:sz w:val="20"/>
          <w:szCs w:val="20"/>
          <w:lang w:eastAsia="en-GB" w:bidi="te-IN"/>
        </w:rPr>
        <w:t>.</w:t>
      </w:r>
    </w:p>
    <w:p w14:paraId="4FC72E71" w14:textId="6959E1DA" w:rsidR="0085548E" w:rsidRPr="007550AC" w:rsidRDefault="0085548E" w:rsidP="0085548E">
      <w:pPr>
        <w:shd w:val="clear" w:color="auto" w:fill="FFFFFF"/>
        <w:spacing w:after="0" w:line="240" w:lineRule="auto"/>
        <w:textAlignment w:val="baseline"/>
        <w:rPr>
          <w:rFonts w:ascii="Arial Nova" w:eastAsia="Times New Roman" w:hAnsi="Arial Nova" w:cs="Calibri"/>
          <w:sz w:val="20"/>
          <w:szCs w:val="20"/>
          <w:lang w:eastAsia="en-GB" w:bidi="te-IN"/>
        </w:rPr>
      </w:pPr>
      <w:r w:rsidRPr="007550AC">
        <w:rPr>
          <w:rFonts w:ascii="Arial Nova" w:eastAsia="Times New Roman" w:hAnsi="Arial Nova" w:cs="Calibri"/>
          <w:b/>
          <w:bCs/>
          <w:sz w:val="20"/>
          <w:szCs w:val="20"/>
          <w:u w:val="single"/>
          <w:lang w:eastAsia="en-GB" w:bidi="te-IN"/>
        </w:rPr>
        <w:t>Parish Finances 2023 </w:t>
      </w:r>
      <w:r w:rsidRPr="007550AC">
        <w:rPr>
          <w:rFonts w:ascii="Arial Nova" w:eastAsia="Times New Roman" w:hAnsi="Arial Nova" w:cs="Calibri"/>
          <w:sz w:val="20"/>
          <w:szCs w:val="20"/>
          <w:lang w:eastAsia="en-GB" w:bidi="te-IN"/>
        </w:rPr>
        <w:t>Today after the Sunday Mass you will hear from Mark Drugan with regard to our finances in 2023 compared to 2022. You will note that we are currently struggling to make ends meet. This year, hall bookings are continuing to provide a useful income, but we need to look carefully at our costs to see how we can save money. However already this year we have had to have repairs done to the heating system in the church and the parish hall; we have to replace the oil tank which is now past its sell by date. We will also need to purchase new altar lectionaries for the new translation of scripture to be used from Advent. The lectionaries are not cheap!  Thank you for the support you already give but if you are able to help by increasing your weekly donation or gift aiding that would be great! We will certainly aim to reduce our costs as best we can.</w:t>
      </w:r>
    </w:p>
    <w:p w14:paraId="376F2FB6" w14:textId="77777777" w:rsidR="0085548E" w:rsidRPr="007550AC" w:rsidRDefault="0085548E" w:rsidP="0085548E">
      <w:pPr>
        <w:shd w:val="clear" w:color="auto" w:fill="FFFFFF"/>
        <w:spacing w:after="0" w:line="240" w:lineRule="auto"/>
        <w:textAlignment w:val="baseline"/>
        <w:rPr>
          <w:rFonts w:ascii="Arial Nova" w:eastAsia="Times New Roman" w:hAnsi="Arial Nova" w:cs="Calibri"/>
          <w:sz w:val="20"/>
          <w:szCs w:val="20"/>
          <w:lang w:eastAsia="en-GB" w:bidi="te-IN"/>
        </w:rPr>
      </w:pPr>
    </w:p>
    <w:p w14:paraId="2866D949" w14:textId="19438EBA" w:rsidR="0085548E" w:rsidRPr="007550AC" w:rsidRDefault="0085548E" w:rsidP="0085548E">
      <w:pPr>
        <w:shd w:val="clear" w:color="auto" w:fill="FFFFFF"/>
        <w:spacing w:after="0" w:line="240" w:lineRule="auto"/>
        <w:textAlignment w:val="baseline"/>
        <w:rPr>
          <w:rFonts w:ascii="Arial Nova" w:eastAsia="Times New Roman" w:hAnsi="Arial Nova" w:cs="Segoe UI"/>
          <w:color w:val="242424"/>
          <w:sz w:val="20"/>
          <w:szCs w:val="20"/>
          <w:lang w:eastAsia="en-GB" w:bidi="te-IN"/>
        </w:rPr>
      </w:pPr>
      <w:r w:rsidRPr="007550AC">
        <w:rPr>
          <w:rFonts w:ascii="Arial Nova" w:eastAsia="Times New Roman" w:hAnsi="Arial Nova" w:cs="Segoe UI"/>
          <w:b/>
          <w:bCs/>
          <w:color w:val="242424"/>
          <w:sz w:val="20"/>
          <w:szCs w:val="20"/>
          <w:u w:val="single"/>
          <w:lang w:eastAsia="en-GB" w:bidi="te-IN"/>
        </w:rPr>
        <w:t>Education Sunday</w:t>
      </w:r>
      <w:r w:rsidRPr="007550AC">
        <w:rPr>
          <w:rFonts w:ascii="Arial Nova" w:eastAsia="Times New Roman" w:hAnsi="Arial Nova" w:cs="Segoe UI"/>
          <w:color w:val="242424"/>
          <w:sz w:val="20"/>
          <w:szCs w:val="20"/>
          <w:lang w:eastAsia="en-GB" w:bidi="te-IN"/>
        </w:rPr>
        <w:t> marks the beginning of the academic year with a focus on praying for those in our Catholic schools, colleges and universities.</w:t>
      </w:r>
    </w:p>
    <w:p w14:paraId="048BADD2" w14:textId="71A095E2" w:rsidR="0085548E" w:rsidRPr="007550AC" w:rsidRDefault="0085548E" w:rsidP="0085548E">
      <w:pPr>
        <w:shd w:val="clear" w:color="auto" w:fill="FFFFFF"/>
        <w:spacing w:after="0" w:line="240" w:lineRule="auto"/>
        <w:textAlignment w:val="baseline"/>
        <w:rPr>
          <w:rFonts w:ascii="Arial Nova" w:eastAsia="Times New Roman" w:hAnsi="Arial Nova" w:cs="Segoe UI"/>
          <w:color w:val="242424"/>
          <w:sz w:val="20"/>
          <w:szCs w:val="20"/>
          <w:lang w:eastAsia="en-GB" w:bidi="te-IN"/>
        </w:rPr>
      </w:pPr>
      <w:r w:rsidRPr="007550AC">
        <w:rPr>
          <w:rFonts w:ascii="Arial Nova" w:eastAsia="Times New Roman" w:hAnsi="Arial Nova" w:cs="Segoe UI"/>
          <w:color w:val="242424"/>
          <w:sz w:val="20"/>
          <w:szCs w:val="20"/>
          <w:lang w:eastAsia="en-GB" w:bidi="te-IN"/>
        </w:rPr>
        <w:t>Amidst challenging societal conditions witnessed over the summer and a recent troubling statistic showing 25% of UK 15-year-olds reporting low life satisfaction, Catholic educators hold a unique role in positively influencing young lives through faith and hope. The Archdiocese of Birmingham is privileged to educate over 90,000 young people in Catholic schools, fostering a community of faith, prayer, and academic excellence that outperforms national standards. The success of this mission depends on the dedication of school staff, governors, and directors, who ensure that Catholic Social Teaching is lived and appreciated on a daily basis. </w:t>
      </w:r>
    </w:p>
    <w:p w14:paraId="4967FDB9" w14:textId="041B132D" w:rsidR="0085548E" w:rsidRPr="007550AC" w:rsidRDefault="0085548E" w:rsidP="0085548E">
      <w:pPr>
        <w:shd w:val="clear" w:color="auto" w:fill="FFFFFF"/>
        <w:spacing w:after="0" w:line="240" w:lineRule="auto"/>
        <w:textAlignment w:val="baseline"/>
        <w:rPr>
          <w:rFonts w:ascii="Arial Nova" w:eastAsia="Times New Roman" w:hAnsi="Arial Nova" w:cs="Segoe UI"/>
          <w:b/>
          <w:bCs/>
          <w:color w:val="242424"/>
          <w:sz w:val="20"/>
          <w:szCs w:val="20"/>
          <w:lang w:eastAsia="en-GB" w:bidi="te-IN"/>
        </w:rPr>
      </w:pPr>
      <w:r w:rsidRPr="007550AC">
        <w:rPr>
          <w:rFonts w:ascii="Arial Nova" w:eastAsia="Times New Roman" w:hAnsi="Arial Nova" w:cs="Segoe UI"/>
          <w:b/>
          <w:bCs/>
          <w:color w:val="242424"/>
          <w:sz w:val="20"/>
          <w:szCs w:val="20"/>
          <w:lang w:eastAsia="en-GB" w:bidi="te-IN"/>
        </w:rPr>
        <w:t>Number of Catholic primary schools: 203 Number of Catholic secondary schools: 38</w:t>
      </w:r>
    </w:p>
    <w:p w14:paraId="4F843941" w14:textId="064C0BC7" w:rsidR="0085548E" w:rsidRPr="007550AC" w:rsidRDefault="0085548E" w:rsidP="0085548E">
      <w:pPr>
        <w:shd w:val="clear" w:color="auto" w:fill="FFFFFF"/>
        <w:spacing w:after="0" w:line="240" w:lineRule="auto"/>
        <w:textAlignment w:val="baseline"/>
        <w:rPr>
          <w:rFonts w:ascii="Arial Nova" w:eastAsia="Times New Roman" w:hAnsi="Arial Nova" w:cs="Segoe UI"/>
          <w:color w:val="242424"/>
          <w:sz w:val="20"/>
          <w:szCs w:val="20"/>
          <w:lang w:eastAsia="en-GB" w:bidi="te-IN"/>
        </w:rPr>
      </w:pPr>
      <w:r w:rsidRPr="007550AC">
        <w:rPr>
          <w:rFonts w:ascii="Arial Nova" w:eastAsia="Times New Roman" w:hAnsi="Arial Nova" w:cs="Segoe UI"/>
          <w:color w:val="242424"/>
          <w:sz w:val="20"/>
          <w:szCs w:val="20"/>
          <w:lang w:eastAsia="en-GB" w:bidi="te-IN"/>
        </w:rPr>
        <w:t>Number of pupils in Catholic maintained schools: 87,254 Percentage of pupils with special educational needs in Catholic schools: 15% In your prayers this weekend, please do ask for God’s blessing upon all those who govern, lead, teach, guide, and support the children and young people in our Catholic schools, colleges and universities. You too can be a part of our journey by applying to become a governor or director in one of our schools or multi-academies. If you are interested, please email Rebecca Tonks of the Diocesan Education Service at: r.tonks@bdes.org.uk</w:t>
      </w:r>
    </w:p>
    <w:p w14:paraId="2748CB70" w14:textId="77777777" w:rsidR="000A51C5" w:rsidRPr="007550AC" w:rsidRDefault="000A51C5" w:rsidP="00C947E6">
      <w:pPr>
        <w:shd w:val="clear" w:color="auto" w:fill="FFFFFF"/>
        <w:spacing w:after="0" w:line="240" w:lineRule="auto"/>
        <w:textAlignment w:val="baseline"/>
        <w:rPr>
          <w:rFonts w:ascii="Arial Nova" w:eastAsia="Times New Roman" w:hAnsi="Arial Nova" w:cs="Segoe UI"/>
          <w:color w:val="242424"/>
          <w:sz w:val="20"/>
          <w:szCs w:val="20"/>
          <w:lang w:eastAsia="en-GB" w:bidi="te-IN"/>
        </w:rPr>
      </w:pPr>
    </w:p>
    <w:p w14:paraId="174AD771" w14:textId="54926C18" w:rsidR="00350C05" w:rsidRPr="007550AC" w:rsidRDefault="00A40660" w:rsidP="00350C05">
      <w:pPr>
        <w:shd w:val="clear" w:color="auto" w:fill="FFFFFF"/>
        <w:spacing w:after="0" w:line="240" w:lineRule="auto"/>
        <w:textAlignment w:val="baseline"/>
        <w:rPr>
          <w:rFonts w:ascii="Arial Nova" w:eastAsia="Times New Roman" w:hAnsi="Arial Nova" w:cs="Segoe UI"/>
          <w:color w:val="242424"/>
          <w:sz w:val="20"/>
          <w:szCs w:val="20"/>
          <w:lang w:eastAsia="en-GB" w:bidi="te-IN"/>
        </w:rPr>
      </w:pPr>
      <w:r w:rsidRPr="007550AC">
        <w:rPr>
          <w:rFonts w:ascii="Arial Nova" w:eastAsia="Times New Roman" w:hAnsi="Arial Nova" w:cs="Segoe UI"/>
          <w:b/>
          <w:bCs/>
          <w:color w:val="242424"/>
          <w:sz w:val="20"/>
          <w:szCs w:val="20"/>
          <w:u w:val="single"/>
          <w:lang w:eastAsia="en-GB" w:bidi="te-IN"/>
        </w:rPr>
        <w:t xml:space="preserve">Preparing for the new </w:t>
      </w:r>
      <w:proofErr w:type="spellStart"/>
      <w:r w:rsidRPr="007550AC">
        <w:rPr>
          <w:rFonts w:ascii="Arial Nova" w:eastAsia="Times New Roman" w:hAnsi="Arial Nova" w:cs="Segoe UI"/>
          <w:b/>
          <w:bCs/>
          <w:color w:val="242424"/>
          <w:sz w:val="20"/>
          <w:szCs w:val="20"/>
          <w:u w:val="single"/>
          <w:lang w:eastAsia="en-GB" w:bidi="te-IN"/>
        </w:rPr>
        <w:t>Lectionary</w:t>
      </w:r>
      <w:r w:rsidRPr="007550AC">
        <w:rPr>
          <w:rFonts w:ascii="Arial Nova" w:eastAsia="Times New Roman" w:hAnsi="Arial Nova" w:cs="Segoe UI"/>
          <w:b/>
          <w:color w:val="242424"/>
          <w:sz w:val="20"/>
          <w:szCs w:val="20"/>
          <w:u w:val="single"/>
          <w:lang w:eastAsia="en-GB" w:bidi="te-IN"/>
        </w:rPr>
        <w:t>A</w:t>
      </w:r>
      <w:proofErr w:type="spellEnd"/>
      <w:r w:rsidRPr="007550AC">
        <w:rPr>
          <w:rFonts w:ascii="Arial Nova" w:eastAsia="Times New Roman" w:hAnsi="Arial Nova" w:cs="Segoe UI"/>
          <w:b/>
          <w:color w:val="242424"/>
          <w:sz w:val="20"/>
          <w:szCs w:val="20"/>
          <w:u w:val="single"/>
          <w:lang w:eastAsia="en-GB" w:bidi="te-IN"/>
        </w:rPr>
        <w:t xml:space="preserve"> new edition of the Lectionary </w:t>
      </w:r>
      <w:r w:rsidRPr="007550AC">
        <w:rPr>
          <w:rFonts w:ascii="Arial Nova" w:eastAsia="Times New Roman" w:hAnsi="Arial Nova" w:cs="Segoe UI"/>
          <w:color w:val="242424"/>
          <w:sz w:val="20"/>
          <w:szCs w:val="20"/>
          <w:lang w:eastAsia="en-GB" w:bidi="te-IN"/>
        </w:rPr>
        <w:t xml:space="preserve">— using the English Standard Version -will come into use in England and Wales on the First Sunday of Advent, 1 December. To prepare for Advent, it will be helpful for ministers to explore and become familiar with what is ‘new’ in the new edition - for example, the translation and layout, and also consider some of the Lectionary’s less familiar resources that can help with the more effective ministry of the Word in our parishes, schools and other communities. A (free!) refresher programme for ministers is being offered online in two sessions </w:t>
      </w:r>
      <w:r w:rsidRPr="007550AC">
        <w:rPr>
          <w:rFonts w:ascii="Arial Nova" w:eastAsia="Times New Roman" w:hAnsi="Arial Nova" w:cs="Segoe UI"/>
          <w:b/>
          <w:color w:val="242424"/>
          <w:sz w:val="20"/>
          <w:szCs w:val="20"/>
          <w:lang w:eastAsia="en-GB" w:bidi="te-IN"/>
        </w:rPr>
        <w:t>from 3-4pm on Sunday 13 and 20 October</w:t>
      </w:r>
      <w:r w:rsidRPr="007550AC">
        <w:rPr>
          <w:rFonts w:ascii="Arial Nova" w:eastAsia="Times New Roman" w:hAnsi="Arial Nova" w:cs="Segoe UI"/>
          <w:color w:val="242424"/>
          <w:sz w:val="20"/>
          <w:szCs w:val="20"/>
          <w:lang w:eastAsia="en-GB" w:bidi="te-IN"/>
        </w:rPr>
        <w:t xml:space="preserve">. It is limited to 40 participants. The course is led by Fr Allen Morris, former Secretary to the Bishops’ Conference Department for Christian Life and Worship. To book a place please email </w:t>
      </w:r>
      <w:proofErr w:type="spellStart"/>
      <w:r w:rsidRPr="007550AC">
        <w:rPr>
          <w:rFonts w:ascii="Arial Nova" w:eastAsia="Times New Roman" w:hAnsi="Arial Nova" w:cs="Segoe UI"/>
          <w:b/>
          <w:color w:val="242424"/>
          <w:sz w:val="20"/>
          <w:szCs w:val="20"/>
          <w:lang w:eastAsia="en-GB" w:bidi="te-IN"/>
        </w:rPr>
        <w:t>fr.allen.morris</w:t>
      </w:r>
      <w:proofErr w:type="spellEnd"/>
      <w:r w:rsidRPr="007550AC">
        <w:rPr>
          <w:rFonts w:ascii="Arial Nova" w:eastAsia="Times New Roman" w:hAnsi="Arial Nova" w:cs="Segoe UI"/>
          <w:b/>
          <w:color w:val="242424"/>
          <w:sz w:val="20"/>
          <w:szCs w:val="20"/>
          <w:lang w:eastAsia="en-GB" w:bidi="te-IN"/>
        </w:rPr>
        <w:t xml:space="preserve"> @rcaob.org.uk</w:t>
      </w:r>
    </w:p>
    <w:sectPr w:rsidR="00350C05" w:rsidRPr="007550AC" w:rsidSect="007550AC">
      <w:footerReference w:type="default" r:id="rId17"/>
      <w:pgSz w:w="11906" w:h="16838" w:code="9"/>
      <w:pgMar w:top="0" w:right="140" w:bottom="0" w:left="426"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1ACC3" w14:textId="77777777" w:rsidR="008D0814" w:rsidRDefault="008D0814" w:rsidP="00485048">
      <w:pPr>
        <w:spacing w:after="0" w:line="240" w:lineRule="auto"/>
      </w:pPr>
      <w:r>
        <w:separator/>
      </w:r>
    </w:p>
  </w:endnote>
  <w:endnote w:type="continuationSeparator" w:id="0">
    <w:p w14:paraId="22F2BA0D" w14:textId="77777777" w:rsidR="008D0814" w:rsidRDefault="008D0814" w:rsidP="00485048">
      <w:pPr>
        <w:spacing w:after="0" w:line="240" w:lineRule="auto"/>
      </w:pPr>
      <w:r>
        <w:continuationSeparator/>
      </w:r>
    </w:p>
  </w:endnote>
  <w:endnote w:type="continuationNotice" w:id="1">
    <w:p w14:paraId="0AFB7423" w14:textId="77777777" w:rsidR="008D0814" w:rsidRDefault="008D08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altName w:val="Arial"/>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utami">
    <w:panose1 w:val="020B0502040204020203"/>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DAC80" w14:textId="77777777" w:rsidR="00D6546A" w:rsidRPr="00A40660" w:rsidRDefault="00D6546A" w:rsidP="00671992">
    <w:pPr>
      <w:pStyle w:val="Footer"/>
      <w:jc w:val="center"/>
      <w:rPr>
        <w:i/>
        <w:iCs/>
        <w:sz w:val="14"/>
        <w:szCs w:val="14"/>
      </w:rPr>
    </w:pPr>
    <w:r w:rsidRPr="00A40660">
      <w:rPr>
        <w:i/>
        <w:iCs/>
        <w:sz w:val="14"/>
        <w:szCs w:val="14"/>
      </w:rPr>
      <w:t>Please take this newsletter home to read.</w:t>
    </w:r>
  </w:p>
  <w:p w14:paraId="2A8FB1E6" w14:textId="77777777" w:rsidR="00D6546A" w:rsidRPr="00A40660" w:rsidRDefault="00D6546A" w:rsidP="00671992">
    <w:pPr>
      <w:pStyle w:val="Footer"/>
      <w:jc w:val="center"/>
      <w:rPr>
        <w:i/>
        <w:iCs/>
        <w:sz w:val="14"/>
        <w:szCs w:val="14"/>
      </w:rPr>
    </w:pPr>
    <w:r w:rsidRPr="00A40660">
      <w:rPr>
        <w:i/>
        <w:iCs/>
        <w:sz w:val="14"/>
        <w:szCs w:val="14"/>
      </w:rPr>
      <w:t>Please join after Sunday Mass for tea and coffee in the hall</w:t>
    </w:r>
  </w:p>
  <w:p w14:paraId="65A880B8" w14:textId="77777777" w:rsidR="00D6546A" w:rsidRPr="00A40660" w:rsidRDefault="00D6546A" w:rsidP="00350529">
    <w:pPr>
      <w:spacing w:after="0" w:line="240" w:lineRule="auto"/>
      <w:jc w:val="center"/>
      <w:rPr>
        <w:rFonts w:ascii="Arial Nova" w:eastAsia="Times New Roman" w:hAnsi="Arial Nova" w:cs="Calibri"/>
        <w:i/>
        <w:iCs/>
        <w:sz w:val="14"/>
        <w:szCs w:val="14"/>
        <w:bdr w:val="none" w:sz="0" w:space="0" w:color="auto" w:frame="1"/>
        <w:shd w:val="clear" w:color="auto" w:fill="FCFCFC"/>
        <w:lang w:eastAsia="en-GB"/>
      </w:rPr>
    </w:pPr>
    <w:r w:rsidRPr="00A40660">
      <w:rPr>
        <w:rFonts w:ascii="Arial Nova" w:eastAsia="Times New Roman" w:hAnsi="Arial Nova" w:cs="Calibri"/>
        <w:i/>
        <w:iCs/>
        <w:sz w:val="14"/>
        <w:szCs w:val="14"/>
        <w:bdr w:val="none" w:sz="0" w:space="0" w:color="auto" w:frame="1"/>
        <w:shd w:val="clear" w:color="auto" w:fill="FCFCFC"/>
        <w:lang w:eastAsia="en-GB"/>
      </w:rPr>
      <w:t>Thank you to everybody who helps to run the parish smoothly:</w:t>
    </w:r>
  </w:p>
  <w:p w14:paraId="0C5F0D94" w14:textId="77777777" w:rsidR="00D6546A" w:rsidRPr="00A40660" w:rsidRDefault="00D6546A" w:rsidP="00371734">
    <w:pPr>
      <w:spacing w:after="0" w:line="240" w:lineRule="auto"/>
      <w:ind w:left="-142"/>
      <w:jc w:val="center"/>
      <w:rPr>
        <w:rFonts w:ascii="Arial Nova" w:eastAsia="Times New Roman" w:hAnsi="Arial Nova" w:cs="Calibri"/>
        <w:b/>
        <w:bCs/>
        <w:i/>
        <w:iCs/>
        <w:sz w:val="14"/>
        <w:szCs w:val="14"/>
        <w:u w:val="single"/>
        <w:bdr w:val="none" w:sz="0" w:space="0" w:color="auto" w:frame="1"/>
        <w:shd w:val="clear" w:color="auto" w:fill="FCFCFC"/>
        <w:lang w:eastAsia="en-GB"/>
      </w:rPr>
    </w:pPr>
    <w:r w:rsidRPr="00A40660">
      <w:rPr>
        <w:rFonts w:ascii="Arial Nova" w:eastAsia="Times New Roman" w:hAnsi="Arial Nova" w:cs="Calibri"/>
        <w:b/>
        <w:bCs/>
        <w:i/>
        <w:iCs/>
        <w:sz w:val="14"/>
        <w:szCs w:val="14"/>
        <w:u w:val="single"/>
        <w:bdr w:val="none" w:sz="0" w:space="0" w:color="auto" w:frame="1"/>
        <w:shd w:val="clear" w:color="auto" w:fill="FCFCFC"/>
        <w:lang w:eastAsia="en-GB"/>
      </w:rPr>
      <w:t>Fr Babu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43202" w14:textId="7A10401D" w:rsidR="00671992" w:rsidRPr="00350529" w:rsidRDefault="00671992" w:rsidP="00671992">
    <w:pPr>
      <w:pStyle w:val="Footer"/>
      <w:jc w:val="center"/>
      <w:rPr>
        <w:i/>
        <w:iCs/>
        <w:sz w:val="16"/>
        <w:szCs w:val="16"/>
      </w:rPr>
    </w:pPr>
    <w:r w:rsidRPr="00350529">
      <w:rPr>
        <w:i/>
        <w:iCs/>
        <w:sz w:val="16"/>
        <w:szCs w:val="16"/>
      </w:rPr>
      <w:t>Please take this newsletter home to read</w:t>
    </w:r>
    <w:r w:rsidR="003D15A5" w:rsidRPr="00350529">
      <w:rPr>
        <w:i/>
        <w:iCs/>
        <w:sz w:val="16"/>
        <w:szCs w:val="16"/>
      </w:rPr>
      <w:t>.</w:t>
    </w:r>
  </w:p>
  <w:p w14:paraId="5C7889D3" w14:textId="424E55F3" w:rsidR="003D15A5" w:rsidRPr="00350529" w:rsidRDefault="003D15A5" w:rsidP="00671992">
    <w:pPr>
      <w:pStyle w:val="Footer"/>
      <w:jc w:val="center"/>
      <w:rPr>
        <w:i/>
        <w:iCs/>
        <w:sz w:val="16"/>
        <w:szCs w:val="16"/>
      </w:rPr>
    </w:pPr>
    <w:r w:rsidRPr="00350529">
      <w:rPr>
        <w:i/>
        <w:iCs/>
        <w:sz w:val="16"/>
        <w:szCs w:val="16"/>
      </w:rPr>
      <w:t xml:space="preserve">Please join </w:t>
    </w:r>
    <w:r w:rsidR="00A70750" w:rsidRPr="00350529">
      <w:rPr>
        <w:i/>
        <w:iCs/>
        <w:sz w:val="16"/>
        <w:szCs w:val="16"/>
      </w:rPr>
      <w:t>after Sunday Mass</w:t>
    </w:r>
    <w:r w:rsidRPr="00350529">
      <w:rPr>
        <w:i/>
        <w:iCs/>
        <w:sz w:val="16"/>
        <w:szCs w:val="16"/>
      </w:rPr>
      <w:t xml:space="preserve"> for tea </w:t>
    </w:r>
    <w:r w:rsidR="00A70750" w:rsidRPr="00350529">
      <w:rPr>
        <w:i/>
        <w:iCs/>
        <w:sz w:val="16"/>
        <w:szCs w:val="16"/>
      </w:rPr>
      <w:t>and coffee in the hall</w:t>
    </w:r>
  </w:p>
  <w:p w14:paraId="32389818" w14:textId="77777777" w:rsidR="007969A3" w:rsidRPr="00350529" w:rsidRDefault="007969A3" w:rsidP="00350529">
    <w:pPr>
      <w:spacing w:after="0" w:line="240" w:lineRule="auto"/>
      <w:jc w:val="center"/>
      <w:rPr>
        <w:rFonts w:ascii="Arial Nova" w:eastAsia="Times New Roman" w:hAnsi="Arial Nova" w:cs="Calibri"/>
        <w:i/>
        <w:iCs/>
        <w:sz w:val="16"/>
        <w:szCs w:val="16"/>
        <w:bdr w:val="none" w:sz="0" w:space="0" w:color="auto" w:frame="1"/>
        <w:shd w:val="clear" w:color="auto" w:fill="FCFCFC"/>
        <w:lang w:eastAsia="en-GB"/>
      </w:rPr>
    </w:pPr>
    <w:r w:rsidRPr="00350529">
      <w:rPr>
        <w:rFonts w:ascii="Arial Nova" w:eastAsia="Times New Roman" w:hAnsi="Arial Nova" w:cs="Calibri"/>
        <w:i/>
        <w:iCs/>
        <w:sz w:val="16"/>
        <w:szCs w:val="16"/>
        <w:bdr w:val="none" w:sz="0" w:space="0" w:color="auto" w:frame="1"/>
        <w:shd w:val="clear" w:color="auto" w:fill="FCFCFC"/>
        <w:lang w:eastAsia="en-GB"/>
      </w:rPr>
      <w:t>Thank you to everybody who helps to run the parish smoothly:</w:t>
    </w:r>
  </w:p>
  <w:p w14:paraId="1D8ADCDE" w14:textId="7347F31B" w:rsidR="00371734" w:rsidRPr="00371734" w:rsidRDefault="007969A3" w:rsidP="00371734">
    <w:pPr>
      <w:spacing w:after="0" w:line="240" w:lineRule="auto"/>
      <w:ind w:left="-142"/>
      <w:jc w:val="center"/>
      <w:rPr>
        <w:rFonts w:ascii="Arial Nova" w:eastAsia="Times New Roman" w:hAnsi="Arial Nova" w:cs="Calibri"/>
        <w:b/>
        <w:bCs/>
        <w:i/>
        <w:iCs/>
        <w:sz w:val="16"/>
        <w:szCs w:val="16"/>
        <w:u w:val="single"/>
        <w:bdr w:val="none" w:sz="0" w:space="0" w:color="auto" w:frame="1"/>
        <w:shd w:val="clear" w:color="auto" w:fill="FCFCFC"/>
        <w:lang w:eastAsia="en-GB"/>
      </w:rPr>
    </w:pPr>
    <w:r w:rsidRPr="00350529">
      <w:rPr>
        <w:rFonts w:ascii="Arial Nova" w:eastAsia="Times New Roman" w:hAnsi="Arial Nova" w:cs="Calibri"/>
        <w:b/>
        <w:bCs/>
        <w:i/>
        <w:iCs/>
        <w:sz w:val="16"/>
        <w:szCs w:val="16"/>
        <w:u w:val="single"/>
        <w:bdr w:val="none" w:sz="0" w:space="0" w:color="auto" w:frame="1"/>
        <w:shd w:val="clear" w:color="auto" w:fill="FCFCFC"/>
        <w:lang w:eastAsia="en-GB"/>
      </w:rPr>
      <w:t>Fr</w:t>
    </w:r>
    <w:r w:rsidR="00371734">
      <w:rPr>
        <w:rFonts w:ascii="Arial Nova" w:eastAsia="Times New Roman" w:hAnsi="Arial Nova" w:cs="Calibri"/>
        <w:b/>
        <w:bCs/>
        <w:i/>
        <w:iCs/>
        <w:sz w:val="16"/>
        <w:szCs w:val="16"/>
        <w:u w:val="single"/>
        <w:bdr w:val="none" w:sz="0" w:space="0" w:color="auto" w:frame="1"/>
        <w:shd w:val="clear" w:color="auto" w:fill="FCFCFC"/>
        <w:lang w:eastAsia="en-GB"/>
      </w:rPr>
      <w:t xml:space="preserve"> Babu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14269B" w14:textId="77777777" w:rsidR="008D0814" w:rsidRDefault="008D0814" w:rsidP="00485048">
      <w:pPr>
        <w:spacing w:after="0" w:line="240" w:lineRule="auto"/>
      </w:pPr>
      <w:r>
        <w:separator/>
      </w:r>
    </w:p>
  </w:footnote>
  <w:footnote w:type="continuationSeparator" w:id="0">
    <w:p w14:paraId="5F45B42E" w14:textId="77777777" w:rsidR="008D0814" w:rsidRDefault="008D0814" w:rsidP="00485048">
      <w:pPr>
        <w:spacing w:after="0" w:line="240" w:lineRule="auto"/>
      </w:pPr>
      <w:r>
        <w:continuationSeparator/>
      </w:r>
    </w:p>
  </w:footnote>
  <w:footnote w:type="continuationNotice" w:id="1">
    <w:p w14:paraId="7195D092" w14:textId="77777777" w:rsidR="008D0814" w:rsidRDefault="008D081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2391F"/>
    <w:multiLevelType w:val="multilevel"/>
    <w:tmpl w:val="225A26F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5705FD"/>
    <w:multiLevelType w:val="multilevel"/>
    <w:tmpl w:val="F92A7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2F0EC9"/>
    <w:multiLevelType w:val="multilevel"/>
    <w:tmpl w:val="CCA8D79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B81140"/>
    <w:multiLevelType w:val="hybridMultilevel"/>
    <w:tmpl w:val="C9009B60"/>
    <w:lvl w:ilvl="0" w:tplc="4C34D1E4">
      <w:start w:val="9"/>
      <w:numFmt w:val="bullet"/>
      <w:lvlText w:val="-"/>
      <w:lvlJc w:val="left"/>
      <w:pPr>
        <w:ind w:left="420" w:hanging="360"/>
      </w:pPr>
      <w:rPr>
        <w:rFonts w:ascii="Arial Nova" w:eastAsia="Calibri" w:hAnsi="Arial Nova"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15:restartNumberingAfterBreak="0">
    <w:nsid w:val="150C1ADF"/>
    <w:multiLevelType w:val="multilevel"/>
    <w:tmpl w:val="20CC78A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2216ED"/>
    <w:multiLevelType w:val="multilevel"/>
    <w:tmpl w:val="4FC6E25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1C17D8"/>
    <w:multiLevelType w:val="hybridMultilevel"/>
    <w:tmpl w:val="6D7A7A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D96B62"/>
    <w:multiLevelType w:val="multilevel"/>
    <w:tmpl w:val="A6023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197268"/>
    <w:multiLevelType w:val="multilevel"/>
    <w:tmpl w:val="9A36A4E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120E82"/>
    <w:multiLevelType w:val="hybridMultilevel"/>
    <w:tmpl w:val="A5F63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D92B90"/>
    <w:multiLevelType w:val="multilevel"/>
    <w:tmpl w:val="EACC1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76381E"/>
    <w:multiLevelType w:val="multilevel"/>
    <w:tmpl w:val="4480748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7FE39B3"/>
    <w:multiLevelType w:val="multilevel"/>
    <w:tmpl w:val="86F0126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2A56AB"/>
    <w:multiLevelType w:val="hybridMultilevel"/>
    <w:tmpl w:val="B1A6B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CD14AF"/>
    <w:multiLevelType w:val="multilevel"/>
    <w:tmpl w:val="612A1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44101D"/>
    <w:multiLevelType w:val="multilevel"/>
    <w:tmpl w:val="C5F86B4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0830C8"/>
    <w:multiLevelType w:val="multilevel"/>
    <w:tmpl w:val="24CAC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8016914"/>
    <w:multiLevelType w:val="multilevel"/>
    <w:tmpl w:val="DDB62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126EBB"/>
    <w:multiLevelType w:val="multilevel"/>
    <w:tmpl w:val="A3B28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5B61B1"/>
    <w:multiLevelType w:val="multilevel"/>
    <w:tmpl w:val="1E70038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8273E3D"/>
    <w:multiLevelType w:val="multilevel"/>
    <w:tmpl w:val="E1F05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5476710">
    <w:abstractNumId w:val="18"/>
  </w:num>
  <w:num w:numId="2" w16cid:durableId="1025981789">
    <w:abstractNumId w:val="7"/>
  </w:num>
  <w:num w:numId="3" w16cid:durableId="930743947">
    <w:abstractNumId w:val="9"/>
  </w:num>
  <w:num w:numId="4" w16cid:durableId="438374886">
    <w:abstractNumId w:val="6"/>
  </w:num>
  <w:num w:numId="5" w16cid:durableId="1081098374">
    <w:abstractNumId w:val="13"/>
  </w:num>
  <w:num w:numId="6" w16cid:durableId="1383481300">
    <w:abstractNumId w:val="0"/>
  </w:num>
  <w:num w:numId="7" w16cid:durableId="1446459754">
    <w:abstractNumId w:val="11"/>
  </w:num>
  <w:num w:numId="8" w16cid:durableId="862981305">
    <w:abstractNumId w:val="12"/>
  </w:num>
  <w:num w:numId="9" w16cid:durableId="421225367">
    <w:abstractNumId w:val="2"/>
  </w:num>
  <w:num w:numId="10" w16cid:durableId="712854270">
    <w:abstractNumId w:val="8"/>
  </w:num>
  <w:num w:numId="11" w16cid:durableId="305548133">
    <w:abstractNumId w:val="19"/>
  </w:num>
  <w:num w:numId="12" w16cid:durableId="878471242">
    <w:abstractNumId w:val="4"/>
  </w:num>
  <w:num w:numId="13" w16cid:durableId="1432818820">
    <w:abstractNumId w:val="5"/>
  </w:num>
  <w:num w:numId="14" w16cid:durableId="1243949362">
    <w:abstractNumId w:val="15"/>
  </w:num>
  <w:num w:numId="15" w16cid:durableId="1169909554">
    <w:abstractNumId w:val="3"/>
  </w:num>
  <w:num w:numId="16" w16cid:durableId="1027874601">
    <w:abstractNumId w:val="16"/>
  </w:num>
  <w:num w:numId="17" w16cid:durableId="1026714166">
    <w:abstractNumId w:val="10"/>
  </w:num>
  <w:num w:numId="18" w16cid:durableId="324404673">
    <w:abstractNumId w:val="17"/>
  </w:num>
  <w:num w:numId="19" w16cid:durableId="2029061791">
    <w:abstractNumId w:val="14"/>
  </w:num>
  <w:num w:numId="20" w16cid:durableId="428743831">
    <w:abstractNumId w:val="1"/>
  </w:num>
  <w:num w:numId="21" w16cid:durableId="17203519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409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6" w:nlCheck="1" w:checkStyle="1"/>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048"/>
    <w:rsid w:val="00000109"/>
    <w:rsid w:val="00000409"/>
    <w:rsid w:val="00000881"/>
    <w:rsid w:val="00000B5D"/>
    <w:rsid w:val="00000F6B"/>
    <w:rsid w:val="0000129A"/>
    <w:rsid w:val="00001439"/>
    <w:rsid w:val="00001C3E"/>
    <w:rsid w:val="0000225F"/>
    <w:rsid w:val="00002A17"/>
    <w:rsid w:val="00002ACB"/>
    <w:rsid w:val="00003C15"/>
    <w:rsid w:val="00003F96"/>
    <w:rsid w:val="00004962"/>
    <w:rsid w:val="00004A60"/>
    <w:rsid w:val="00004EB5"/>
    <w:rsid w:val="000051E9"/>
    <w:rsid w:val="00005613"/>
    <w:rsid w:val="000056AD"/>
    <w:rsid w:val="0000575E"/>
    <w:rsid w:val="000059FF"/>
    <w:rsid w:val="00006137"/>
    <w:rsid w:val="000061C5"/>
    <w:rsid w:val="00006728"/>
    <w:rsid w:val="0000686E"/>
    <w:rsid w:val="00006885"/>
    <w:rsid w:val="000068A9"/>
    <w:rsid w:val="000073C1"/>
    <w:rsid w:val="000077CE"/>
    <w:rsid w:val="00010071"/>
    <w:rsid w:val="0001007C"/>
    <w:rsid w:val="00010A0D"/>
    <w:rsid w:val="000111D5"/>
    <w:rsid w:val="00011A10"/>
    <w:rsid w:val="000132CE"/>
    <w:rsid w:val="00013831"/>
    <w:rsid w:val="00013D0E"/>
    <w:rsid w:val="00013F56"/>
    <w:rsid w:val="00013FF8"/>
    <w:rsid w:val="00014037"/>
    <w:rsid w:val="00014406"/>
    <w:rsid w:val="00014C27"/>
    <w:rsid w:val="00014D54"/>
    <w:rsid w:val="00014E60"/>
    <w:rsid w:val="000154C7"/>
    <w:rsid w:val="00016451"/>
    <w:rsid w:val="00016F58"/>
    <w:rsid w:val="00017311"/>
    <w:rsid w:val="00017695"/>
    <w:rsid w:val="00017B2B"/>
    <w:rsid w:val="00017CDA"/>
    <w:rsid w:val="000204F3"/>
    <w:rsid w:val="00020688"/>
    <w:rsid w:val="0002140C"/>
    <w:rsid w:val="00021B98"/>
    <w:rsid w:val="00021F32"/>
    <w:rsid w:val="00023934"/>
    <w:rsid w:val="000239FD"/>
    <w:rsid w:val="00023EA6"/>
    <w:rsid w:val="000269E8"/>
    <w:rsid w:val="000270CB"/>
    <w:rsid w:val="00027294"/>
    <w:rsid w:val="00027532"/>
    <w:rsid w:val="00027CC3"/>
    <w:rsid w:val="00030809"/>
    <w:rsid w:val="000308CF"/>
    <w:rsid w:val="00030E3A"/>
    <w:rsid w:val="00032075"/>
    <w:rsid w:val="00032E66"/>
    <w:rsid w:val="00033262"/>
    <w:rsid w:val="000349C6"/>
    <w:rsid w:val="00035C4D"/>
    <w:rsid w:val="00036314"/>
    <w:rsid w:val="00037746"/>
    <w:rsid w:val="000401F4"/>
    <w:rsid w:val="00040C58"/>
    <w:rsid w:val="00040CBE"/>
    <w:rsid w:val="00041129"/>
    <w:rsid w:val="000413D8"/>
    <w:rsid w:val="00041539"/>
    <w:rsid w:val="00042798"/>
    <w:rsid w:val="00043F86"/>
    <w:rsid w:val="000442BC"/>
    <w:rsid w:val="000442CA"/>
    <w:rsid w:val="00044CC2"/>
    <w:rsid w:val="000453E1"/>
    <w:rsid w:val="00045416"/>
    <w:rsid w:val="00045CA3"/>
    <w:rsid w:val="00045F8B"/>
    <w:rsid w:val="00046A77"/>
    <w:rsid w:val="00046BE1"/>
    <w:rsid w:val="00046D28"/>
    <w:rsid w:val="00050948"/>
    <w:rsid w:val="00050A5A"/>
    <w:rsid w:val="00050B73"/>
    <w:rsid w:val="00051744"/>
    <w:rsid w:val="00051859"/>
    <w:rsid w:val="00051871"/>
    <w:rsid w:val="00052199"/>
    <w:rsid w:val="00053641"/>
    <w:rsid w:val="0005380D"/>
    <w:rsid w:val="00053DB5"/>
    <w:rsid w:val="000542B6"/>
    <w:rsid w:val="00054BF1"/>
    <w:rsid w:val="000565D7"/>
    <w:rsid w:val="00056EBF"/>
    <w:rsid w:val="000572BF"/>
    <w:rsid w:val="00057A93"/>
    <w:rsid w:val="00057BC1"/>
    <w:rsid w:val="00061819"/>
    <w:rsid w:val="00061A09"/>
    <w:rsid w:val="00061C0F"/>
    <w:rsid w:val="00061DD3"/>
    <w:rsid w:val="00062544"/>
    <w:rsid w:val="00063F00"/>
    <w:rsid w:val="0006426E"/>
    <w:rsid w:val="00064D2B"/>
    <w:rsid w:val="00065E5F"/>
    <w:rsid w:val="00066001"/>
    <w:rsid w:val="0006627C"/>
    <w:rsid w:val="000670D8"/>
    <w:rsid w:val="00067543"/>
    <w:rsid w:val="0006780D"/>
    <w:rsid w:val="000702F5"/>
    <w:rsid w:val="00070A99"/>
    <w:rsid w:val="0007143B"/>
    <w:rsid w:val="00072379"/>
    <w:rsid w:val="00073460"/>
    <w:rsid w:val="000736FC"/>
    <w:rsid w:val="00074866"/>
    <w:rsid w:val="00074AB3"/>
    <w:rsid w:val="000752B2"/>
    <w:rsid w:val="00075612"/>
    <w:rsid w:val="00075B8D"/>
    <w:rsid w:val="00075C9E"/>
    <w:rsid w:val="0007621A"/>
    <w:rsid w:val="000778A7"/>
    <w:rsid w:val="00080133"/>
    <w:rsid w:val="000802D4"/>
    <w:rsid w:val="00080C53"/>
    <w:rsid w:val="0008174A"/>
    <w:rsid w:val="0008174F"/>
    <w:rsid w:val="000825FC"/>
    <w:rsid w:val="000836FB"/>
    <w:rsid w:val="00083CC2"/>
    <w:rsid w:val="00084BA2"/>
    <w:rsid w:val="00084C22"/>
    <w:rsid w:val="00085D68"/>
    <w:rsid w:val="00086182"/>
    <w:rsid w:val="000877EA"/>
    <w:rsid w:val="00090612"/>
    <w:rsid w:val="00090B7F"/>
    <w:rsid w:val="00091700"/>
    <w:rsid w:val="000919E0"/>
    <w:rsid w:val="00091D87"/>
    <w:rsid w:val="00091F02"/>
    <w:rsid w:val="000928E8"/>
    <w:rsid w:val="00092A73"/>
    <w:rsid w:val="00093491"/>
    <w:rsid w:val="000939CE"/>
    <w:rsid w:val="00093AE1"/>
    <w:rsid w:val="000944F4"/>
    <w:rsid w:val="0009465F"/>
    <w:rsid w:val="000958C4"/>
    <w:rsid w:val="00096F4E"/>
    <w:rsid w:val="0009738E"/>
    <w:rsid w:val="000979F2"/>
    <w:rsid w:val="00097F47"/>
    <w:rsid w:val="000A0DB2"/>
    <w:rsid w:val="000A0E26"/>
    <w:rsid w:val="000A1395"/>
    <w:rsid w:val="000A16F8"/>
    <w:rsid w:val="000A1A71"/>
    <w:rsid w:val="000A1BB8"/>
    <w:rsid w:val="000A32DE"/>
    <w:rsid w:val="000A37F3"/>
    <w:rsid w:val="000A40D3"/>
    <w:rsid w:val="000A413E"/>
    <w:rsid w:val="000A4AB4"/>
    <w:rsid w:val="000A51C5"/>
    <w:rsid w:val="000A54DB"/>
    <w:rsid w:val="000A562B"/>
    <w:rsid w:val="000A57D0"/>
    <w:rsid w:val="000A61C7"/>
    <w:rsid w:val="000A6A96"/>
    <w:rsid w:val="000A6E3C"/>
    <w:rsid w:val="000A7009"/>
    <w:rsid w:val="000A79A9"/>
    <w:rsid w:val="000B04E3"/>
    <w:rsid w:val="000B102F"/>
    <w:rsid w:val="000B11E4"/>
    <w:rsid w:val="000B2226"/>
    <w:rsid w:val="000B247D"/>
    <w:rsid w:val="000B25E2"/>
    <w:rsid w:val="000B45F6"/>
    <w:rsid w:val="000B4A4B"/>
    <w:rsid w:val="000B56CD"/>
    <w:rsid w:val="000B56D5"/>
    <w:rsid w:val="000B5E0B"/>
    <w:rsid w:val="000B5EBD"/>
    <w:rsid w:val="000B6797"/>
    <w:rsid w:val="000B7186"/>
    <w:rsid w:val="000C0274"/>
    <w:rsid w:val="000C070D"/>
    <w:rsid w:val="000C077C"/>
    <w:rsid w:val="000C0C6D"/>
    <w:rsid w:val="000C0FD6"/>
    <w:rsid w:val="000C15C0"/>
    <w:rsid w:val="000C2FCC"/>
    <w:rsid w:val="000C5A8F"/>
    <w:rsid w:val="000C5BD3"/>
    <w:rsid w:val="000C6A2C"/>
    <w:rsid w:val="000C6A33"/>
    <w:rsid w:val="000C6DBC"/>
    <w:rsid w:val="000C7BE5"/>
    <w:rsid w:val="000C7E56"/>
    <w:rsid w:val="000D0276"/>
    <w:rsid w:val="000D04E5"/>
    <w:rsid w:val="000D162B"/>
    <w:rsid w:val="000D2B6A"/>
    <w:rsid w:val="000D2C3D"/>
    <w:rsid w:val="000D2D34"/>
    <w:rsid w:val="000D32EF"/>
    <w:rsid w:val="000D35AB"/>
    <w:rsid w:val="000D4259"/>
    <w:rsid w:val="000D4935"/>
    <w:rsid w:val="000D5488"/>
    <w:rsid w:val="000D5D35"/>
    <w:rsid w:val="000D5F79"/>
    <w:rsid w:val="000D6783"/>
    <w:rsid w:val="000D6E98"/>
    <w:rsid w:val="000D6EFE"/>
    <w:rsid w:val="000E0837"/>
    <w:rsid w:val="000E0DDE"/>
    <w:rsid w:val="000E2764"/>
    <w:rsid w:val="000E27BE"/>
    <w:rsid w:val="000E357C"/>
    <w:rsid w:val="000E4710"/>
    <w:rsid w:val="000E51CB"/>
    <w:rsid w:val="000E529A"/>
    <w:rsid w:val="000E5904"/>
    <w:rsid w:val="000E5E00"/>
    <w:rsid w:val="000E763C"/>
    <w:rsid w:val="000E7898"/>
    <w:rsid w:val="000F0219"/>
    <w:rsid w:val="000F03A4"/>
    <w:rsid w:val="000F0B65"/>
    <w:rsid w:val="000F111E"/>
    <w:rsid w:val="000F23CC"/>
    <w:rsid w:val="000F276E"/>
    <w:rsid w:val="000F44F8"/>
    <w:rsid w:val="000F53C2"/>
    <w:rsid w:val="000F54CD"/>
    <w:rsid w:val="000F5F88"/>
    <w:rsid w:val="00101129"/>
    <w:rsid w:val="0010141C"/>
    <w:rsid w:val="00101AEC"/>
    <w:rsid w:val="001020B3"/>
    <w:rsid w:val="001033AF"/>
    <w:rsid w:val="001039EB"/>
    <w:rsid w:val="0010430E"/>
    <w:rsid w:val="00104DBF"/>
    <w:rsid w:val="001056D4"/>
    <w:rsid w:val="00105D45"/>
    <w:rsid w:val="00107F71"/>
    <w:rsid w:val="00110178"/>
    <w:rsid w:val="00110F83"/>
    <w:rsid w:val="0011246A"/>
    <w:rsid w:val="00112A88"/>
    <w:rsid w:val="001132FD"/>
    <w:rsid w:val="00113419"/>
    <w:rsid w:val="00113954"/>
    <w:rsid w:val="00114FD8"/>
    <w:rsid w:val="001156C9"/>
    <w:rsid w:val="00116806"/>
    <w:rsid w:val="00116936"/>
    <w:rsid w:val="001169DC"/>
    <w:rsid w:val="00116EA7"/>
    <w:rsid w:val="00117067"/>
    <w:rsid w:val="00117995"/>
    <w:rsid w:val="001179C7"/>
    <w:rsid w:val="00117B60"/>
    <w:rsid w:val="00120067"/>
    <w:rsid w:val="001211B1"/>
    <w:rsid w:val="001211F6"/>
    <w:rsid w:val="00121CE9"/>
    <w:rsid w:val="00122086"/>
    <w:rsid w:val="00122159"/>
    <w:rsid w:val="001224E5"/>
    <w:rsid w:val="001229A0"/>
    <w:rsid w:val="00122BE5"/>
    <w:rsid w:val="00122FA1"/>
    <w:rsid w:val="00123230"/>
    <w:rsid w:val="00125B63"/>
    <w:rsid w:val="00127CAC"/>
    <w:rsid w:val="00130490"/>
    <w:rsid w:val="00130C22"/>
    <w:rsid w:val="00130EF1"/>
    <w:rsid w:val="001314C7"/>
    <w:rsid w:val="00132B45"/>
    <w:rsid w:val="00132C42"/>
    <w:rsid w:val="00133715"/>
    <w:rsid w:val="00133F39"/>
    <w:rsid w:val="00134035"/>
    <w:rsid w:val="0013572C"/>
    <w:rsid w:val="00136087"/>
    <w:rsid w:val="00136748"/>
    <w:rsid w:val="00136CD8"/>
    <w:rsid w:val="00141333"/>
    <w:rsid w:val="00142955"/>
    <w:rsid w:val="00143819"/>
    <w:rsid w:val="00143AAE"/>
    <w:rsid w:val="00143C34"/>
    <w:rsid w:val="00144C43"/>
    <w:rsid w:val="00145130"/>
    <w:rsid w:val="00145C5D"/>
    <w:rsid w:val="00145F5D"/>
    <w:rsid w:val="001461D9"/>
    <w:rsid w:val="001463A1"/>
    <w:rsid w:val="001477D4"/>
    <w:rsid w:val="00147B0F"/>
    <w:rsid w:val="00150334"/>
    <w:rsid w:val="00150582"/>
    <w:rsid w:val="001513FD"/>
    <w:rsid w:val="0015270B"/>
    <w:rsid w:val="00154285"/>
    <w:rsid w:val="001549C5"/>
    <w:rsid w:val="00155405"/>
    <w:rsid w:val="00155626"/>
    <w:rsid w:val="00155B3D"/>
    <w:rsid w:val="0015608C"/>
    <w:rsid w:val="00156FDD"/>
    <w:rsid w:val="0015765D"/>
    <w:rsid w:val="001578E0"/>
    <w:rsid w:val="00157BA5"/>
    <w:rsid w:val="0016115D"/>
    <w:rsid w:val="0016186E"/>
    <w:rsid w:val="00161B0A"/>
    <w:rsid w:val="001622F4"/>
    <w:rsid w:val="001625B0"/>
    <w:rsid w:val="00163832"/>
    <w:rsid w:val="00163C92"/>
    <w:rsid w:val="00163EAB"/>
    <w:rsid w:val="001649E9"/>
    <w:rsid w:val="00165980"/>
    <w:rsid w:val="00165AC7"/>
    <w:rsid w:val="00165E55"/>
    <w:rsid w:val="001660F7"/>
    <w:rsid w:val="0016633C"/>
    <w:rsid w:val="001673B5"/>
    <w:rsid w:val="0016745B"/>
    <w:rsid w:val="00167D07"/>
    <w:rsid w:val="00167E54"/>
    <w:rsid w:val="001713CF"/>
    <w:rsid w:val="00171982"/>
    <w:rsid w:val="00171D33"/>
    <w:rsid w:val="00172457"/>
    <w:rsid w:val="0017261F"/>
    <w:rsid w:val="0017298E"/>
    <w:rsid w:val="00172F86"/>
    <w:rsid w:val="0017306B"/>
    <w:rsid w:val="00174989"/>
    <w:rsid w:val="00175C86"/>
    <w:rsid w:val="00175CCD"/>
    <w:rsid w:val="00175D48"/>
    <w:rsid w:val="001769AB"/>
    <w:rsid w:val="00176AE2"/>
    <w:rsid w:val="00182AD8"/>
    <w:rsid w:val="001833CD"/>
    <w:rsid w:val="001836F1"/>
    <w:rsid w:val="00183D3E"/>
    <w:rsid w:val="00184BFE"/>
    <w:rsid w:val="00185314"/>
    <w:rsid w:val="001856F1"/>
    <w:rsid w:val="001861F7"/>
    <w:rsid w:val="0018688E"/>
    <w:rsid w:val="00186AF7"/>
    <w:rsid w:val="00186C51"/>
    <w:rsid w:val="00186DCC"/>
    <w:rsid w:val="00187288"/>
    <w:rsid w:val="00187600"/>
    <w:rsid w:val="00187A45"/>
    <w:rsid w:val="00187B54"/>
    <w:rsid w:val="00190B18"/>
    <w:rsid w:val="00191B67"/>
    <w:rsid w:val="00191D9F"/>
    <w:rsid w:val="00191DB5"/>
    <w:rsid w:val="00192102"/>
    <w:rsid w:val="00192EDF"/>
    <w:rsid w:val="00194431"/>
    <w:rsid w:val="001958CF"/>
    <w:rsid w:val="00196D69"/>
    <w:rsid w:val="00197484"/>
    <w:rsid w:val="0019749C"/>
    <w:rsid w:val="0019759D"/>
    <w:rsid w:val="00197E4C"/>
    <w:rsid w:val="001A0CE0"/>
    <w:rsid w:val="001A0E11"/>
    <w:rsid w:val="001A13C0"/>
    <w:rsid w:val="001A1479"/>
    <w:rsid w:val="001A1512"/>
    <w:rsid w:val="001A234A"/>
    <w:rsid w:val="001A2687"/>
    <w:rsid w:val="001A2736"/>
    <w:rsid w:val="001A3E89"/>
    <w:rsid w:val="001A3F1F"/>
    <w:rsid w:val="001A3FC2"/>
    <w:rsid w:val="001A52C0"/>
    <w:rsid w:val="001A5324"/>
    <w:rsid w:val="001A6425"/>
    <w:rsid w:val="001A6E99"/>
    <w:rsid w:val="001A766A"/>
    <w:rsid w:val="001A7D86"/>
    <w:rsid w:val="001B0636"/>
    <w:rsid w:val="001B112B"/>
    <w:rsid w:val="001B1749"/>
    <w:rsid w:val="001B194B"/>
    <w:rsid w:val="001B1E75"/>
    <w:rsid w:val="001B2294"/>
    <w:rsid w:val="001B2EF7"/>
    <w:rsid w:val="001B331D"/>
    <w:rsid w:val="001B3359"/>
    <w:rsid w:val="001B468E"/>
    <w:rsid w:val="001B4D50"/>
    <w:rsid w:val="001B4F4D"/>
    <w:rsid w:val="001B5872"/>
    <w:rsid w:val="001B58EA"/>
    <w:rsid w:val="001B5C14"/>
    <w:rsid w:val="001B654E"/>
    <w:rsid w:val="001B663B"/>
    <w:rsid w:val="001B677C"/>
    <w:rsid w:val="001B74F1"/>
    <w:rsid w:val="001B769B"/>
    <w:rsid w:val="001B79FC"/>
    <w:rsid w:val="001C150A"/>
    <w:rsid w:val="001C1A5F"/>
    <w:rsid w:val="001C28A8"/>
    <w:rsid w:val="001C2F84"/>
    <w:rsid w:val="001C3400"/>
    <w:rsid w:val="001C3CEA"/>
    <w:rsid w:val="001C4293"/>
    <w:rsid w:val="001C445E"/>
    <w:rsid w:val="001C490F"/>
    <w:rsid w:val="001C4967"/>
    <w:rsid w:val="001C5F6A"/>
    <w:rsid w:val="001C6404"/>
    <w:rsid w:val="001C70BA"/>
    <w:rsid w:val="001C7AAD"/>
    <w:rsid w:val="001C7E6E"/>
    <w:rsid w:val="001D0C1E"/>
    <w:rsid w:val="001D0F3F"/>
    <w:rsid w:val="001D1C40"/>
    <w:rsid w:val="001D1DDC"/>
    <w:rsid w:val="001D2741"/>
    <w:rsid w:val="001D3413"/>
    <w:rsid w:val="001D5613"/>
    <w:rsid w:val="001D6C00"/>
    <w:rsid w:val="001D6F5C"/>
    <w:rsid w:val="001E06AC"/>
    <w:rsid w:val="001E06BC"/>
    <w:rsid w:val="001E086F"/>
    <w:rsid w:val="001E0A14"/>
    <w:rsid w:val="001E1505"/>
    <w:rsid w:val="001E2576"/>
    <w:rsid w:val="001E2986"/>
    <w:rsid w:val="001E2E2E"/>
    <w:rsid w:val="001E3FCA"/>
    <w:rsid w:val="001E43C5"/>
    <w:rsid w:val="001E44F6"/>
    <w:rsid w:val="001E4978"/>
    <w:rsid w:val="001E4EC3"/>
    <w:rsid w:val="001E759D"/>
    <w:rsid w:val="001E7A2E"/>
    <w:rsid w:val="001E7D13"/>
    <w:rsid w:val="001F0325"/>
    <w:rsid w:val="001F03FE"/>
    <w:rsid w:val="001F2790"/>
    <w:rsid w:val="001F2C30"/>
    <w:rsid w:val="001F33EC"/>
    <w:rsid w:val="001F3C29"/>
    <w:rsid w:val="001F4198"/>
    <w:rsid w:val="001F54C2"/>
    <w:rsid w:val="001F6AD0"/>
    <w:rsid w:val="002000DB"/>
    <w:rsid w:val="0020040E"/>
    <w:rsid w:val="00200752"/>
    <w:rsid w:val="002009A0"/>
    <w:rsid w:val="00201189"/>
    <w:rsid w:val="00201BA7"/>
    <w:rsid w:val="0020219B"/>
    <w:rsid w:val="00202765"/>
    <w:rsid w:val="00203258"/>
    <w:rsid w:val="002036BA"/>
    <w:rsid w:val="00203982"/>
    <w:rsid w:val="00204E25"/>
    <w:rsid w:val="002051D7"/>
    <w:rsid w:val="00205898"/>
    <w:rsid w:val="00205C32"/>
    <w:rsid w:val="00205CC8"/>
    <w:rsid w:val="00205CD6"/>
    <w:rsid w:val="00206DEF"/>
    <w:rsid w:val="00206F0F"/>
    <w:rsid w:val="00206F71"/>
    <w:rsid w:val="0020CC70"/>
    <w:rsid w:val="00210711"/>
    <w:rsid w:val="002107AA"/>
    <w:rsid w:val="00210815"/>
    <w:rsid w:val="002112E9"/>
    <w:rsid w:val="00211D2F"/>
    <w:rsid w:val="00211FB9"/>
    <w:rsid w:val="002123B8"/>
    <w:rsid w:val="00213AC8"/>
    <w:rsid w:val="00214805"/>
    <w:rsid w:val="002159AB"/>
    <w:rsid w:val="00216024"/>
    <w:rsid w:val="0021654F"/>
    <w:rsid w:val="00216861"/>
    <w:rsid w:val="00217F67"/>
    <w:rsid w:val="002203A5"/>
    <w:rsid w:val="00220577"/>
    <w:rsid w:val="00221324"/>
    <w:rsid w:val="002226BD"/>
    <w:rsid w:val="00222794"/>
    <w:rsid w:val="00223926"/>
    <w:rsid w:val="00224647"/>
    <w:rsid w:val="002266AC"/>
    <w:rsid w:val="00227A2D"/>
    <w:rsid w:val="00230E9B"/>
    <w:rsid w:val="0023102A"/>
    <w:rsid w:val="002317E1"/>
    <w:rsid w:val="00231B80"/>
    <w:rsid w:val="002329CD"/>
    <w:rsid w:val="0023349E"/>
    <w:rsid w:val="002335DC"/>
    <w:rsid w:val="00233AD6"/>
    <w:rsid w:val="00233FD6"/>
    <w:rsid w:val="002340B9"/>
    <w:rsid w:val="002347BF"/>
    <w:rsid w:val="00234CA6"/>
    <w:rsid w:val="00235994"/>
    <w:rsid w:val="00235AD4"/>
    <w:rsid w:val="00236BB8"/>
    <w:rsid w:val="00237704"/>
    <w:rsid w:val="00237C27"/>
    <w:rsid w:val="00240032"/>
    <w:rsid w:val="002400D1"/>
    <w:rsid w:val="00240417"/>
    <w:rsid w:val="00240623"/>
    <w:rsid w:val="0024087C"/>
    <w:rsid w:val="00240D9A"/>
    <w:rsid w:val="00241414"/>
    <w:rsid w:val="00241966"/>
    <w:rsid w:val="00241E12"/>
    <w:rsid w:val="0024284F"/>
    <w:rsid w:val="0024296C"/>
    <w:rsid w:val="00242A21"/>
    <w:rsid w:val="00243F4A"/>
    <w:rsid w:val="00244E79"/>
    <w:rsid w:val="00246372"/>
    <w:rsid w:val="00246508"/>
    <w:rsid w:val="00246E08"/>
    <w:rsid w:val="00247083"/>
    <w:rsid w:val="00247CA1"/>
    <w:rsid w:val="00250283"/>
    <w:rsid w:val="00250E99"/>
    <w:rsid w:val="00251418"/>
    <w:rsid w:val="00251F0D"/>
    <w:rsid w:val="00252222"/>
    <w:rsid w:val="0025243F"/>
    <w:rsid w:val="002532CE"/>
    <w:rsid w:val="002542CB"/>
    <w:rsid w:val="00254CF4"/>
    <w:rsid w:val="00255AAC"/>
    <w:rsid w:val="00255E77"/>
    <w:rsid w:val="00256113"/>
    <w:rsid w:val="0025642D"/>
    <w:rsid w:val="00256916"/>
    <w:rsid w:val="002600B3"/>
    <w:rsid w:val="00260305"/>
    <w:rsid w:val="0026088E"/>
    <w:rsid w:val="002610CF"/>
    <w:rsid w:val="00261769"/>
    <w:rsid w:val="00262020"/>
    <w:rsid w:val="0026248B"/>
    <w:rsid w:val="00262736"/>
    <w:rsid w:val="00262CCC"/>
    <w:rsid w:val="002636BA"/>
    <w:rsid w:val="0026399D"/>
    <w:rsid w:val="00263CBB"/>
    <w:rsid w:val="0026436E"/>
    <w:rsid w:val="0026558C"/>
    <w:rsid w:val="00266A04"/>
    <w:rsid w:val="0027053D"/>
    <w:rsid w:val="00270DE2"/>
    <w:rsid w:val="00271FEF"/>
    <w:rsid w:val="002721C9"/>
    <w:rsid w:val="002721E4"/>
    <w:rsid w:val="00272AE7"/>
    <w:rsid w:val="00272EDE"/>
    <w:rsid w:val="00273702"/>
    <w:rsid w:val="002739F4"/>
    <w:rsid w:val="0027459C"/>
    <w:rsid w:val="002748F2"/>
    <w:rsid w:val="00275476"/>
    <w:rsid w:val="0027696D"/>
    <w:rsid w:val="002770A6"/>
    <w:rsid w:val="002779D3"/>
    <w:rsid w:val="00277B5F"/>
    <w:rsid w:val="00277D1F"/>
    <w:rsid w:val="00280441"/>
    <w:rsid w:val="00280EDB"/>
    <w:rsid w:val="0028128F"/>
    <w:rsid w:val="00281C25"/>
    <w:rsid w:val="002820EF"/>
    <w:rsid w:val="00282482"/>
    <w:rsid w:val="0028306E"/>
    <w:rsid w:val="0028364F"/>
    <w:rsid w:val="0028371E"/>
    <w:rsid w:val="00283C88"/>
    <w:rsid w:val="00285100"/>
    <w:rsid w:val="00285A0E"/>
    <w:rsid w:val="00287191"/>
    <w:rsid w:val="00287C7E"/>
    <w:rsid w:val="002902B8"/>
    <w:rsid w:val="00290A59"/>
    <w:rsid w:val="00290F63"/>
    <w:rsid w:val="00290FEA"/>
    <w:rsid w:val="0029244F"/>
    <w:rsid w:val="0029269B"/>
    <w:rsid w:val="00292884"/>
    <w:rsid w:val="00293BC8"/>
    <w:rsid w:val="0029410F"/>
    <w:rsid w:val="002946AA"/>
    <w:rsid w:val="002946B9"/>
    <w:rsid w:val="00294B4C"/>
    <w:rsid w:val="00294DD4"/>
    <w:rsid w:val="00294EAF"/>
    <w:rsid w:val="00295426"/>
    <w:rsid w:val="00296078"/>
    <w:rsid w:val="0029666A"/>
    <w:rsid w:val="00297150"/>
    <w:rsid w:val="0029759A"/>
    <w:rsid w:val="002975BF"/>
    <w:rsid w:val="002A0FE5"/>
    <w:rsid w:val="002A125A"/>
    <w:rsid w:val="002A203F"/>
    <w:rsid w:val="002A206C"/>
    <w:rsid w:val="002A2083"/>
    <w:rsid w:val="002A296D"/>
    <w:rsid w:val="002A2B59"/>
    <w:rsid w:val="002A2E3E"/>
    <w:rsid w:val="002A344C"/>
    <w:rsid w:val="002A40CC"/>
    <w:rsid w:val="002A4967"/>
    <w:rsid w:val="002A5871"/>
    <w:rsid w:val="002A606E"/>
    <w:rsid w:val="002A6078"/>
    <w:rsid w:val="002A625A"/>
    <w:rsid w:val="002A638A"/>
    <w:rsid w:val="002A663B"/>
    <w:rsid w:val="002A7326"/>
    <w:rsid w:val="002A795D"/>
    <w:rsid w:val="002A7B94"/>
    <w:rsid w:val="002A7BF7"/>
    <w:rsid w:val="002A7D1A"/>
    <w:rsid w:val="002B0A11"/>
    <w:rsid w:val="002B0C37"/>
    <w:rsid w:val="002B15FC"/>
    <w:rsid w:val="002B2649"/>
    <w:rsid w:val="002B3401"/>
    <w:rsid w:val="002B449D"/>
    <w:rsid w:val="002B5107"/>
    <w:rsid w:val="002B54CB"/>
    <w:rsid w:val="002B5979"/>
    <w:rsid w:val="002B6352"/>
    <w:rsid w:val="002B6B0C"/>
    <w:rsid w:val="002B6B22"/>
    <w:rsid w:val="002C050C"/>
    <w:rsid w:val="002C073A"/>
    <w:rsid w:val="002C1A2B"/>
    <w:rsid w:val="002C2934"/>
    <w:rsid w:val="002C2B4B"/>
    <w:rsid w:val="002C2D4D"/>
    <w:rsid w:val="002C2F40"/>
    <w:rsid w:val="002C329E"/>
    <w:rsid w:val="002C450C"/>
    <w:rsid w:val="002C57E9"/>
    <w:rsid w:val="002C612C"/>
    <w:rsid w:val="002C64BC"/>
    <w:rsid w:val="002D0367"/>
    <w:rsid w:val="002D077C"/>
    <w:rsid w:val="002D0F7A"/>
    <w:rsid w:val="002D0FA5"/>
    <w:rsid w:val="002D118B"/>
    <w:rsid w:val="002D171E"/>
    <w:rsid w:val="002D1FC1"/>
    <w:rsid w:val="002D2041"/>
    <w:rsid w:val="002D2585"/>
    <w:rsid w:val="002D278C"/>
    <w:rsid w:val="002D2963"/>
    <w:rsid w:val="002D315A"/>
    <w:rsid w:val="002D338D"/>
    <w:rsid w:val="002D3AE6"/>
    <w:rsid w:val="002D3B17"/>
    <w:rsid w:val="002D3B4D"/>
    <w:rsid w:val="002D3E67"/>
    <w:rsid w:val="002D6282"/>
    <w:rsid w:val="002D62BB"/>
    <w:rsid w:val="002D66B6"/>
    <w:rsid w:val="002D7052"/>
    <w:rsid w:val="002D7DB1"/>
    <w:rsid w:val="002E009C"/>
    <w:rsid w:val="002E0308"/>
    <w:rsid w:val="002E139D"/>
    <w:rsid w:val="002E1BC6"/>
    <w:rsid w:val="002E2125"/>
    <w:rsid w:val="002E43D1"/>
    <w:rsid w:val="002E446B"/>
    <w:rsid w:val="002E4CEE"/>
    <w:rsid w:val="002E507D"/>
    <w:rsid w:val="002E6C5C"/>
    <w:rsid w:val="002E6CC2"/>
    <w:rsid w:val="002E6F6A"/>
    <w:rsid w:val="002E71C3"/>
    <w:rsid w:val="002E7D49"/>
    <w:rsid w:val="002F04F1"/>
    <w:rsid w:val="002F1E58"/>
    <w:rsid w:val="002F2748"/>
    <w:rsid w:val="002F32E3"/>
    <w:rsid w:val="002F3D0C"/>
    <w:rsid w:val="002F3E08"/>
    <w:rsid w:val="002F3E2F"/>
    <w:rsid w:val="002F4254"/>
    <w:rsid w:val="002F44B6"/>
    <w:rsid w:val="002F5072"/>
    <w:rsid w:val="002F5AB2"/>
    <w:rsid w:val="002F7556"/>
    <w:rsid w:val="002F78DC"/>
    <w:rsid w:val="0030000B"/>
    <w:rsid w:val="00300026"/>
    <w:rsid w:val="00300486"/>
    <w:rsid w:val="003027D3"/>
    <w:rsid w:val="00302A8B"/>
    <w:rsid w:val="00303ABC"/>
    <w:rsid w:val="00303C2E"/>
    <w:rsid w:val="00303CF3"/>
    <w:rsid w:val="00303FB9"/>
    <w:rsid w:val="00304225"/>
    <w:rsid w:val="00305C27"/>
    <w:rsid w:val="00306135"/>
    <w:rsid w:val="003063CB"/>
    <w:rsid w:val="00307161"/>
    <w:rsid w:val="00307684"/>
    <w:rsid w:val="00307A50"/>
    <w:rsid w:val="00307B68"/>
    <w:rsid w:val="00310DBC"/>
    <w:rsid w:val="00310E08"/>
    <w:rsid w:val="00311448"/>
    <w:rsid w:val="0031249A"/>
    <w:rsid w:val="003125F4"/>
    <w:rsid w:val="00312A16"/>
    <w:rsid w:val="00313A18"/>
    <w:rsid w:val="00314FFD"/>
    <w:rsid w:val="00315022"/>
    <w:rsid w:val="003151AC"/>
    <w:rsid w:val="0031702A"/>
    <w:rsid w:val="0031735D"/>
    <w:rsid w:val="00317ECA"/>
    <w:rsid w:val="00320E73"/>
    <w:rsid w:val="00321B81"/>
    <w:rsid w:val="00321CF6"/>
    <w:rsid w:val="00323846"/>
    <w:rsid w:val="00323BC7"/>
    <w:rsid w:val="003248AE"/>
    <w:rsid w:val="00324C99"/>
    <w:rsid w:val="003250ED"/>
    <w:rsid w:val="00325211"/>
    <w:rsid w:val="003255C6"/>
    <w:rsid w:val="003256E8"/>
    <w:rsid w:val="00325951"/>
    <w:rsid w:val="00325E76"/>
    <w:rsid w:val="00326334"/>
    <w:rsid w:val="00326A10"/>
    <w:rsid w:val="0032705F"/>
    <w:rsid w:val="00327B75"/>
    <w:rsid w:val="00330607"/>
    <w:rsid w:val="0033076A"/>
    <w:rsid w:val="003329C4"/>
    <w:rsid w:val="00332BE6"/>
    <w:rsid w:val="003331A9"/>
    <w:rsid w:val="00333B56"/>
    <w:rsid w:val="00334377"/>
    <w:rsid w:val="00334C02"/>
    <w:rsid w:val="0033755F"/>
    <w:rsid w:val="00337789"/>
    <w:rsid w:val="0034055D"/>
    <w:rsid w:val="00341267"/>
    <w:rsid w:val="003418BF"/>
    <w:rsid w:val="0034434D"/>
    <w:rsid w:val="00344C3E"/>
    <w:rsid w:val="00344EE5"/>
    <w:rsid w:val="003453A8"/>
    <w:rsid w:val="003454A7"/>
    <w:rsid w:val="0034563F"/>
    <w:rsid w:val="0034580B"/>
    <w:rsid w:val="0034591F"/>
    <w:rsid w:val="00350529"/>
    <w:rsid w:val="003507B1"/>
    <w:rsid w:val="00350B2C"/>
    <w:rsid w:val="00350C05"/>
    <w:rsid w:val="00350F2F"/>
    <w:rsid w:val="0035204C"/>
    <w:rsid w:val="00352784"/>
    <w:rsid w:val="003527D0"/>
    <w:rsid w:val="00352E9B"/>
    <w:rsid w:val="003530EB"/>
    <w:rsid w:val="00353755"/>
    <w:rsid w:val="00353A05"/>
    <w:rsid w:val="00353B7F"/>
    <w:rsid w:val="003542D3"/>
    <w:rsid w:val="00355DD9"/>
    <w:rsid w:val="003562E5"/>
    <w:rsid w:val="00356CD4"/>
    <w:rsid w:val="0035738D"/>
    <w:rsid w:val="00357653"/>
    <w:rsid w:val="0036012C"/>
    <w:rsid w:val="00360132"/>
    <w:rsid w:val="00360329"/>
    <w:rsid w:val="00361012"/>
    <w:rsid w:val="00361572"/>
    <w:rsid w:val="0036201F"/>
    <w:rsid w:val="00363A84"/>
    <w:rsid w:val="00363BDC"/>
    <w:rsid w:val="003642DD"/>
    <w:rsid w:val="003646D4"/>
    <w:rsid w:val="00364EEF"/>
    <w:rsid w:val="0036562F"/>
    <w:rsid w:val="00366205"/>
    <w:rsid w:val="003664FA"/>
    <w:rsid w:val="003669B5"/>
    <w:rsid w:val="00366A8A"/>
    <w:rsid w:val="00366C18"/>
    <w:rsid w:val="0036738A"/>
    <w:rsid w:val="00367D17"/>
    <w:rsid w:val="00370CAF"/>
    <w:rsid w:val="00370DF5"/>
    <w:rsid w:val="00371562"/>
    <w:rsid w:val="00371650"/>
    <w:rsid w:val="00371734"/>
    <w:rsid w:val="00371779"/>
    <w:rsid w:val="00371D65"/>
    <w:rsid w:val="00371D8C"/>
    <w:rsid w:val="00372E24"/>
    <w:rsid w:val="00374AD3"/>
    <w:rsid w:val="00375725"/>
    <w:rsid w:val="00375BD9"/>
    <w:rsid w:val="00376119"/>
    <w:rsid w:val="00376D3C"/>
    <w:rsid w:val="003771AD"/>
    <w:rsid w:val="0037756C"/>
    <w:rsid w:val="0037798B"/>
    <w:rsid w:val="00381842"/>
    <w:rsid w:val="00382CCC"/>
    <w:rsid w:val="003836D1"/>
    <w:rsid w:val="00383948"/>
    <w:rsid w:val="00383995"/>
    <w:rsid w:val="00385A6C"/>
    <w:rsid w:val="00385FCF"/>
    <w:rsid w:val="0038672D"/>
    <w:rsid w:val="00386964"/>
    <w:rsid w:val="00387010"/>
    <w:rsid w:val="0038776B"/>
    <w:rsid w:val="0039022C"/>
    <w:rsid w:val="00390C05"/>
    <w:rsid w:val="00390F47"/>
    <w:rsid w:val="0039297C"/>
    <w:rsid w:val="00392E75"/>
    <w:rsid w:val="003932B9"/>
    <w:rsid w:val="00393AC6"/>
    <w:rsid w:val="003941A7"/>
    <w:rsid w:val="00394739"/>
    <w:rsid w:val="003957DC"/>
    <w:rsid w:val="00395D6B"/>
    <w:rsid w:val="003964DE"/>
    <w:rsid w:val="00396731"/>
    <w:rsid w:val="003968E2"/>
    <w:rsid w:val="00397EE7"/>
    <w:rsid w:val="003A124B"/>
    <w:rsid w:val="003A13BF"/>
    <w:rsid w:val="003A1C86"/>
    <w:rsid w:val="003A2B13"/>
    <w:rsid w:val="003A3498"/>
    <w:rsid w:val="003A4686"/>
    <w:rsid w:val="003A48DB"/>
    <w:rsid w:val="003A4DA9"/>
    <w:rsid w:val="003A53FE"/>
    <w:rsid w:val="003A5AF8"/>
    <w:rsid w:val="003A6156"/>
    <w:rsid w:val="003A70C2"/>
    <w:rsid w:val="003A747A"/>
    <w:rsid w:val="003A78C8"/>
    <w:rsid w:val="003A7FFE"/>
    <w:rsid w:val="003B0470"/>
    <w:rsid w:val="003B0D55"/>
    <w:rsid w:val="003B1272"/>
    <w:rsid w:val="003B1BCF"/>
    <w:rsid w:val="003B2005"/>
    <w:rsid w:val="003B24A1"/>
    <w:rsid w:val="003B2CBA"/>
    <w:rsid w:val="003B3013"/>
    <w:rsid w:val="003B3824"/>
    <w:rsid w:val="003B3D60"/>
    <w:rsid w:val="003B42C5"/>
    <w:rsid w:val="003B46B3"/>
    <w:rsid w:val="003B5A68"/>
    <w:rsid w:val="003B5C9D"/>
    <w:rsid w:val="003B67ED"/>
    <w:rsid w:val="003B6B2D"/>
    <w:rsid w:val="003B76B6"/>
    <w:rsid w:val="003B7806"/>
    <w:rsid w:val="003C0015"/>
    <w:rsid w:val="003C02EE"/>
    <w:rsid w:val="003C07C5"/>
    <w:rsid w:val="003C09A7"/>
    <w:rsid w:val="003C11C9"/>
    <w:rsid w:val="003C1573"/>
    <w:rsid w:val="003C23D9"/>
    <w:rsid w:val="003C24B3"/>
    <w:rsid w:val="003C273B"/>
    <w:rsid w:val="003C2CED"/>
    <w:rsid w:val="003C3214"/>
    <w:rsid w:val="003C3F1E"/>
    <w:rsid w:val="003C4255"/>
    <w:rsid w:val="003C50CB"/>
    <w:rsid w:val="003C5349"/>
    <w:rsid w:val="003C57D0"/>
    <w:rsid w:val="003C71DC"/>
    <w:rsid w:val="003C7824"/>
    <w:rsid w:val="003C7A79"/>
    <w:rsid w:val="003C7CFA"/>
    <w:rsid w:val="003D15A5"/>
    <w:rsid w:val="003D1D71"/>
    <w:rsid w:val="003D23E3"/>
    <w:rsid w:val="003D2696"/>
    <w:rsid w:val="003D2B2D"/>
    <w:rsid w:val="003D33D3"/>
    <w:rsid w:val="003D360D"/>
    <w:rsid w:val="003D42D4"/>
    <w:rsid w:val="003D4A4B"/>
    <w:rsid w:val="003D5D89"/>
    <w:rsid w:val="003D5E38"/>
    <w:rsid w:val="003D67C0"/>
    <w:rsid w:val="003D7698"/>
    <w:rsid w:val="003D7B52"/>
    <w:rsid w:val="003E0561"/>
    <w:rsid w:val="003E0C71"/>
    <w:rsid w:val="003E1232"/>
    <w:rsid w:val="003E1274"/>
    <w:rsid w:val="003E1360"/>
    <w:rsid w:val="003E250A"/>
    <w:rsid w:val="003E36BB"/>
    <w:rsid w:val="003E3ED7"/>
    <w:rsid w:val="003E458B"/>
    <w:rsid w:val="003E45CF"/>
    <w:rsid w:val="003E48EF"/>
    <w:rsid w:val="003E5559"/>
    <w:rsid w:val="003E5CB9"/>
    <w:rsid w:val="003E6771"/>
    <w:rsid w:val="003E6DF6"/>
    <w:rsid w:val="003E765F"/>
    <w:rsid w:val="003F0907"/>
    <w:rsid w:val="003F097E"/>
    <w:rsid w:val="003F146C"/>
    <w:rsid w:val="003F1894"/>
    <w:rsid w:val="003F20C2"/>
    <w:rsid w:val="003F23C6"/>
    <w:rsid w:val="003F2613"/>
    <w:rsid w:val="003F30C9"/>
    <w:rsid w:val="003F37AB"/>
    <w:rsid w:val="003F497B"/>
    <w:rsid w:val="003F4B4D"/>
    <w:rsid w:val="003F4D0C"/>
    <w:rsid w:val="003F4F9C"/>
    <w:rsid w:val="003F51C8"/>
    <w:rsid w:val="003F5AE2"/>
    <w:rsid w:val="003F6EED"/>
    <w:rsid w:val="003F79AC"/>
    <w:rsid w:val="00401368"/>
    <w:rsid w:val="00401417"/>
    <w:rsid w:val="00402840"/>
    <w:rsid w:val="00403107"/>
    <w:rsid w:val="00403669"/>
    <w:rsid w:val="00403BD6"/>
    <w:rsid w:val="00403CE6"/>
    <w:rsid w:val="00403EEF"/>
    <w:rsid w:val="00404B8E"/>
    <w:rsid w:val="00404E1F"/>
    <w:rsid w:val="0040555D"/>
    <w:rsid w:val="00405AC5"/>
    <w:rsid w:val="00405C2A"/>
    <w:rsid w:val="00405E3A"/>
    <w:rsid w:val="00406DC9"/>
    <w:rsid w:val="00407579"/>
    <w:rsid w:val="004078A6"/>
    <w:rsid w:val="0040798F"/>
    <w:rsid w:val="00410CC0"/>
    <w:rsid w:val="00410FF0"/>
    <w:rsid w:val="00412E45"/>
    <w:rsid w:val="004136A3"/>
    <w:rsid w:val="00413CA3"/>
    <w:rsid w:val="004146EB"/>
    <w:rsid w:val="00414A7F"/>
    <w:rsid w:val="004151A9"/>
    <w:rsid w:val="00415242"/>
    <w:rsid w:val="004152B3"/>
    <w:rsid w:val="004160FE"/>
    <w:rsid w:val="004161F0"/>
    <w:rsid w:val="004166A3"/>
    <w:rsid w:val="00417885"/>
    <w:rsid w:val="00420269"/>
    <w:rsid w:val="00420539"/>
    <w:rsid w:val="00420BAB"/>
    <w:rsid w:val="00421726"/>
    <w:rsid w:val="00421ADB"/>
    <w:rsid w:val="00421EE9"/>
    <w:rsid w:val="004220E1"/>
    <w:rsid w:val="004223D3"/>
    <w:rsid w:val="00422584"/>
    <w:rsid w:val="00422662"/>
    <w:rsid w:val="00422B3F"/>
    <w:rsid w:val="0042327A"/>
    <w:rsid w:val="004249C4"/>
    <w:rsid w:val="00424C9C"/>
    <w:rsid w:val="0042521D"/>
    <w:rsid w:val="00425610"/>
    <w:rsid w:val="004256A4"/>
    <w:rsid w:val="004256F5"/>
    <w:rsid w:val="00425A00"/>
    <w:rsid w:val="00426C65"/>
    <w:rsid w:val="00427C56"/>
    <w:rsid w:val="0043015B"/>
    <w:rsid w:val="004304A7"/>
    <w:rsid w:val="00430B22"/>
    <w:rsid w:val="00430E15"/>
    <w:rsid w:val="00431F66"/>
    <w:rsid w:val="00432FF4"/>
    <w:rsid w:val="00433CA8"/>
    <w:rsid w:val="004340EC"/>
    <w:rsid w:val="00434448"/>
    <w:rsid w:val="00434A47"/>
    <w:rsid w:val="00434D06"/>
    <w:rsid w:val="00435C17"/>
    <w:rsid w:val="00435DC0"/>
    <w:rsid w:val="00435FB9"/>
    <w:rsid w:val="00437413"/>
    <w:rsid w:val="00437959"/>
    <w:rsid w:val="00437B6A"/>
    <w:rsid w:val="00437CB1"/>
    <w:rsid w:val="004403CE"/>
    <w:rsid w:val="00440EEE"/>
    <w:rsid w:val="00442013"/>
    <w:rsid w:val="004427AC"/>
    <w:rsid w:val="0044456B"/>
    <w:rsid w:val="004445FF"/>
    <w:rsid w:val="00445203"/>
    <w:rsid w:val="004453C6"/>
    <w:rsid w:val="00445B59"/>
    <w:rsid w:val="00447902"/>
    <w:rsid w:val="00447C66"/>
    <w:rsid w:val="00447CD7"/>
    <w:rsid w:val="00451036"/>
    <w:rsid w:val="00451083"/>
    <w:rsid w:val="00451463"/>
    <w:rsid w:val="00451EAD"/>
    <w:rsid w:val="004521EF"/>
    <w:rsid w:val="00452710"/>
    <w:rsid w:val="004527B1"/>
    <w:rsid w:val="0045308B"/>
    <w:rsid w:val="00453F1C"/>
    <w:rsid w:val="00454659"/>
    <w:rsid w:val="00454A48"/>
    <w:rsid w:val="00455212"/>
    <w:rsid w:val="00455535"/>
    <w:rsid w:val="00455AA6"/>
    <w:rsid w:val="00455CDC"/>
    <w:rsid w:val="00456341"/>
    <w:rsid w:val="004564DA"/>
    <w:rsid w:val="00456A1E"/>
    <w:rsid w:val="004570C9"/>
    <w:rsid w:val="0045777A"/>
    <w:rsid w:val="00457ECB"/>
    <w:rsid w:val="00460B91"/>
    <w:rsid w:val="00460D72"/>
    <w:rsid w:val="00460DCE"/>
    <w:rsid w:val="00462EE4"/>
    <w:rsid w:val="00463C7F"/>
    <w:rsid w:val="00464226"/>
    <w:rsid w:val="00464311"/>
    <w:rsid w:val="00467845"/>
    <w:rsid w:val="00470611"/>
    <w:rsid w:val="00470A31"/>
    <w:rsid w:val="00470F51"/>
    <w:rsid w:val="0047118D"/>
    <w:rsid w:val="00471D8C"/>
    <w:rsid w:val="004723DA"/>
    <w:rsid w:val="0047243B"/>
    <w:rsid w:val="00472FBB"/>
    <w:rsid w:val="0047369F"/>
    <w:rsid w:val="00473AB3"/>
    <w:rsid w:val="004748F0"/>
    <w:rsid w:val="00474A77"/>
    <w:rsid w:val="00474A7B"/>
    <w:rsid w:val="00474AB1"/>
    <w:rsid w:val="004754C6"/>
    <w:rsid w:val="004754CC"/>
    <w:rsid w:val="004759BD"/>
    <w:rsid w:val="004768A0"/>
    <w:rsid w:val="00476E73"/>
    <w:rsid w:val="00477619"/>
    <w:rsid w:val="00477662"/>
    <w:rsid w:val="00480250"/>
    <w:rsid w:val="00481C2A"/>
    <w:rsid w:val="004827FF"/>
    <w:rsid w:val="00483438"/>
    <w:rsid w:val="00483C78"/>
    <w:rsid w:val="00484A88"/>
    <w:rsid w:val="00484C93"/>
    <w:rsid w:val="00485048"/>
    <w:rsid w:val="004859E2"/>
    <w:rsid w:val="004871EC"/>
    <w:rsid w:val="00490F7B"/>
    <w:rsid w:val="00491CC9"/>
    <w:rsid w:val="004922CE"/>
    <w:rsid w:val="0049244D"/>
    <w:rsid w:val="0049311A"/>
    <w:rsid w:val="004937F3"/>
    <w:rsid w:val="00493842"/>
    <w:rsid w:val="00494005"/>
    <w:rsid w:val="00494B2B"/>
    <w:rsid w:val="00495E48"/>
    <w:rsid w:val="004964EC"/>
    <w:rsid w:val="00496CE0"/>
    <w:rsid w:val="00496FBD"/>
    <w:rsid w:val="00497BC5"/>
    <w:rsid w:val="004A09C2"/>
    <w:rsid w:val="004A1A6E"/>
    <w:rsid w:val="004A1F83"/>
    <w:rsid w:val="004A2612"/>
    <w:rsid w:val="004A2960"/>
    <w:rsid w:val="004A2C6D"/>
    <w:rsid w:val="004A31C8"/>
    <w:rsid w:val="004A3C1E"/>
    <w:rsid w:val="004A406E"/>
    <w:rsid w:val="004A424A"/>
    <w:rsid w:val="004A5601"/>
    <w:rsid w:val="004A5836"/>
    <w:rsid w:val="004A5DF6"/>
    <w:rsid w:val="004A666A"/>
    <w:rsid w:val="004A6D5C"/>
    <w:rsid w:val="004A756E"/>
    <w:rsid w:val="004B0BB4"/>
    <w:rsid w:val="004B1A5D"/>
    <w:rsid w:val="004B1D82"/>
    <w:rsid w:val="004B1F3E"/>
    <w:rsid w:val="004B288C"/>
    <w:rsid w:val="004B2D6E"/>
    <w:rsid w:val="004B375B"/>
    <w:rsid w:val="004B40B3"/>
    <w:rsid w:val="004B5E77"/>
    <w:rsid w:val="004B691B"/>
    <w:rsid w:val="004B744C"/>
    <w:rsid w:val="004C036D"/>
    <w:rsid w:val="004C176E"/>
    <w:rsid w:val="004C1CD3"/>
    <w:rsid w:val="004C1F17"/>
    <w:rsid w:val="004C2402"/>
    <w:rsid w:val="004C2B62"/>
    <w:rsid w:val="004C2E66"/>
    <w:rsid w:val="004C3A39"/>
    <w:rsid w:val="004C3D10"/>
    <w:rsid w:val="004C3DF9"/>
    <w:rsid w:val="004C47B6"/>
    <w:rsid w:val="004C4984"/>
    <w:rsid w:val="004C57A7"/>
    <w:rsid w:val="004C5AD5"/>
    <w:rsid w:val="004C6482"/>
    <w:rsid w:val="004D08D1"/>
    <w:rsid w:val="004D0901"/>
    <w:rsid w:val="004D0D25"/>
    <w:rsid w:val="004D0DE7"/>
    <w:rsid w:val="004D1A9C"/>
    <w:rsid w:val="004D2223"/>
    <w:rsid w:val="004D2688"/>
    <w:rsid w:val="004D2989"/>
    <w:rsid w:val="004D2E68"/>
    <w:rsid w:val="004D37FC"/>
    <w:rsid w:val="004D3944"/>
    <w:rsid w:val="004D3C11"/>
    <w:rsid w:val="004D3D60"/>
    <w:rsid w:val="004D3FC9"/>
    <w:rsid w:val="004D422B"/>
    <w:rsid w:val="004D454C"/>
    <w:rsid w:val="004D4792"/>
    <w:rsid w:val="004D483C"/>
    <w:rsid w:val="004D4A58"/>
    <w:rsid w:val="004D4F18"/>
    <w:rsid w:val="004D4FBE"/>
    <w:rsid w:val="004D5603"/>
    <w:rsid w:val="004D5C6A"/>
    <w:rsid w:val="004D614F"/>
    <w:rsid w:val="004D6D59"/>
    <w:rsid w:val="004D755B"/>
    <w:rsid w:val="004D784A"/>
    <w:rsid w:val="004D7FD2"/>
    <w:rsid w:val="004E164F"/>
    <w:rsid w:val="004E261C"/>
    <w:rsid w:val="004E3423"/>
    <w:rsid w:val="004E3FAB"/>
    <w:rsid w:val="004E4658"/>
    <w:rsid w:val="004E56C8"/>
    <w:rsid w:val="004E5A9C"/>
    <w:rsid w:val="004E5EBA"/>
    <w:rsid w:val="004E7081"/>
    <w:rsid w:val="004E7276"/>
    <w:rsid w:val="004E7364"/>
    <w:rsid w:val="004E7409"/>
    <w:rsid w:val="004E74F9"/>
    <w:rsid w:val="004E786E"/>
    <w:rsid w:val="004F02D9"/>
    <w:rsid w:val="004F0DD1"/>
    <w:rsid w:val="004F14CF"/>
    <w:rsid w:val="004F347C"/>
    <w:rsid w:val="004F3A81"/>
    <w:rsid w:val="004F3DE3"/>
    <w:rsid w:val="004F4872"/>
    <w:rsid w:val="004F590C"/>
    <w:rsid w:val="004F59D2"/>
    <w:rsid w:val="004F6929"/>
    <w:rsid w:val="004F7685"/>
    <w:rsid w:val="0050044E"/>
    <w:rsid w:val="00500492"/>
    <w:rsid w:val="00501496"/>
    <w:rsid w:val="00501AB2"/>
    <w:rsid w:val="005030E4"/>
    <w:rsid w:val="0050338E"/>
    <w:rsid w:val="005038F6"/>
    <w:rsid w:val="00503E88"/>
    <w:rsid w:val="00504B3F"/>
    <w:rsid w:val="00504CAC"/>
    <w:rsid w:val="005053EF"/>
    <w:rsid w:val="005059F0"/>
    <w:rsid w:val="00505E67"/>
    <w:rsid w:val="005068F1"/>
    <w:rsid w:val="00510520"/>
    <w:rsid w:val="00510865"/>
    <w:rsid w:val="00510DAE"/>
    <w:rsid w:val="00510E50"/>
    <w:rsid w:val="005113D6"/>
    <w:rsid w:val="0051207D"/>
    <w:rsid w:val="005122DC"/>
    <w:rsid w:val="00512573"/>
    <w:rsid w:val="00512922"/>
    <w:rsid w:val="005130B3"/>
    <w:rsid w:val="005142E3"/>
    <w:rsid w:val="00514F43"/>
    <w:rsid w:val="00516671"/>
    <w:rsid w:val="00520011"/>
    <w:rsid w:val="00521293"/>
    <w:rsid w:val="00521DD2"/>
    <w:rsid w:val="00522312"/>
    <w:rsid w:val="00522400"/>
    <w:rsid w:val="00522BBA"/>
    <w:rsid w:val="00524A0F"/>
    <w:rsid w:val="0052533E"/>
    <w:rsid w:val="005256A5"/>
    <w:rsid w:val="00527658"/>
    <w:rsid w:val="00530ACA"/>
    <w:rsid w:val="00530D39"/>
    <w:rsid w:val="00530DE4"/>
    <w:rsid w:val="00531A12"/>
    <w:rsid w:val="00532079"/>
    <w:rsid w:val="0053301F"/>
    <w:rsid w:val="00533950"/>
    <w:rsid w:val="00533CED"/>
    <w:rsid w:val="00536A62"/>
    <w:rsid w:val="005378F0"/>
    <w:rsid w:val="00537B86"/>
    <w:rsid w:val="005405FC"/>
    <w:rsid w:val="005411D4"/>
    <w:rsid w:val="0054196D"/>
    <w:rsid w:val="00541B0D"/>
    <w:rsid w:val="00541C0E"/>
    <w:rsid w:val="00541FF7"/>
    <w:rsid w:val="00542786"/>
    <w:rsid w:val="005434E1"/>
    <w:rsid w:val="00543526"/>
    <w:rsid w:val="0054545E"/>
    <w:rsid w:val="0054589A"/>
    <w:rsid w:val="00545EE9"/>
    <w:rsid w:val="00547308"/>
    <w:rsid w:val="00550AA6"/>
    <w:rsid w:val="0055138A"/>
    <w:rsid w:val="00551C10"/>
    <w:rsid w:val="00552402"/>
    <w:rsid w:val="005524F4"/>
    <w:rsid w:val="00552AC2"/>
    <w:rsid w:val="0055312E"/>
    <w:rsid w:val="005532D9"/>
    <w:rsid w:val="0055366E"/>
    <w:rsid w:val="00554E10"/>
    <w:rsid w:val="00555461"/>
    <w:rsid w:val="0055619B"/>
    <w:rsid w:val="005561D8"/>
    <w:rsid w:val="00556AB2"/>
    <w:rsid w:val="00557EB2"/>
    <w:rsid w:val="0056050F"/>
    <w:rsid w:val="00560C2E"/>
    <w:rsid w:val="00560C88"/>
    <w:rsid w:val="00561353"/>
    <w:rsid w:val="00561371"/>
    <w:rsid w:val="0056180D"/>
    <w:rsid w:val="00562319"/>
    <w:rsid w:val="00563145"/>
    <w:rsid w:val="005640B0"/>
    <w:rsid w:val="0056490F"/>
    <w:rsid w:val="00564A49"/>
    <w:rsid w:val="005654F0"/>
    <w:rsid w:val="00565710"/>
    <w:rsid w:val="005658DE"/>
    <w:rsid w:val="00565BD7"/>
    <w:rsid w:val="00566D8F"/>
    <w:rsid w:val="0056753D"/>
    <w:rsid w:val="00567D80"/>
    <w:rsid w:val="00570983"/>
    <w:rsid w:val="00570DBE"/>
    <w:rsid w:val="00571698"/>
    <w:rsid w:val="00571EA3"/>
    <w:rsid w:val="00572419"/>
    <w:rsid w:val="00572947"/>
    <w:rsid w:val="00573E55"/>
    <w:rsid w:val="00574996"/>
    <w:rsid w:val="00574D39"/>
    <w:rsid w:val="00575B5F"/>
    <w:rsid w:val="0057621F"/>
    <w:rsid w:val="0057774F"/>
    <w:rsid w:val="00580ABA"/>
    <w:rsid w:val="00580BF6"/>
    <w:rsid w:val="00580E4C"/>
    <w:rsid w:val="0058182B"/>
    <w:rsid w:val="00582D0D"/>
    <w:rsid w:val="005839D7"/>
    <w:rsid w:val="00583B00"/>
    <w:rsid w:val="00583E82"/>
    <w:rsid w:val="0058426C"/>
    <w:rsid w:val="00586C7F"/>
    <w:rsid w:val="00587035"/>
    <w:rsid w:val="005873E7"/>
    <w:rsid w:val="00587A40"/>
    <w:rsid w:val="0059024C"/>
    <w:rsid w:val="00592B34"/>
    <w:rsid w:val="00593122"/>
    <w:rsid w:val="00593BDA"/>
    <w:rsid w:val="00593CDE"/>
    <w:rsid w:val="005942C9"/>
    <w:rsid w:val="005946F6"/>
    <w:rsid w:val="00594E2E"/>
    <w:rsid w:val="005952A0"/>
    <w:rsid w:val="00595C62"/>
    <w:rsid w:val="005966FF"/>
    <w:rsid w:val="00597469"/>
    <w:rsid w:val="0059780D"/>
    <w:rsid w:val="00597A66"/>
    <w:rsid w:val="00597F91"/>
    <w:rsid w:val="005A1152"/>
    <w:rsid w:val="005A1C8F"/>
    <w:rsid w:val="005A2FC4"/>
    <w:rsid w:val="005A3092"/>
    <w:rsid w:val="005A4070"/>
    <w:rsid w:val="005A459D"/>
    <w:rsid w:val="005A4F7F"/>
    <w:rsid w:val="005A5B7A"/>
    <w:rsid w:val="005A6B61"/>
    <w:rsid w:val="005A74F4"/>
    <w:rsid w:val="005A7E1B"/>
    <w:rsid w:val="005B0505"/>
    <w:rsid w:val="005B0533"/>
    <w:rsid w:val="005B1016"/>
    <w:rsid w:val="005B17F3"/>
    <w:rsid w:val="005B1F37"/>
    <w:rsid w:val="005B23AB"/>
    <w:rsid w:val="005B24B8"/>
    <w:rsid w:val="005B2A13"/>
    <w:rsid w:val="005B2BD6"/>
    <w:rsid w:val="005B3A93"/>
    <w:rsid w:val="005B3E01"/>
    <w:rsid w:val="005B4113"/>
    <w:rsid w:val="005B4588"/>
    <w:rsid w:val="005B46A1"/>
    <w:rsid w:val="005B5332"/>
    <w:rsid w:val="005B535B"/>
    <w:rsid w:val="005B6047"/>
    <w:rsid w:val="005B7014"/>
    <w:rsid w:val="005B7F19"/>
    <w:rsid w:val="005C00C5"/>
    <w:rsid w:val="005C05FC"/>
    <w:rsid w:val="005C09C9"/>
    <w:rsid w:val="005C0D7D"/>
    <w:rsid w:val="005C23A7"/>
    <w:rsid w:val="005C3559"/>
    <w:rsid w:val="005C4879"/>
    <w:rsid w:val="005C48DC"/>
    <w:rsid w:val="005C49D5"/>
    <w:rsid w:val="005C4B1F"/>
    <w:rsid w:val="005C51B1"/>
    <w:rsid w:val="005C5209"/>
    <w:rsid w:val="005C55BD"/>
    <w:rsid w:val="005C569D"/>
    <w:rsid w:val="005D0A8E"/>
    <w:rsid w:val="005D1809"/>
    <w:rsid w:val="005D2702"/>
    <w:rsid w:val="005D27F3"/>
    <w:rsid w:val="005D298B"/>
    <w:rsid w:val="005D2E09"/>
    <w:rsid w:val="005D2F18"/>
    <w:rsid w:val="005D312C"/>
    <w:rsid w:val="005D34C6"/>
    <w:rsid w:val="005D41CF"/>
    <w:rsid w:val="005D47FC"/>
    <w:rsid w:val="005D4CA4"/>
    <w:rsid w:val="005D4DEB"/>
    <w:rsid w:val="005D5727"/>
    <w:rsid w:val="005D58BB"/>
    <w:rsid w:val="005D5CC6"/>
    <w:rsid w:val="005D5CE2"/>
    <w:rsid w:val="005D7900"/>
    <w:rsid w:val="005E0CF8"/>
    <w:rsid w:val="005E1206"/>
    <w:rsid w:val="005E129D"/>
    <w:rsid w:val="005E198B"/>
    <w:rsid w:val="005E19AC"/>
    <w:rsid w:val="005E1BF4"/>
    <w:rsid w:val="005E2611"/>
    <w:rsid w:val="005E2759"/>
    <w:rsid w:val="005E3F51"/>
    <w:rsid w:val="005E4008"/>
    <w:rsid w:val="005E4375"/>
    <w:rsid w:val="005E48E4"/>
    <w:rsid w:val="005E4C0F"/>
    <w:rsid w:val="005E68C7"/>
    <w:rsid w:val="005E758D"/>
    <w:rsid w:val="005E7978"/>
    <w:rsid w:val="005F0658"/>
    <w:rsid w:val="005F1BD8"/>
    <w:rsid w:val="005F24F7"/>
    <w:rsid w:val="005F29E1"/>
    <w:rsid w:val="005F318E"/>
    <w:rsid w:val="005F3531"/>
    <w:rsid w:val="005F38DD"/>
    <w:rsid w:val="005F44A1"/>
    <w:rsid w:val="005F473F"/>
    <w:rsid w:val="005F5C44"/>
    <w:rsid w:val="005F5C68"/>
    <w:rsid w:val="005F5DC8"/>
    <w:rsid w:val="005F5DE3"/>
    <w:rsid w:val="005F61F7"/>
    <w:rsid w:val="005F6443"/>
    <w:rsid w:val="005F79F5"/>
    <w:rsid w:val="00601401"/>
    <w:rsid w:val="006017F0"/>
    <w:rsid w:val="00601D7F"/>
    <w:rsid w:val="00601EA4"/>
    <w:rsid w:val="00602C5D"/>
    <w:rsid w:val="00603589"/>
    <w:rsid w:val="00603E05"/>
    <w:rsid w:val="00604096"/>
    <w:rsid w:val="00604B40"/>
    <w:rsid w:val="00604BE5"/>
    <w:rsid w:val="006050D2"/>
    <w:rsid w:val="00605DC0"/>
    <w:rsid w:val="0061011F"/>
    <w:rsid w:val="00610368"/>
    <w:rsid w:val="006113FC"/>
    <w:rsid w:val="00611A3B"/>
    <w:rsid w:val="00612095"/>
    <w:rsid w:val="00612C62"/>
    <w:rsid w:val="006133CF"/>
    <w:rsid w:val="0061466E"/>
    <w:rsid w:val="006148DC"/>
    <w:rsid w:val="006156D9"/>
    <w:rsid w:val="00615CF7"/>
    <w:rsid w:val="00615F34"/>
    <w:rsid w:val="0061618A"/>
    <w:rsid w:val="00616326"/>
    <w:rsid w:val="00620113"/>
    <w:rsid w:val="00620385"/>
    <w:rsid w:val="00621241"/>
    <w:rsid w:val="006217EA"/>
    <w:rsid w:val="00621CB6"/>
    <w:rsid w:val="00621E1A"/>
    <w:rsid w:val="0062220B"/>
    <w:rsid w:val="0062292A"/>
    <w:rsid w:val="006231A3"/>
    <w:rsid w:val="006231BC"/>
    <w:rsid w:val="00624729"/>
    <w:rsid w:val="0062520E"/>
    <w:rsid w:val="006275CE"/>
    <w:rsid w:val="00627BD2"/>
    <w:rsid w:val="00627E69"/>
    <w:rsid w:val="0063009C"/>
    <w:rsid w:val="00631178"/>
    <w:rsid w:val="00631315"/>
    <w:rsid w:val="006315D5"/>
    <w:rsid w:val="006318F3"/>
    <w:rsid w:val="00631A9C"/>
    <w:rsid w:val="00631F20"/>
    <w:rsid w:val="00633A0C"/>
    <w:rsid w:val="006341E0"/>
    <w:rsid w:val="006346A7"/>
    <w:rsid w:val="006346ED"/>
    <w:rsid w:val="00635825"/>
    <w:rsid w:val="00636CD7"/>
    <w:rsid w:val="00636EE2"/>
    <w:rsid w:val="006372CA"/>
    <w:rsid w:val="00637406"/>
    <w:rsid w:val="00640231"/>
    <w:rsid w:val="0064045D"/>
    <w:rsid w:val="00640564"/>
    <w:rsid w:val="00640C11"/>
    <w:rsid w:val="006411E5"/>
    <w:rsid w:val="00641871"/>
    <w:rsid w:val="006420F2"/>
    <w:rsid w:val="00643380"/>
    <w:rsid w:val="006433DD"/>
    <w:rsid w:val="006434A8"/>
    <w:rsid w:val="0064390F"/>
    <w:rsid w:val="00643FB5"/>
    <w:rsid w:val="00643FF3"/>
    <w:rsid w:val="006442CE"/>
    <w:rsid w:val="0064435F"/>
    <w:rsid w:val="00645E78"/>
    <w:rsid w:val="006462D2"/>
    <w:rsid w:val="006466DA"/>
    <w:rsid w:val="0064692E"/>
    <w:rsid w:val="00647A50"/>
    <w:rsid w:val="00647C84"/>
    <w:rsid w:val="006513BE"/>
    <w:rsid w:val="00651A6C"/>
    <w:rsid w:val="00652258"/>
    <w:rsid w:val="00652308"/>
    <w:rsid w:val="0065357D"/>
    <w:rsid w:val="00653632"/>
    <w:rsid w:val="00653A75"/>
    <w:rsid w:val="00653A86"/>
    <w:rsid w:val="00653BE9"/>
    <w:rsid w:val="00654344"/>
    <w:rsid w:val="006547AC"/>
    <w:rsid w:val="00654DEA"/>
    <w:rsid w:val="00654EEA"/>
    <w:rsid w:val="00655399"/>
    <w:rsid w:val="00655501"/>
    <w:rsid w:val="00657788"/>
    <w:rsid w:val="00657B2A"/>
    <w:rsid w:val="00657C49"/>
    <w:rsid w:val="00657CDF"/>
    <w:rsid w:val="00657F64"/>
    <w:rsid w:val="00660981"/>
    <w:rsid w:val="0066139C"/>
    <w:rsid w:val="0066363E"/>
    <w:rsid w:val="00664C21"/>
    <w:rsid w:val="006655A0"/>
    <w:rsid w:val="00665610"/>
    <w:rsid w:val="00666C36"/>
    <w:rsid w:val="00667B4E"/>
    <w:rsid w:val="00671992"/>
    <w:rsid w:val="0067246D"/>
    <w:rsid w:val="006724B1"/>
    <w:rsid w:val="006724CB"/>
    <w:rsid w:val="0067276E"/>
    <w:rsid w:val="006742CA"/>
    <w:rsid w:val="0067478E"/>
    <w:rsid w:val="00674A09"/>
    <w:rsid w:val="006755B2"/>
    <w:rsid w:val="00675A40"/>
    <w:rsid w:val="00677651"/>
    <w:rsid w:val="006776FD"/>
    <w:rsid w:val="00677B29"/>
    <w:rsid w:val="006806BC"/>
    <w:rsid w:val="00680F18"/>
    <w:rsid w:val="00681C4F"/>
    <w:rsid w:val="00681EC5"/>
    <w:rsid w:val="00682661"/>
    <w:rsid w:val="006845E1"/>
    <w:rsid w:val="00684C49"/>
    <w:rsid w:val="00685130"/>
    <w:rsid w:val="006853C2"/>
    <w:rsid w:val="006854BA"/>
    <w:rsid w:val="00685577"/>
    <w:rsid w:val="0068568F"/>
    <w:rsid w:val="006859B7"/>
    <w:rsid w:val="00685BB5"/>
    <w:rsid w:val="0068629D"/>
    <w:rsid w:val="006868A0"/>
    <w:rsid w:val="00687B20"/>
    <w:rsid w:val="00687D51"/>
    <w:rsid w:val="00687D8B"/>
    <w:rsid w:val="00690169"/>
    <w:rsid w:val="00690186"/>
    <w:rsid w:val="006902E8"/>
    <w:rsid w:val="00690AB3"/>
    <w:rsid w:val="00691C3C"/>
    <w:rsid w:val="006920AC"/>
    <w:rsid w:val="00692185"/>
    <w:rsid w:val="006922B5"/>
    <w:rsid w:val="006922F3"/>
    <w:rsid w:val="0069267C"/>
    <w:rsid w:val="00692B9B"/>
    <w:rsid w:val="00693BAA"/>
    <w:rsid w:val="00693C7B"/>
    <w:rsid w:val="00693E81"/>
    <w:rsid w:val="0069465E"/>
    <w:rsid w:val="00695714"/>
    <w:rsid w:val="0069590D"/>
    <w:rsid w:val="006959B3"/>
    <w:rsid w:val="00695A80"/>
    <w:rsid w:val="0069653B"/>
    <w:rsid w:val="00696647"/>
    <w:rsid w:val="006970FD"/>
    <w:rsid w:val="0069B3DB"/>
    <w:rsid w:val="006A00B8"/>
    <w:rsid w:val="006A0956"/>
    <w:rsid w:val="006A11C1"/>
    <w:rsid w:val="006A1788"/>
    <w:rsid w:val="006A1F93"/>
    <w:rsid w:val="006A4611"/>
    <w:rsid w:val="006A51FA"/>
    <w:rsid w:val="006A5AC5"/>
    <w:rsid w:val="006A5BE1"/>
    <w:rsid w:val="006A692D"/>
    <w:rsid w:val="006A781E"/>
    <w:rsid w:val="006A7B02"/>
    <w:rsid w:val="006A7BBA"/>
    <w:rsid w:val="006B0070"/>
    <w:rsid w:val="006B0997"/>
    <w:rsid w:val="006B0DD9"/>
    <w:rsid w:val="006B1154"/>
    <w:rsid w:val="006B21E6"/>
    <w:rsid w:val="006B2789"/>
    <w:rsid w:val="006B418F"/>
    <w:rsid w:val="006B5610"/>
    <w:rsid w:val="006B63D0"/>
    <w:rsid w:val="006B6496"/>
    <w:rsid w:val="006B7190"/>
    <w:rsid w:val="006B785F"/>
    <w:rsid w:val="006B7877"/>
    <w:rsid w:val="006B7ABA"/>
    <w:rsid w:val="006C0511"/>
    <w:rsid w:val="006C09FF"/>
    <w:rsid w:val="006C0DFA"/>
    <w:rsid w:val="006C519F"/>
    <w:rsid w:val="006C563D"/>
    <w:rsid w:val="006C5738"/>
    <w:rsid w:val="006C5D26"/>
    <w:rsid w:val="006C6B96"/>
    <w:rsid w:val="006D174C"/>
    <w:rsid w:val="006D1DF7"/>
    <w:rsid w:val="006D2395"/>
    <w:rsid w:val="006D2753"/>
    <w:rsid w:val="006D27DE"/>
    <w:rsid w:val="006D2C19"/>
    <w:rsid w:val="006D34A1"/>
    <w:rsid w:val="006D3811"/>
    <w:rsid w:val="006D469C"/>
    <w:rsid w:val="006D4854"/>
    <w:rsid w:val="006D4B24"/>
    <w:rsid w:val="006D70F2"/>
    <w:rsid w:val="006D711D"/>
    <w:rsid w:val="006E0152"/>
    <w:rsid w:val="006E154F"/>
    <w:rsid w:val="006E17E1"/>
    <w:rsid w:val="006E1815"/>
    <w:rsid w:val="006E1A48"/>
    <w:rsid w:val="006E25BE"/>
    <w:rsid w:val="006E29B4"/>
    <w:rsid w:val="006E371B"/>
    <w:rsid w:val="006E3A85"/>
    <w:rsid w:val="006E3BC1"/>
    <w:rsid w:val="006E45E8"/>
    <w:rsid w:val="006E474F"/>
    <w:rsid w:val="006E57C3"/>
    <w:rsid w:val="006E615E"/>
    <w:rsid w:val="006E61AD"/>
    <w:rsid w:val="006E77CC"/>
    <w:rsid w:val="006E7ADA"/>
    <w:rsid w:val="006F044B"/>
    <w:rsid w:val="006F1EC3"/>
    <w:rsid w:val="006F216D"/>
    <w:rsid w:val="006F2224"/>
    <w:rsid w:val="006F2A54"/>
    <w:rsid w:val="006F3249"/>
    <w:rsid w:val="006F3A73"/>
    <w:rsid w:val="006F3D51"/>
    <w:rsid w:val="006F439D"/>
    <w:rsid w:val="006F4648"/>
    <w:rsid w:val="006F4808"/>
    <w:rsid w:val="006F4925"/>
    <w:rsid w:val="006F4C4F"/>
    <w:rsid w:val="006F53FF"/>
    <w:rsid w:val="006F5FB4"/>
    <w:rsid w:val="006F626B"/>
    <w:rsid w:val="006F63A0"/>
    <w:rsid w:val="006F6938"/>
    <w:rsid w:val="006F752D"/>
    <w:rsid w:val="006F7A67"/>
    <w:rsid w:val="0070038F"/>
    <w:rsid w:val="00700573"/>
    <w:rsid w:val="00701779"/>
    <w:rsid w:val="00702764"/>
    <w:rsid w:val="00702D33"/>
    <w:rsid w:val="00703672"/>
    <w:rsid w:val="00703E5E"/>
    <w:rsid w:val="00703EAD"/>
    <w:rsid w:val="00704C9C"/>
    <w:rsid w:val="00705111"/>
    <w:rsid w:val="007051E9"/>
    <w:rsid w:val="007054ED"/>
    <w:rsid w:val="0070593B"/>
    <w:rsid w:val="007069F7"/>
    <w:rsid w:val="00707F6A"/>
    <w:rsid w:val="00710318"/>
    <w:rsid w:val="007107F3"/>
    <w:rsid w:val="00710B81"/>
    <w:rsid w:val="00710D26"/>
    <w:rsid w:val="00710E5A"/>
    <w:rsid w:val="00711D88"/>
    <w:rsid w:val="00712DD5"/>
    <w:rsid w:val="007134D8"/>
    <w:rsid w:val="007134DD"/>
    <w:rsid w:val="007139F1"/>
    <w:rsid w:val="00714DF2"/>
    <w:rsid w:val="0071500B"/>
    <w:rsid w:val="007157D0"/>
    <w:rsid w:val="00715826"/>
    <w:rsid w:val="00715BE0"/>
    <w:rsid w:val="00715D89"/>
    <w:rsid w:val="00715EBC"/>
    <w:rsid w:val="00715FA2"/>
    <w:rsid w:val="00716CB5"/>
    <w:rsid w:val="007203B9"/>
    <w:rsid w:val="007205A2"/>
    <w:rsid w:val="007206A8"/>
    <w:rsid w:val="0072080B"/>
    <w:rsid w:val="00720B86"/>
    <w:rsid w:val="00720E84"/>
    <w:rsid w:val="00721258"/>
    <w:rsid w:val="00722607"/>
    <w:rsid w:val="007235E9"/>
    <w:rsid w:val="00724186"/>
    <w:rsid w:val="00724C43"/>
    <w:rsid w:val="00724F62"/>
    <w:rsid w:val="0072519C"/>
    <w:rsid w:val="00725A11"/>
    <w:rsid w:val="00725A5D"/>
    <w:rsid w:val="00726639"/>
    <w:rsid w:val="00726982"/>
    <w:rsid w:val="00727225"/>
    <w:rsid w:val="007273A4"/>
    <w:rsid w:val="007273E2"/>
    <w:rsid w:val="00727867"/>
    <w:rsid w:val="007302F2"/>
    <w:rsid w:val="00730414"/>
    <w:rsid w:val="00730754"/>
    <w:rsid w:val="007307B4"/>
    <w:rsid w:val="00730EF3"/>
    <w:rsid w:val="00731CF9"/>
    <w:rsid w:val="007328A6"/>
    <w:rsid w:val="00732E5D"/>
    <w:rsid w:val="00732E63"/>
    <w:rsid w:val="007332A7"/>
    <w:rsid w:val="007349FA"/>
    <w:rsid w:val="00735536"/>
    <w:rsid w:val="00735750"/>
    <w:rsid w:val="007358CE"/>
    <w:rsid w:val="00735BF2"/>
    <w:rsid w:val="007365DF"/>
    <w:rsid w:val="007372A7"/>
    <w:rsid w:val="0073781D"/>
    <w:rsid w:val="00737B99"/>
    <w:rsid w:val="00740DAB"/>
    <w:rsid w:val="00741851"/>
    <w:rsid w:val="007427DB"/>
    <w:rsid w:val="00743D19"/>
    <w:rsid w:val="007446E5"/>
    <w:rsid w:val="00744D52"/>
    <w:rsid w:val="007450E9"/>
    <w:rsid w:val="00745BC1"/>
    <w:rsid w:val="00746487"/>
    <w:rsid w:val="00746544"/>
    <w:rsid w:val="00746733"/>
    <w:rsid w:val="00746A43"/>
    <w:rsid w:val="007471BE"/>
    <w:rsid w:val="00747C0B"/>
    <w:rsid w:val="00747F78"/>
    <w:rsid w:val="00750651"/>
    <w:rsid w:val="00750878"/>
    <w:rsid w:val="00750FBC"/>
    <w:rsid w:val="00751441"/>
    <w:rsid w:val="007517FE"/>
    <w:rsid w:val="00752BFA"/>
    <w:rsid w:val="007534C6"/>
    <w:rsid w:val="007537E8"/>
    <w:rsid w:val="0075393C"/>
    <w:rsid w:val="007543C1"/>
    <w:rsid w:val="00754751"/>
    <w:rsid w:val="00754FAF"/>
    <w:rsid w:val="00754FCD"/>
    <w:rsid w:val="007550AC"/>
    <w:rsid w:val="0075528E"/>
    <w:rsid w:val="00755C9E"/>
    <w:rsid w:val="007574AC"/>
    <w:rsid w:val="00757729"/>
    <w:rsid w:val="0076091F"/>
    <w:rsid w:val="007622DC"/>
    <w:rsid w:val="0076233B"/>
    <w:rsid w:val="0076581C"/>
    <w:rsid w:val="00765CCB"/>
    <w:rsid w:val="00765D41"/>
    <w:rsid w:val="00766249"/>
    <w:rsid w:val="007667D7"/>
    <w:rsid w:val="00766BEA"/>
    <w:rsid w:val="0076735F"/>
    <w:rsid w:val="007673B4"/>
    <w:rsid w:val="00767628"/>
    <w:rsid w:val="00770639"/>
    <w:rsid w:val="00771B44"/>
    <w:rsid w:val="00771B65"/>
    <w:rsid w:val="00771D56"/>
    <w:rsid w:val="007725D4"/>
    <w:rsid w:val="00774487"/>
    <w:rsid w:val="007746FE"/>
    <w:rsid w:val="007747C6"/>
    <w:rsid w:val="00774802"/>
    <w:rsid w:val="00774C07"/>
    <w:rsid w:val="00774C2F"/>
    <w:rsid w:val="00775434"/>
    <w:rsid w:val="00775627"/>
    <w:rsid w:val="00775ECD"/>
    <w:rsid w:val="007762AC"/>
    <w:rsid w:val="00780DA0"/>
    <w:rsid w:val="00781218"/>
    <w:rsid w:val="007813B9"/>
    <w:rsid w:val="00782482"/>
    <w:rsid w:val="0078254B"/>
    <w:rsid w:val="007829FA"/>
    <w:rsid w:val="00782E9B"/>
    <w:rsid w:val="0078339C"/>
    <w:rsid w:val="00783A6E"/>
    <w:rsid w:val="007846D9"/>
    <w:rsid w:val="00784FF0"/>
    <w:rsid w:val="0078551A"/>
    <w:rsid w:val="007856A7"/>
    <w:rsid w:val="00785879"/>
    <w:rsid w:val="00785CE6"/>
    <w:rsid w:val="00785D4D"/>
    <w:rsid w:val="00786063"/>
    <w:rsid w:val="00786369"/>
    <w:rsid w:val="0078651F"/>
    <w:rsid w:val="00786AF4"/>
    <w:rsid w:val="00786BA4"/>
    <w:rsid w:val="00786DF9"/>
    <w:rsid w:val="00787318"/>
    <w:rsid w:val="00787654"/>
    <w:rsid w:val="00787675"/>
    <w:rsid w:val="00787F88"/>
    <w:rsid w:val="0079049D"/>
    <w:rsid w:val="007916D7"/>
    <w:rsid w:val="00791851"/>
    <w:rsid w:val="0079233F"/>
    <w:rsid w:val="007923BC"/>
    <w:rsid w:val="00792642"/>
    <w:rsid w:val="00792788"/>
    <w:rsid w:val="00793118"/>
    <w:rsid w:val="0079463C"/>
    <w:rsid w:val="0079611D"/>
    <w:rsid w:val="0079647F"/>
    <w:rsid w:val="007969A3"/>
    <w:rsid w:val="00796A46"/>
    <w:rsid w:val="007975B1"/>
    <w:rsid w:val="007A0028"/>
    <w:rsid w:val="007A0275"/>
    <w:rsid w:val="007A03B9"/>
    <w:rsid w:val="007A0DA8"/>
    <w:rsid w:val="007A0DBD"/>
    <w:rsid w:val="007A0E5F"/>
    <w:rsid w:val="007A1752"/>
    <w:rsid w:val="007A2082"/>
    <w:rsid w:val="007A26DC"/>
    <w:rsid w:val="007A304E"/>
    <w:rsid w:val="007A3200"/>
    <w:rsid w:val="007A3773"/>
    <w:rsid w:val="007A4B8E"/>
    <w:rsid w:val="007A5381"/>
    <w:rsid w:val="007A54DE"/>
    <w:rsid w:val="007A5A88"/>
    <w:rsid w:val="007A5FDA"/>
    <w:rsid w:val="007A67AB"/>
    <w:rsid w:val="007A67B0"/>
    <w:rsid w:val="007A6D51"/>
    <w:rsid w:val="007A72DA"/>
    <w:rsid w:val="007B1197"/>
    <w:rsid w:val="007B128D"/>
    <w:rsid w:val="007B1DE2"/>
    <w:rsid w:val="007B1F21"/>
    <w:rsid w:val="007B33A2"/>
    <w:rsid w:val="007B4185"/>
    <w:rsid w:val="007B41A0"/>
    <w:rsid w:val="007B5301"/>
    <w:rsid w:val="007B5400"/>
    <w:rsid w:val="007B5615"/>
    <w:rsid w:val="007B5A3F"/>
    <w:rsid w:val="007B5AE4"/>
    <w:rsid w:val="007B6FA4"/>
    <w:rsid w:val="007B6FD2"/>
    <w:rsid w:val="007B78BC"/>
    <w:rsid w:val="007C01F5"/>
    <w:rsid w:val="007C0B0D"/>
    <w:rsid w:val="007C1374"/>
    <w:rsid w:val="007C1C6B"/>
    <w:rsid w:val="007C21A7"/>
    <w:rsid w:val="007C2424"/>
    <w:rsid w:val="007C281D"/>
    <w:rsid w:val="007C2DB7"/>
    <w:rsid w:val="007C36DF"/>
    <w:rsid w:val="007C4AD3"/>
    <w:rsid w:val="007C4BA7"/>
    <w:rsid w:val="007C60D9"/>
    <w:rsid w:val="007C65D8"/>
    <w:rsid w:val="007C71FC"/>
    <w:rsid w:val="007D08DA"/>
    <w:rsid w:val="007D0EC4"/>
    <w:rsid w:val="007D2029"/>
    <w:rsid w:val="007D22D0"/>
    <w:rsid w:val="007D3686"/>
    <w:rsid w:val="007D4185"/>
    <w:rsid w:val="007D45E5"/>
    <w:rsid w:val="007D4D93"/>
    <w:rsid w:val="007D51C0"/>
    <w:rsid w:val="007D5B10"/>
    <w:rsid w:val="007D62BC"/>
    <w:rsid w:val="007D6385"/>
    <w:rsid w:val="007D6A7B"/>
    <w:rsid w:val="007D7997"/>
    <w:rsid w:val="007D7B1B"/>
    <w:rsid w:val="007D7B60"/>
    <w:rsid w:val="007D7EC5"/>
    <w:rsid w:val="007D7F72"/>
    <w:rsid w:val="007E12FA"/>
    <w:rsid w:val="007E1895"/>
    <w:rsid w:val="007E1BA4"/>
    <w:rsid w:val="007E1C49"/>
    <w:rsid w:val="007E443F"/>
    <w:rsid w:val="007E4BA1"/>
    <w:rsid w:val="007E5632"/>
    <w:rsid w:val="007E5EE3"/>
    <w:rsid w:val="007E5FD1"/>
    <w:rsid w:val="007E66E9"/>
    <w:rsid w:val="007E6E57"/>
    <w:rsid w:val="007E7243"/>
    <w:rsid w:val="007E790F"/>
    <w:rsid w:val="007E7D7E"/>
    <w:rsid w:val="007F0FA7"/>
    <w:rsid w:val="007F1367"/>
    <w:rsid w:val="007F15C2"/>
    <w:rsid w:val="007F2345"/>
    <w:rsid w:val="007F25C1"/>
    <w:rsid w:val="007F3318"/>
    <w:rsid w:val="007F3396"/>
    <w:rsid w:val="007F362F"/>
    <w:rsid w:val="007F3A5E"/>
    <w:rsid w:val="007F3D00"/>
    <w:rsid w:val="007F41E7"/>
    <w:rsid w:val="007F6BA7"/>
    <w:rsid w:val="007F7599"/>
    <w:rsid w:val="008005AB"/>
    <w:rsid w:val="008007CD"/>
    <w:rsid w:val="00800EAC"/>
    <w:rsid w:val="00801EA0"/>
    <w:rsid w:val="008026B6"/>
    <w:rsid w:val="00802B3F"/>
    <w:rsid w:val="00803040"/>
    <w:rsid w:val="0080374D"/>
    <w:rsid w:val="00804308"/>
    <w:rsid w:val="00804E85"/>
    <w:rsid w:val="00807199"/>
    <w:rsid w:val="00807A3D"/>
    <w:rsid w:val="00807E27"/>
    <w:rsid w:val="008100FC"/>
    <w:rsid w:val="00810326"/>
    <w:rsid w:val="008110AF"/>
    <w:rsid w:val="0081197E"/>
    <w:rsid w:val="00811CA8"/>
    <w:rsid w:val="00811DF4"/>
    <w:rsid w:val="00812738"/>
    <w:rsid w:val="008129AD"/>
    <w:rsid w:val="00812C76"/>
    <w:rsid w:val="00813306"/>
    <w:rsid w:val="008138AF"/>
    <w:rsid w:val="00814ED2"/>
    <w:rsid w:val="0081505C"/>
    <w:rsid w:val="008154FA"/>
    <w:rsid w:val="008156D1"/>
    <w:rsid w:val="008157F2"/>
    <w:rsid w:val="00816047"/>
    <w:rsid w:val="00816728"/>
    <w:rsid w:val="00820910"/>
    <w:rsid w:val="00820CD3"/>
    <w:rsid w:val="00821BF7"/>
    <w:rsid w:val="0082203D"/>
    <w:rsid w:val="0082218B"/>
    <w:rsid w:val="0082276D"/>
    <w:rsid w:val="00822E3C"/>
    <w:rsid w:val="00822F00"/>
    <w:rsid w:val="00824075"/>
    <w:rsid w:val="008243D4"/>
    <w:rsid w:val="00825347"/>
    <w:rsid w:val="0082577B"/>
    <w:rsid w:val="00825F93"/>
    <w:rsid w:val="00826095"/>
    <w:rsid w:val="00826534"/>
    <w:rsid w:val="008265A1"/>
    <w:rsid w:val="00826C10"/>
    <w:rsid w:val="00826F0B"/>
    <w:rsid w:val="00827035"/>
    <w:rsid w:val="008272A0"/>
    <w:rsid w:val="00827AB7"/>
    <w:rsid w:val="00827B0F"/>
    <w:rsid w:val="00827D53"/>
    <w:rsid w:val="008303B1"/>
    <w:rsid w:val="00830745"/>
    <w:rsid w:val="008311DD"/>
    <w:rsid w:val="00831DEC"/>
    <w:rsid w:val="00831FE8"/>
    <w:rsid w:val="00833918"/>
    <w:rsid w:val="00833B0A"/>
    <w:rsid w:val="00833C56"/>
    <w:rsid w:val="008350B4"/>
    <w:rsid w:val="00835669"/>
    <w:rsid w:val="00835E24"/>
    <w:rsid w:val="00835E44"/>
    <w:rsid w:val="008361A5"/>
    <w:rsid w:val="00836950"/>
    <w:rsid w:val="008370FA"/>
    <w:rsid w:val="008405C7"/>
    <w:rsid w:val="0084071B"/>
    <w:rsid w:val="00840BC9"/>
    <w:rsid w:val="0084194A"/>
    <w:rsid w:val="0084213D"/>
    <w:rsid w:val="00842D8B"/>
    <w:rsid w:val="00842E82"/>
    <w:rsid w:val="00843F67"/>
    <w:rsid w:val="00846372"/>
    <w:rsid w:val="00846933"/>
    <w:rsid w:val="00846AC0"/>
    <w:rsid w:val="0085073F"/>
    <w:rsid w:val="0085082B"/>
    <w:rsid w:val="00850F61"/>
    <w:rsid w:val="00852318"/>
    <w:rsid w:val="00852C0A"/>
    <w:rsid w:val="00853384"/>
    <w:rsid w:val="00854028"/>
    <w:rsid w:val="008543AE"/>
    <w:rsid w:val="0085442F"/>
    <w:rsid w:val="008546B5"/>
    <w:rsid w:val="00854BB1"/>
    <w:rsid w:val="0085548E"/>
    <w:rsid w:val="00855DB8"/>
    <w:rsid w:val="00857E09"/>
    <w:rsid w:val="008603FC"/>
    <w:rsid w:val="00860701"/>
    <w:rsid w:val="00860923"/>
    <w:rsid w:val="008613B4"/>
    <w:rsid w:val="00862C53"/>
    <w:rsid w:val="00862E6E"/>
    <w:rsid w:val="00862F62"/>
    <w:rsid w:val="00863C5B"/>
    <w:rsid w:val="00863EF8"/>
    <w:rsid w:val="008640EE"/>
    <w:rsid w:val="0086513A"/>
    <w:rsid w:val="008659E6"/>
    <w:rsid w:val="00865F4D"/>
    <w:rsid w:val="00866BC4"/>
    <w:rsid w:val="0087000F"/>
    <w:rsid w:val="008703AF"/>
    <w:rsid w:val="008703DF"/>
    <w:rsid w:val="00870687"/>
    <w:rsid w:val="00870BCF"/>
    <w:rsid w:val="00870D35"/>
    <w:rsid w:val="00871709"/>
    <w:rsid w:val="00871CD2"/>
    <w:rsid w:val="0087215A"/>
    <w:rsid w:val="0087384C"/>
    <w:rsid w:val="00874D54"/>
    <w:rsid w:val="0087504D"/>
    <w:rsid w:val="008756C7"/>
    <w:rsid w:val="00875AD5"/>
    <w:rsid w:val="00876195"/>
    <w:rsid w:val="00876695"/>
    <w:rsid w:val="00876B6F"/>
    <w:rsid w:val="00877255"/>
    <w:rsid w:val="00877450"/>
    <w:rsid w:val="00877451"/>
    <w:rsid w:val="00877A46"/>
    <w:rsid w:val="00880806"/>
    <w:rsid w:val="00880882"/>
    <w:rsid w:val="00880B9E"/>
    <w:rsid w:val="00881818"/>
    <w:rsid w:val="00881C0C"/>
    <w:rsid w:val="00882AAB"/>
    <w:rsid w:val="00883399"/>
    <w:rsid w:val="00883632"/>
    <w:rsid w:val="00884A14"/>
    <w:rsid w:val="00884BF1"/>
    <w:rsid w:val="00884F3D"/>
    <w:rsid w:val="0088562A"/>
    <w:rsid w:val="008856AE"/>
    <w:rsid w:val="0088699C"/>
    <w:rsid w:val="00886F01"/>
    <w:rsid w:val="00887233"/>
    <w:rsid w:val="008872B7"/>
    <w:rsid w:val="00887611"/>
    <w:rsid w:val="008913B3"/>
    <w:rsid w:val="008926F5"/>
    <w:rsid w:val="00893BE6"/>
    <w:rsid w:val="00894580"/>
    <w:rsid w:val="00895D70"/>
    <w:rsid w:val="0089679F"/>
    <w:rsid w:val="008968DE"/>
    <w:rsid w:val="00896E22"/>
    <w:rsid w:val="008971CE"/>
    <w:rsid w:val="00897644"/>
    <w:rsid w:val="00897B47"/>
    <w:rsid w:val="00897CDD"/>
    <w:rsid w:val="008A0D78"/>
    <w:rsid w:val="008A1700"/>
    <w:rsid w:val="008A19B5"/>
    <w:rsid w:val="008A1D57"/>
    <w:rsid w:val="008A1FA2"/>
    <w:rsid w:val="008A2231"/>
    <w:rsid w:val="008A2B40"/>
    <w:rsid w:val="008A3D45"/>
    <w:rsid w:val="008A3F3E"/>
    <w:rsid w:val="008A432F"/>
    <w:rsid w:val="008A48EC"/>
    <w:rsid w:val="008A717F"/>
    <w:rsid w:val="008B00E4"/>
    <w:rsid w:val="008B0A7C"/>
    <w:rsid w:val="008B146A"/>
    <w:rsid w:val="008B208E"/>
    <w:rsid w:val="008B2499"/>
    <w:rsid w:val="008B25C8"/>
    <w:rsid w:val="008B280F"/>
    <w:rsid w:val="008B351F"/>
    <w:rsid w:val="008B4036"/>
    <w:rsid w:val="008B4F1B"/>
    <w:rsid w:val="008B4F3C"/>
    <w:rsid w:val="008B5560"/>
    <w:rsid w:val="008B5E55"/>
    <w:rsid w:val="008B73F7"/>
    <w:rsid w:val="008B7463"/>
    <w:rsid w:val="008B78F5"/>
    <w:rsid w:val="008C01BD"/>
    <w:rsid w:val="008C07BA"/>
    <w:rsid w:val="008C18B6"/>
    <w:rsid w:val="008C1D85"/>
    <w:rsid w:val="008C1E18"/>
    <w:rsid w:val="008C28CF"/>
    <w:rsid w:val="008C5076"/>
    <w:rsid w:val="008C6286"/>
    <w:rsid w:val="008C6D23"/>
    <w:rsid w:val="008C7091"/>
    <w:rsid w:val="008C7ED9"/>
    <w:rsid w:val="008D04C7"/>
    <w:rsid w:val="008D0591"/>
    <w:rsid w:val="008D05AC"/>
    <w:rsid w:val="008D0656"/>
    <w:rsid w:val="008D0814"/>
    <w:rsid w:val="008D08AD"/>
    <w:rsid w:val="008D0E03"/>
    <w:rsid w:val="008D13AD"/>
    <w:rsid w:val="008D250B"/>
    <w:rsid w:val="008D271D"/>
    <w:rsid w:val="008D291C"/>
    <w:rsid w:val="008D299D"/>
    <w:rsid w:val="008D29EE"/>
    <w:rsid w:val="008D41F6"/>
    <w:rsid w:val="008D50D7"/>
    <w:rsid w:val="008D549A"/>
    <w:rsid w:val="008D6C33"/>
    <w:rsid w:val="008D6E58"/>
    <w:rsid w:val="008D6F59"/>
    <w:rsid w:val="008D70EC"/>
    <w:rsid w:val="008D7565"/>
    <w:rsid w:val="008D7642"/>
    <w:rsid w:val="008E0BF5"/>
    <w:rsid w:val="008E147A"/>
    <w:rsid w:val="008E2075"/>
    <w:rsid w:val="008E29F4"/>
    <w:rsid w:val="008E2B1D"/>
    <w:rsid w:val="008E2F52"/>
    <w:rsid w:val="008E34AF"/>
    <w:rsid w:val="008E5544"/>
    <w:rsid w:val="008E5A5B"/>
    <w:rsid w:val="008E6237"/>
    <w:rsid w:val="008E6BB6"/>
    <w:rsid w:val="008E7294"/>
    <w:rsid w:val="008F02C4"/>
    <w:rsid w:val="008F0365"/>
    <w:rsid w:val="008F0E7A"/>
    <w:rsid w:val="008F11B3"/>
    <w:rsid w:val="008F3AE5"/>
    <w:rsid w:val="008F5126"/>
    <w:rsid w:val="008F569A"/>
    <w:rsid w:val="008F59DA"/>
    <w:rsid w:val="008F5AE7"/>
    <w:rsid w:val="008F5DA8"/>
    <w:rsid w:val="008F5E08"/>
    <w:rsid w:val="008F6ED5"/>
    <w:rsid w:val="008F74AD"/>
    <w:rsid w:val="008F778D"/>
    <w:rsid w:val="00900503"/>
    <w:rsid w:val="00900925"/>
    <w:rsid w:val="00900F61"/>
    <w:rsid w:val="009025FE"/>
    <w:rsid w:val="00902B0E"/>
    <w:rsid w:val="00903DED"/>
    <w:rsid w:val="009047C9"/>
    <w:rsid w:val="00904CD3"/>
    <w:rsid w:val="00905596"/>
    <w:rsid w:val="00905622"/>
    <w:rsid w:val="0090596E"/>
    <w:rsid w:val="00905CAA"/>
    <w:rsid w:val="00905F8A"/>
    <w:rsid w:val="00906208"/>
    <w:rsid w:val="0091086F"/>
    <w:rsid w:val="00910EF1"/>
    <w:rsid w:val="0091201F"/>
    <w:rsid w:val="00912BAF"/>
    <w:rsid w:val="009132D1"/>
    <w:rsid w:val="009138E3"/>
    <w:rsid w:val="00914447"/>
    <w:rsid w:val="00914FF2"/>
    <w:rsid w:val="009150A1"/>
    <w:rsid w:val="009152E1"/>
    <w:rsid w:val="00915DDD"/>
    <w:rsid w:val="00916ACB"/>
    <w:rsid w:val="00921BDE"/>
    <w:rsid w:val="00921D85"/>
    <w:rsid w:val="009221C7"/>
    <w:rsid w:val="00922C1E"/>
    <w:rsid w:val="00922D64"/>
    <w:rsid w:val="00923D44"/>
    <w:rsid w:val="0092578E"/>
    <w:rsid w:val="0092586E"/>
    <w:rsid w:val="00925A05"/>
    <w:rsid w:val="0092648B"/>
    <w:rsid w:val="0092725E"/>
    <w:rsid w:val="00927DFF"/>
    <w:rsid w:val="0093006D"/>
    <w:rsid w:val="009302EE"/>
    <w:rsid w:val="009307E6"/>
    <w:rsid w:val="009308F4"/>
    <w:rsid w:val="009312B8"/>
    <w:rsid w:val="0093163B"/>
    <w:rsid w:val="00931E01"/>
    <w:rsid w:val="00931E40"/>
    <w:rsid w:val="00932711"/>
    <w:rsid w:val="00932820"/>
    <w:rsid w:val="00933790"/>
    <w:rsid w:val="009339DE"/>
    <w:rsid w:val="00933E88"/>
    <w:rsid w:val="00933FF5"/>
    <w:rsid w:val="00934373"/>
    <w:rsid w:val="0093556D"/>
    <w:rsid w:val="00935C74"/>
    <w:rsid w:val="009363B0"/>
    <w:rsid w:val="009363DC"/>
    <w:rsid w:val="00936507"/>
    <w:rsid w:val="00936703"/>
    <w:rsid w:val="00937457"/>
    <w:rsid w:val="0093757C"/>
    <w:rsid w:val="009402ED"/>
    <w:rsid w:val="00940348"/>
    <w:rsid w:val="0094055D"/>
    <w:rsid w:val="009405A8"/>
    <w:rsid w:val="00940B94"/>
    <w:rsid w:val="009410A0"/>
    <w:rsid w:val="0094150E"/>
    <w:rsid w:val="00942C44"/>
    <w:rsid w:val="00943D87"/>
    <w:rsid w:val="0094447A"/>
    <w:rsid w:val="00944A2F"/>
    <w:rsid w:val="009451BE"/>
    <w:rsid w:val="00945284"/>
    <w:rsid w:val="009471B7"/>
    <w:rsid w:val="00947222"/>
    <w:rsid w:val="00947CA2"/>
    <w:rsid w:val="0095050C"/>
    <w:rsid w:val="009511D0"/>
    <w:rsid w:val="00951375"/>
    <w:rsid w:val="00951531"/>
    <w:rsid w:val="009528E5"/>
    <w:rsid w:val="0095360A"/>
    <w:rsid w:val="00954EA4"/>
    <w:rsid w:val="00955181"/>
    <w:rsid w:val="009559FF"/>
    <w:rsid w:val="00956466"/>
    <w:rsid w:val="00956CB0"/>
    <w:rsid w:val="00956EF4"/>
    <w:rsid w:val="009572AF"/>
    <w:rsid w:val="009576C0"/>
    <w:rsid w:val="009578BC"/>
    <w:rsid w:val="0096075D"/>
    <w:rsid w:val="00960A2F"/>
    <w:rsid w:val="00961118"/>
    <w:rsid w:val="0096155A"/>
    <w:rsid w:val="00961CAB"/>
    <w:rsid w:val="00962172"/>
    <w:rsid w:val="00965A7E"/>
    <w:rsid w:val="009675B3"/>
    <w:rsid w:val="00967961"/>
    <w:rsid w:val="00967F9F"/>
    <w:rsid w:val="00971BC3"/>
    <w:rsid w:val="009732FB"/>
    <w:rsid w:val="0097331A"/>
    <w:rsid w:val="0097528D"/>
    <w:rsid w:val="00975502"/>
    <w:rsid w:val="00975668"/>
    <w:rsid w:val="0097582C"/>
    <w:rsid w:val="00975C79"/>
    <w:rsid w:val="0097679A"/>
    <w:rsid w:val="00976A99"/>
    <w:rsid w:val="00976B77"/>
    <w:rsid w:val="00976DCC"/>
    <w:rsid w:val="00976E14"/>
    <w:rsid w:val="00977429"/>
    <w:rsid w:val="00977D60"/>
    <w:rsid w:val="0098091D"/>
    <w:rsid w:val="00980C8D"/>
    <w:rsid w:val="0098147B"/>
    <w:rsid w:val="00981B5C"/>
    <w:rsid w:val="00981F2F"/>
    <w:rsid w:val="009825F3"/>
    <w:rsid w:val="00982EAD"/>
    <w:rsid w:val="009840E6"/>
    <w:rsid w:val="00984A10"/>
    <w:rsid w:val="00986171"/>
    <w:rsid w:val="0098645D"/>
    <w:rsid w:val="009868CD"/>
    <w:rsid w:val="00986DBA"/>
    <w:rsid w:val="00987219"/>
    <w:rsid w:val="00987671"/>
    <w:rsid w:val="00987894"/>
    <w:rsid w:val="00987E72"/>
    <w:rsid w:val="00987F94"/>
    <w:rsid w:val="0099016C"/>
    <w:rsid w:val="009902D2"/>
    <w:rsid w:val="009902E8"/>
    <w:rsid w:val="009903EB"/>
    <w:rsid w:val="0099084E"/>
    <w:rsid w:val="00990A2A"/>
    <w:rsid w:val="00990C36"/>
    <w:rsid w:val="00991386"/>
    <w:rsid w:val="009914D6"/>
    <w:rsid w:val="00991683"/>
    <w:rsid w:val="009920FC"/>
    <w:rsid w:val="009921F9"/>
    <w:rsid w:val="00992882"/>
    <w:rsid w:val="00992B83"/>
    <w:rsid w:val="00992DA1"/>
    <w:rsid w:val="00992F06"/>
    <w:rsid w:val="0099316B"/>
    <w:rsid w:val="00993772"/>
    <w:rsid w:val="009940A6"/>
    <w:rsid w:val="00994CA8"/>
    <w:rsid w:val="00994D83"/>
    <w:rsid w:val="00994D9A"/>
    <w:rsid w:val="00994DF6"/>
    <w:rsid w:val="00995716"/>
    <w:rsid w:val="00995839"/>
    <w:rsid w:val="00995DA4"/>
    <w:rsid w:val="00995E7A"/>
    <w:rsid w:val="00996B1D"/>
    <w:rsid w:val="00996F69"/>
    <w:rsid w:val="00997755"/>
    <w:rsid w:val="00997997"/>
    <w:rsid w:val="009A0801"/>
    <w:rsid w:val="009A2076"/>
    <w:rsid w:val="009A25F4"/>
    <w:rsid w:val="009A2808"/>
    <w:rsid w:val="009A2F52"/>
    <w:rsid w:val="009A37F9"/>
    <w:rsid w:val="009A5C59"/>
    <w:rsid w:val="009A6181"/>
    <w:rsid w:val="009A6435"/>
    <w:rsid w:val="009A71C0"/>
    <w:rsid w:val="009A7EC3"/>
    <w:rsid w:val="009B098F"/>
    <w:rsid w:val="009B0E09"/>
    <w:rsid w:val="009B1272"/>
    <w:rsid w:val="009B1DA2"/>
    <w:rsid w:val="009B25CF"/>
    <w:rsid w:val="009B2A09"/>
    <w:rsid w:val="009B2E9B"/>
    <w:rsid w:val="009B33AD"/>
    <w:rsid w:val="009B344B"/>
    <w:rsid w:val="009B35DF"/>
    <w:rsid w:val="009B3BF2"/>
    <w:rsid w:val="009B4426"/>
    <w:rsid w:val="009B53C0"/>
    <w:rsid w:val="009B5504"/>
    <w:rsid w:val="009B582A"/>
    <w:rsid w:val="009B6349"/>
    <w:rsid w:val="009B6379"/>
    <w:rsid w:val="009B66E9"/>
    <w:rsid w:val="009B6B05"/>
    <w:rsid w:val="009B7A73"/>
    <w:rsid w:val="009B7B27"/>
    <w:rsid w:val="009C0C55"/>
    <w:rsid w:val="009C0D66"/>
    <w:rsid w:val="009C0E55"/>
    <w:rsid w:val="009C145D"/>
    <w:rsid w:val="009C2AA4"/>
    <w:rsid w:val="009C4608"/>
    <w:rsid w:val="009C4FC9"/>
    <w:rsid w:val="009C579C"/>
    <w:rsid w:val="009C67F7"/>
    <w:rsid w:val="009C6E52"/>
    <w:rsid w:val="009C7227"/>
    <w:rsid w:val="009C729D"/>
    <w:rsid w:val="009C7640"/>
    <w:rsid w:val="009D0881"/>
    <w:rsid w:val="009D0DE4"/>
    <w:rsid w:val="009D0E43"/>
    <w:rsid w:val="009D105F"/>
    <w:rsid w:val="009D1559"/>
    <w:rsid w:val="009D2797"/>
    <w:rsid w:val="009D41E0"/>
    <w:rsid w:val="009D5BBC"/>
    <w:rsid w:val="009D5C06"/>
    <w:rsid w:val="009D6C7A"/>
    <w:rsid w:val="009D7254"/>
    <w:rsid w:val="009D7B0E"/>
    <w:rsid w:val="009D7DE4"/>
    <w:rsid w:val="009E0F2A"/>
    <w:rsid w:val="009E1670"/>
    <w:rsid w:val="009E20C1"/>
    <w:rsid w:val="009E2ABE"/>
    <w:rsid w:val="009E2DF2"/>
    <w:rsid w:val="009E3354"/>
    <w:rsid w:val="009E472B"/>
    <w:rsid w:val="009E689B"/>
    <w:rsid w:val="009E733D"/>
    <w:rsid w:val="009E74EE"/>
    <w:rsid w:val="009F021C"/>
    <w:rsid w:val="009F0602"/>
    <w:rsid w:val="009F080F"/>
    <w:rsid w:val="009F0B61"/>
    <w:rsid w:val="009F13DD"/>
    <w:rsid w:val="009F1683"/>
    <w:rsid w:val="009F2111"/>
    <w:rsid w:val="009F2445"/>
    <w:rsid w:val="009F30F0"/>
    <w:rsid w:val="009F349F"/>
    <w:rsid w:val="009F36E4"/>
    <w:rsid w:val="009F3DB6"/>
    <w:rsid w:val="009F3DE2"/>
    <w:rsid w:val="009F40B0"/>
    <w:rsid w:val="009F4313"/>
    <w:rsid w:val="009F4C94"/>
    <w:rsid w:val="009F4FAF"/>
    <w:rsid w:val="009F52D2"/>
    <w:rsid w:val="009F57BF"/>
    <w:rsid w:val="009F5AFE"/>
    <w:rsid w:val="009F5F2D"/>
    <w:rsid w:val="009F631A"/>
    <w:rsid w:val="00A00EA3"/>
    <w:rsid w:val="00A0147B"/>
    <w:rsid w:val="00A01A67"/>
    <w:rsid w:val="00A04B9A"/>
    <w:rsid w:val="00A052EB"/>
    <w:rsid w:val="00A05357"/>
    <w:rsid w:val="00A05D7A"/>
    <w:rsid w:val="00A05DA7"/>
    <w:rsid w:val="00A064A9"/>
    <w:rsid w:val="00A07A5D"/>
    <w:rsid w:val="00A07A9C"/>
    <w:rsid w:val="00A07FFC"/>
    <w:rsid w:val="00A1049D"/>
    <w:rsid w:val="00A10531"/>
    <w:rsid w:val="00A10569"/>
    <w:rsid w:val="00A105A6"/>
    <w:rsid w:val="00A10618"/>
    <w:rsid w:val="00A10EC7"/>
    <w:rsid w:val="00A1105F"/>
    <w:rsid w:val="00A11322"/>
    <w:rsid w:val="00A115B1"/>
    <w:rsid w:val="00A11F33"/>
    <w:rsid w:val="00A12214"/>
    <w:rsid w:val="00A122AE"/>
    <w:rsid w:val="00A12FC5"/>
    <w:rsid w:val="00A1383E"/>
    <w:rsid w:val="00A15036"/>
    <w:rsid w:val="00A152F8"/>
    <w:rsid w:val="00A15858"/>
    <w:rsid w:val="00A15D49"/>
    <w:rsid w:val="00A15F67"/>
    <w:rsid w:val="00A163AA"/>
    <w:rsid w:val="00A16673"/>
    <w:rsid w:val="00A171F6"/>
    <w:rsid w:val="00A174EF"/>
    <w:rsid w:val="00A17DC8"/>
    <w:rsid w:val="00A21177"/>
    <w:rsid w:val="00A21BF8"/>
    <w:rsid w:val="00A225A0"/>
    <w:rsid w:val="00A22BC4"/>
    <w:rsid w:val="00A233E8"/>
    <w:rsid w:val="00A25389"/>
    <w:rsid w:val="00A262E2"/>
    <w:rsid w:val="00A272C9"/>
    <w:rsid w:val="00A27DF6"/>
    <w:rsid w:val="00A2EFE9"/>
    <w:rsid w:val="00A30509"/>
    <w:rsid w:val="00A3063A"/>
    <w:rsid w:val="00A307E0"/>
    <w:rsid w:val="00A309D3"/>
    <w:rsid w:val="00A3136A"/>
    <w:rsid w:val="00A31C98"/>
    <w:rsid w:val="00A32AB4"/>
    <w:rsid w:val="00A33C1F"/>
    <w:rsid w:val="00A358F9"/>
    <w:rsid w:val="00A362FB"/>
    <w:rsid w:val="00A40660"/>
    <w:rsid w:val="00A40E2A"/>
    <w:rsid w:val="00A41499"/>
    <w:rsid w:val="00A41966"/>
    <w:rsid w:val="00A41E60"/>
    <w:rsid w:val="00A41FDC"/>
    <w:rsid w:val="00A42004"/>
    <w:rsid w:val="00A4251C"/>
    <w:rsid w:val="00A42A41"/>
    <w:rsid w:val="00A42B1D"/>
    <w:rsid w:val="00A42F8F"/>
    <w:rsid w:val="00A43A30"/>
    <w:rsid w:val="00A44503"/>
    <w:rsid w:val="00A44B84"/>
    <w:rsid w:val="00A45D07"/>
    <w:rsid w:val="00A472C3"/>
    <w:rsid w:val="00A509E1"/>
    <w:rsid w:val="00A51F6A"/>
    <w:rsid w:val="00A52690"/>
    <w:rsid w:val="00A526F0"/>
    <w:rsid w:val="00A53997"/>
    <w:rsid w:val="00A53CD5"/>
    <w:rsid w:val="00A5437F"/>
    <w:rsid w:val="00A551A5"/>
    <w:rsid w:val="00A5628C"/>
    <w:rsid w:val="00A564C8"/>
    <w:rsid w:val="00A56686"/>
    <w:rsid w:val="00A56B6E"/>
    <w:rsid w:val="00A56D43"/>
    <w:rsid w:val="00A578F4"/>
    <w:rsid w:val="00A57DC9"/>
    <w:rsid w:val="00A61589"/>
    <w:rsid w:val="00A62758"/>
    <w:rsid w:val="00A62DEA"/>
    <w:rsid w:val="00A63188"/>
    <w:rsid w:val="00A6375B"/>
    <w:rsid w:val="00A641CC"/>
    <w:rsid w:val="00A65578"/>
    <w:rsid w:val="00A65749"/>
    <w:rsid w:val="00A6609C"/>
    <w:rsid w:val="00A66E77"/>
    <w:rsid w:val="00A66F8A"/>
    <w:rsid w:val="00A677A3"/>
    <w:rsid w:val="00A67B01"/>
    <w:rsid w:val="00A70750"/>
    <w:rsid w:val="00A7203F"/>
    <w:rsid w:val="00A7246C"/>
    <w:rsid w:val="00A72873"/>
    <w:rsid w:val="00A72A58"/>
    <w:rsid w:val="00A73641"/>
    <w:rsid w:val="00A73931"/>
    <w:rsid w:val="00A73A54"/>
    <w:rsid w:val="00A73DDB"/>
    <w:rsid w:val="00A74E09"/>
    <w:rsid w:val="00A75FE9"/>
    <w:rsid w:val="00A7639A"/>
    <w:rsid w:val="00A806C7"/>
    <w:rsid w:val="00A81736"/>
    <w:rsid w:val="00A83EE5"/>
    <w:rsid w:val="00A84F48"/>
    <w:rsid w:val="00A87099"/>
    <w:rsid w:val="00A870A1"/>
    <w:rsid w:val="00A8711E"/>
    <w:rsid w:val="00A87C18"/>
    <w:rsid w:val="00A90C5F"/>
    <w:rsid w:val="00A91218"/>
    <w:rsid w:val="00A91707"/>
    <w:rsid w:val="00A91B96"/>
    <w:rsid w:val="00A91DF4"/>
    <w:rsid w:val="00A921AC"/>
    <w:rsid w:val="00A92FA3"/>
    <w:rsid w:val="00A937DD"/>
    <w:rsid w:val="00A93A6D"/>
    <w:rsid w:val="00A94DCC"/>
    <w:rsid w:val="00A951A8"/>
    <w:rsid w:val="00A95EC4"/>
    <w:rsid w:val="00A96AC5"/>
    <w:rsid w:val="00A97553"/>
    <w:rsid w:val="00A97760"/>
    <w:rsid w:val="00A97886"/>
    <w:rsid w:val="00A97DAF"/>
    <w:rsid w:val="00AA0389"/>
    <w:rsid w:val="00AA0BA9"/>
    <w:rsid w:val="00AA0C60"/>
    <w:rsid w:val="00AA103E"/>
    <w:rsid w:val="00AA1045"/>
    <w:rsid w:val="00AA10CF"/>
    <w:rsid w:val="00AA1BEC"/>
    <w:rsid w:val="00AA1E5C"/>
    <w:rsid w:val="00AA1E70"/>
    <w:rsid w:val="00AA2318"/>
    <w:rsid w:val="00AA2D6D"/>
    <w:rsid w:val="00AA3B25"/>
    <w:rsid w:val="00AA4204"/>
    <w:rsid w:val="00AA4580"/>
    <w:rsid w:val="00AA4771"/>
    <w:rsid w:val="00AA63B8"/>
    <w:rsid w:val="00AA6497"/>
    <w:rsid w:val="00AA6DE3"/>
    <w:rsid w:val="00AA6EEE"/>
    <w:rsid w:val="00AA764A"/>
    <w:rsid w:val="00AB1046"/>
    <w:rsid w:val="00AB135D"/>
    <w:rsid w:val="00AB14DC"/>
    <w:rsid w:val="00AB1687"/>
    <w:rsid w:val="00AB2B29"/>
    <w:rsid w:val="00AB386F"/>
    <w:rsid w:val="00AB393D"/>
    <w:rsid w:val="00AB40FE"/>
    <w:rsid w:val="00AB48F6"/>
    <w:rsid w:val="00AB574D"/>
    <w:rsid w:val="00AB628D"/>
    <w:rsid w:val="00AB62DA"/>
    <w:rsid w:val="00AB65D5"/>
    <w:rsid w:val="00AB6799"/>
    <w:rsid w:val="00AB6EB2"/>
    <w:rsid w:val="00AB727B"/>
    <w:rsid w:val="00AC0A8F"/>
    <w:rsid w:val="00AC14B3"/>
    <w:rsid w:val="00AC1E2A"/>
    <w:rsid w:val="00AC204E"/>
    <w:rsid w:val="00AC3FDD"/>
    <w:rsid w:val="00AC4521"/>
    <w:rsid w:val="00AC5D46"/>
    <w:rsid w:val="00AC628F"/>
    <w:rsid w:val="00AC685D"/>
    <w:rsid w:val="00AC6A0B"/>
    <w:rsid w:val="00AC6D90"/>
    <w:rsid w:val="00AC7708"/>
    <w:rsid w:val="00AC7C6A"/>
    <w:rsid w:val="00AD0382"/>
    <w:rsid w:val="00AD1C9A"/>
    <w:rsid w:val="00AD22FC"/>
    <w:rsid w:val="00AD27BE"/>
    <w:rsid w:val="00AD33C9"/>
    <w:rsid w:val="00AD34D3"/>
    <w:rsid w:val="00AD3A43"/>
    <w:rsid w:val="00AD3C9D"/>
    <w:rsid w:val="00AD4023"/>
    <w:rsid w:val="00AD50E8"/>
    <w:rsid w:val="00AD526D"/>
    <w:rsid w:val="00AD6138"/>
    <w:rsid w:val="00AD7AFB"/>
    <w:rsid w:val="00AD7F8A"/>
    <w:rsid w:val="00AE01F6"/>
    <w:rsid w:val="00AE0713"/>
    <w:rsid w:val="00AE0D8B"/>
    <w:rsid w:val="00AE1C6E"/>
    <w:rsid w:val="00AE1E0B"/>
    <w:rsid w:val="00AE38FC"/>
    <w:rsid w:val="00AE67F7"/>
    <w:rsid w:val="00AE6DD0"/>
    <w:rsid w:val="00AE6F84"/>
    <w:rsid w:val="00AE71D8"/>
    <w:rsid w:val="00AE71FD"/>
    <w:rsid w:val="00AE7876"/>
    <w:rsid w:val="00AE7E41"/>
    <w:rsid w:val="00AF043F"/>
    <w:rsid w:val="00AF1CC1"/>
    <w:rsid w:val="00AF1DCE"/>
    <w:rsid w:val="00AF33A5"/>
    <w:rsid w:val="00AF37B4"/>
    <w:rsid w:val="00AF3B1F"/>
    <w:rsid w:val="00AF4133"/>
    <w:rsid w:val="00AF41C5"/>
    <w:rsid w:val="00AF48B0"/>
    <w:rsid w:val="00AF4B31"/>
    <w:rsid w:val="00AF4C4E"/>
    <w:rsid w:val="00AF4E9F"/>
    <w:rsid w:val="00AF630A"/>
    <w:rsid w:val="00AF72A4"/>
    <w:rsid w:val="00AF771E"/>
    <w:rsid w:val="00AF7895"/>
    <w:rsid w:val="00AF7918"/>
    <w:rsid w:val="00AF79F5"/>
    <w:rsid w:val="00AF7CC5"/>
    <w:rsid w:val="00AF7E1C"/>
    <w:rsid w:val="00AF7EE5"/>
    <w:rsid w:val="00B00042"/>
    <w:rsid w:val="00B00368"/>
    <w:rsid w:val="00B013CD"/>
    <w:rsid w:val="00B016C3"/>
    <w:rsid w:val="00B01A06"/>
    <w:rsid w:val="00B02A1A"/>
    <w:rsid w:val="00B03059"/>
    <w:rsid w:val="00B045DB"/>
    <w:rsid w:val="00B05363"/>
    <w:rsid w:val="00B06358"/>
    <w:rsid w:val="00B06BB4"/>
    <w:rsid w:val="00B07176"/>
    <w:rsid w:val="00B079A3"/>
    <w:rsid w:val="00B100A4"/>
    <w:rsid w:val="00B105BE"/>
    <w:rsid w:val="00B10D2C"/>
    <w:rsid w:val="00B10DE5"/>
    <w:rsid w:val="00B10E4B"/>
    <w:rsid w:val="00B11310"/>
    <w:rsid w:val="00B1207B"/>
    <w:rsid w:val="00B1227D"/>
    <w:rsid w:val="00B12977"/>
    <w:rsid w:val="00B12C04"/>
    <w:rsid w:val="00B12D7B"/>
    <w:rsid w:val="00B13081"/>
    <w:rsid w:val="00B1320D"/>
    <w:rsid w:val="00B13A63"/>
    <w:rsid w:val="00B13A9A"/>
    <w:rsid w:val="00B13E6F"/>
    <w:rsid w:val="00B14013"/>
    <w:rsid w:val="00B141E8"/>
    <w:rsid w:val="00B15331"/>
    <w:rsid w:val="00B15776"/>
    <w:rsid w:val="00B16107"/>
    <w:rsid w:val="00B203C8"/>
    <w:rsid w:val="00B20990"/>
    <w:rsid w:val="00B20A28"/>
    <w:rsid w:val="00B20A3C"/>
    <w:rsid w:val="00B21249"/>
    <w:rsid w:val="00B21A42"/>
    <w:rsid w:val="00B21C73"/>
    <w:rsid w:val="00B221F8"/>
    <w:rsid w:val="00B227BC"/>
    <w:rsid w:val="00B23052"/>
    <w:rsid w:val="00B2333A"/>
    <w:rsid w:val="00B248A0"/>
    <w:rsid w:val="00B2558C"/>
    <w:rsid w:val="00B25E42"/>
    <w:rsid w:val="00B26E88"/>
    <w:rsid w:val="00B276CD"/>
    <w:rsid w:val="00B307A6"/>
    <w:rsid w:val="00B30A43"/>
    <w:rsid w:val="00B31711"/>
    <w:rsid w:val="00B31DAB"/>
    <w:rsid w:val="00B33662"/>
    <w:rsid w:val="00B33714"/>
    <w:rsid w:val="00B34537"/>
    <w:rsid w:val="00B34642"/>
    <w:rsid w:val="00B3467B"/>
    <w:rsid w:val="00B35684"/>
    <w:rsid w:val="00B3580A"/>
    <w:rsid w:val="00B35B00"/>
    <w:rsid w:val="00B362DF"/>
    <w:rsid w:val="00B4071C"/>
    <w:rsid w:val="00B40C57"/>
    <w:rsid w:val="00B4165F"/>
    <w:rsid w:val="00B41799"/>
    <w:rsid w:val="00B425B6"/>
    <w:rsid w:val="00B425DF"/>
    <w:rsid w:val="00B43416"/>
    <w:rsid w:val="00B4495C"/>
    <w:rsid w:val="00B46538"/>
    <w:rsid w:val="00B46C18"/>
    <w:rsid w:val="00B46E79"/>
    <w:rsid w:val="00B472B8"/>
    <w:rsid w:val="00B47757"/>
    <w:rsid w:val="00B47777"/>
    <w:rsid w:val="00B47990"/>
    <w:rsid w:val="00B47A7C"/>
    <w:rsid w:val="00B47C5D"/>
    <w:rsid w:val="00B47FCD"/>
    <w:rsid w:val="00B500E9"/>
    <w:rsid w:val="00B50255"/>
    <w:rsid w:val="00B511B2"/>
    <w:rsid w:val="00B51C28"/>
    <w:rsid w:val="00B51D89"/>
    <w:rsid w:val="00B521C0"/>
    <w:rsid w:val="00B5281D"/>
    <w:rsid w:val="00B5347D"/>
    <w:rsid w:val="00B538CD"/>
    <w:rsid w:val="00B53D13"/>
    <w:rsid w:val="00B540C4"/>
    <w:rsid w:val="00B54E52"/>
    <w:rsid w:val="00B55794"/>
    <w:rsid w:val="00B5580A"/>
    <w:rsid w:val="00B55ACB"/>
    <w:rsid w:val="00B56515"/>
    <w:rsid w:val="00B56917"/>
    <w:rsid w:val="00B631F3"/>
    <w:rsid w:val="00B634EE"/>
    <w:rsid w:val="00B63C53"/>
    <w:rsid w:val="00B6401F"/>
    <w:rsid w:val="00B65109"/>
    <w:rsid w:val="00B6513F"/>
    <w:rsid w:val="00B653D5"/>
    <w:rsid w:val="00B65ADD"/>
    <w:rsid w:val="00B65BDF"/>
    <w:rsid w:val="00B66498"/>
    <w:rsid w:val="00B6683B"/>
    <w:rsid w:val="00B6727B"/>
    <w:rsid w:val="00B70E58"/>
    <w:rsid w:val="00B71183"/>
    <w:rsid w:val="00B713C0"/>
    <w:rsid w:val="00B71B25"/>
    <w:rsid w:val="00B72292"/>
    <w:rsid w:val="00B75777"/>
    <w:rsid w:val="00B76708"/>
    <w:rsid w:val="00B76A27"/>
    <w:rsid w:val="00B76C6D"/>
    <w:rsid w:val="00B77F0D"/>
    <w:rsid w:val="00B801FF"/>
    <w:rsid w:val="00B80345"/>
    <w:rsid w:val="00B8042A"/>
    <w:rsid w:val="00B814C4"/>
    <w:rsid w:val="00B81B57"/>
    <w:rsid w:val="00B82A34"/>
    <w:rsid w:val="00B830D8"/>
    <w:rsid w:val="00B8355F"/>
    <w:rsid w:val="00B8377E"/>
    <w:rsid w:val="00B83ACE"/>
    <w:rsid w:val="00B83AD7"/>
    <w:rsid w:val="00B854F4"/>
    <w:rsid w:val="00B85BC4"/>
    <w:rsid w:val="00B8652A"/>
    <w:rsid w:val="00B87F07"/>
    <w:rsid w:val="00B87F92"/>
    <w:rsid w:val="00B87FCA"/>
    <w:rsid w:val="00B908B6"/>
    <w:rsid w:val="00B91086"/>
    <w:rsid w:val="00B91A45"/>
    <w:rsid w:val="00B91CDD"/>
    <w:rsid w:val="00B9213C"/>
    <w:rsid w:val="00B9249E"/>
    <w:rsid w:val="00B92BF9"/>
    <w:rsid w:val="00B94174"/>
    <w:rsid w:val="00B94421"/>
    <w:rsid w:val="00B953CD"/>
    <w:rsid w:val="00B96353"/>
    <w:rsid w:val="00B96470"/>
    <w:rsid w:val="00B97149"/>
    <w:rsid w:val="00BA027D"/>
    <w:rsid w:val="00BA1783"/>
    <w:rsid w:val="00BA1E30"/>
    <w:rsid w:val="00BA252E"/>
    <w:rsid w:val="00BA317B"/>
    <w:rsid w:val="00BA3781"/>
    <w:rsid w:val="00BA50F6"/>
    <w:rsid w:val="00BA5433"/>
    <w:rsid w:val="00BA6A92"/>
    <w:rsid w:val="00BA6D54"/>
    <w:rsid w:val="00BA6EA0"/>
    <w:rsid w:val="00BA70E2"/>
    <w:rsid w:val="00BB10F7"/>
    <w:rsid w:val="00BB1BBE"/>
    <w:rsid w:val="00BB47AB"/>
    <w:rsid w:val="00BB5626"/>
    <w:rsid w:val="00BB56E0"/>
    <w:rsid w:val="00BB5739"/>
    <w:rsid w:val="00BB5EAE"/>
    <w:rsid w:val="00BB6924"/>
    <w:rsid w:val="00BB6FA2"/>
    <w:rsid w:val="00BB70DC"/>
    <w:rsid w:val="00BB7645"/>
    <w:rsid w:val="00BC014A"/>
    <w:rsid w:val="00BC0473"/>
    <w:rsid w:val="00BC19AF"/>
    <w:rsid w:val="00BC1FE7"/>
    <w:rsid w:val="00BC2203"/>
    <w:rsid w:val="00BC2416"/>
    <w:rsid w:val="00BC3479"/>
    <w:rsid w:val="00BC3B1D"/>
    <w:rsid w:val="00BC4593"/>
    <w:rsid w:val="00BC4CE0"/>
    <w:rsid w:val="00BC4D99"/>
    <w:rsid w:val="00BC51A6"/>
    <w:rsid w:val="00BC564B"/>
    <w:rsid w:val="00BC5FC7"/>
    <w:rsid w:val="00BC6289"/>
    <w:rsid w:val="00BC7000"/>
    <w:rsid w:val="00BC74BE"/>
    <w:rsid w:val="00BC7709"/>
    <w:rsid w:val="00BC7FD1"/>
    <w:rsid w:val="00BD0FB8"/>
    <w:rsid w:val="00BD1BE6"/>
    <w:rsid w:val="00BD271C"/>
    <w:rsid w:val="00BD3801"/>
    <w:rsid w:val="00BD4A82"/>
    <w:rsid w:val="00BD4E1E"/>
    <w:rsid w:val="00BD6841"/>
    <w:rsid w:val="00BD7673"/>
    <w:rsid w:val="00BE130A"/>
    <w:rsid w:val="00BE1441"/>
    <w:rsid w:val="00BE2CAA"/>
    <w:rsid w:val="00BE3234"/>
    <w:rsid w:val="00BE4227"/>
    <w:rsid w:val="00BE493C"/>
    <w:rsid w:val="00BE62C7"/>
    <w:rsid w:val="00BE652A"/>
    <w:rsid w:val="00BE65C9"/>
    <w:rsid w:val="00BE6B79"/>
    <w:rsid w:val="00BE7E42"/>
    <w:rsid w:val="00BF0874"/>
    <w:rsid w:val="00BF16C7"/>
    <w:rsid w:val="00BF216D"/>
    <w:rsid w:val="00BF29F1"/>
    <w:rsid w:val="00BF2D2B"/>
    <w:rsid w:val="00BF2F45"/>
    <w:rsid w:val="00BF779A"/>
    <w:rsid w:val="00BF783A"/>
    <w:rsid w:val="00BF7A1D"/>
    <w:rsid w:val="00BF7EEA"/>
    <w:rsid w:val="00C000D0"/>
    <w:rsid w:val="00C00392"/>
    <w:rsid w:val="00C019A5"/>
    <w:rsid w:val="00C01BB6"/>
    <w:rsid w:val="00C01F39"/>
    <w:rsid w:val="00C02B3D"/>
    <w:rsid w:val="00C03538"/>
    <w:rsid w:val="00C03D3E"/>
    <w:rsid w:val="00C056F5"/>
    <w:rsid w:val="00C0590E"/>
    <w:rsid w:val="00C05F7F"/>
    <w:rsid w:val="00C06434"/>
    <w:rsid w:val="00C07CA2"/>
    <w:rsid w:val="00C07DF7"/>
    <w:rsid w:val="00C107B9"/>
    <w:rsid w:val="00C10D58"/>
    <w:rsid w:val="00C10DC4"/>
    <w:rsid w:val="00C11E3C"/>
    <w:rsid w:val="00C141F1"/>
    <w:rsid w:val="00C14CAE"/>
    <w:rsid w:val="00C16191"/>
    <w:rsid w:val="00C1673A"/>
    <w:rsid w:val="00C16B63"/>
    <w:rsid w:val="00C16D7F"/>
    <w:rsid w:val="00C16E23"/>
    <w:rsid w:val="00C177C9"/>
    <w:rsid w:val="00C17978"/>
    <w:rsid w:val="00C20D69"/>
    <w:rsid w:val="00C21E38"/>
    <w:rsid w:val="00C22641"/>
    <w:rsid w:val="00C22E3F"/>
    <w:rsid w:val="00C22EA6"/>
    <w:rsid w:val="00C23498"/>
    <w:rsid w:val="00C237B4"/>
    <w:rsid w:val="00C23B9F"/>
    <w:rsid w:val="00C23E67"/>
    <w:rsid w:val="00C23ED8"/>
    <w:rsid w:val="00C25D28"/>
    <w:rsid w:val="00C2607C"/>
    <w:rsid w:val="00C26569"/>
    <w:rsid w:val="00C26A21"/>
    <w:rsid w:val="00C27220"/>
    <w:rsid w:val="00C30ABC"/>
    <w:rsid w:val="00C30B55"/>
    <w:rsid w:val="00C30EC1"/>
    <w:rsid w:val="00C31285"/>
    <w:rsid w:val="00C3179F"/>
    <w:rsid w:val="00C32934"/>
    <w:rsid w:val="00C32E97"/>
    <w:rsid w:val="00C33161"/>
    <w:rsid w:val="00C334A9"/>
    <w:rsid w:val="00C33D1B"/>
    <w:rsid w:val="00C34635"/>
    <w:rsid w:val="00C351F3"/>
    <w:rsid w:val="00C352B9"/>
    <w:rsid w:val="00C35462"/>
    <w:rsid w:val="00C35E40"/>
    <w:rsid w:val="00C35EE2"/>
    <w:rsid w:val="00C37924"/>
    <w:rsid w:val="00C37A00"/>
    <w:rsid w:val="00C37A4F"/>
    <w:rsid w:val="00C40427"/>
    <w:rsid w:val="00C40E16"/>
    <w:rsid w:val="00C41398"/>
    <w:rsid w:val="00C41812"/>
    <w:rsid w:val="00C42736"/>
    <w:rsid w:val="00C430C9"/>
    <w:rsid w:val="00C43EF4"/>
    <w:rsid w:val="00C43F7D"/>
    <w:rsid w:val="00C44E73"/>
    <w:rsid w:val="00C45065"/>
    <w:rsid w:val="00C4559D"/>
    <w:rsid w:val="00C45C08"/>
    <w:rsid w:val="00C468EE"/>
    <w:rsid w:val="00C47BE8"/>
    <w:rsid w:val="00C47FF0"/>
    <w:rsid w:val="00C50305"/>
    <w:rsid w:val="00C51D8E"/>
    <w:rsid w:val="00C525A0"/>
    <w:rsid w:val="00C527D0"/>
    <w:rsid w:val="00C52C1B"/>
    <w:rsid w:val="00C52C2E"/>
    <w:rsid w:val="00C5361C"/>
    <w:rsid w:val="00C53874"/>
    <w:rsid w:val="00C540B7"/>
    <w:rsid w:val="00C5420F"/>
    <w:rsid w:val="00C54A13"/>
    <w:rsid w:val="00C54B82"/>
    <w:rsid w:val="00C54EDD"/>
    <w:rsid w:val="00C5582D"/>
    <w:rsid w:val="00C5644E"/>
    <w:rsid w:val="00C565B2"/>
    <w:rsid w:val="00C56708"/>
    <w:rsid w:val="00C56E5A"/>
    <w:rsid w:val="00C57237"/>
    <w:rsid w:val="00C57EFE"/>
    <w:rsid w:val="00C603CF"/>
    <w:rsid w:val="00C61169"/>
    <w:rsid w:val="00C615B7"/>
    <w:rsid w:val="00C61825"/>
    <w:rsid w:val="00C61A9C"/>
    <w:rsid w:val="00C624F1"/>
    <w:rsid w:val="00C62C5B"/>
    <w:rsid w:val="00C63089"/>
    <w:rsid w:val="00C63930"/>
    <w:rsid w:val="00C63B7B"/>
    <w:rsid w:val="00C63D19"/>
    <w:rsid w:val="00C63E40"/>
    <w:rsid w:val="00C63FA6"/>
    <w:rsid w:val="00C64330"/>
    <w:rsid w:val="00C6466D"/>
    <w:rsid w:val="00C65521"/>
    <w:rsid w:val="00C655FE"/>
    <w:rsid w:val="00C65E52"/>
    <w:rsid w:val="00C66055"/>
    <w:rsid w:val="00C66633"/>
    <w:rsid w:val="00C66642"/>
    <w:rsid w:val="00C66969"/>
    <w:rsid w:val="00C6785A"/>
    <w:rsid w:val="00C70555"/>
    <w:rsid w:val="00C70CBB"/>
    <w:rsid w:val="00C71A17"/>
    <w:rsid w:val="00C71D0A"/>
    <w:rsid w:val="00C723A9"/>
    <w:rsid w:val="00C73DB6"/>
    <w:rsid w:val="00C73F00"/>
    <w:rsid w:val="00C7466A"/>
    <w:rsid w:val="00C761C3"/>
    <w:rsid w:val="00C801A6"/>
    <w:rsid w:val="00C807FB"/>
    <w:rsid w:val="00C809E3"/>
    <w:rsid w:val="00C82504"/>
    <w:rsid w:val="00C84676"/>
    <w:rsid w:val="00C85502"/>
    <w:rsid w:val="00C858F7"/>
    <w:rsid w:val="00C87146"/>
    <w:rsid w:val="00C87631"/>
    <w:rsid w:val="00C908CF"/>
    <w:rsid w:val="00C91259"/>
    <w:rsid w:val="00C9177F"/>
    <w:rsid w:val="00C92BDF"/>
    <w:rsid w:val="00C92E04"/>
    <w:rsid w:val="00C9311B"/>
    <w:rsid w:val="00C9347E"/>
    <w:rsid w:val="00C93B1A"/>
    <w:rsid w:val="00C9470A"/>
    <w:rsid w:val="00C947E6"/>
    <w:rsid w:val="00C94B17"/>
    <w:rsid w:val="00C94FEA"/>
    <w:rsid w:val="00C956F8"/>
    <w:rsid w:val="00C95904"/>
    <w:rsid w:val="00C95931"/>
    <w:rsid w:val="00C97FFE"/>
    <w:rsid w:val="00CA01D2"/>
    <w:rsid w:val="00CA1091"/>
    <w:rsid w:val="00CA13D8"/>
    <w:rsid w:val="00CA1FEF"/>
    <w:rsid w:val="00CA20C8"/>
    <w:rsid w:val="00CA3485"/>
    <w:rsid w:val="00CA3720"/>
    <w:rsid w:val="00CA42C0"/>
    <w:rsid w:val="00CA4B81"/>
    <w:rsid w:val="00CA4CCD"/>
    <w:rsid w:val="00CA4F1A"/>
    <w:rsid w:val="00CA5D8E"/>
    <w:rsid w:val="00CA6EE6"/>
    <w:rsid w:val="00CA77EF"/>
    <w:rsid w:val="00CB0270"/>
    <w:rsid w:val="00CB067B"/>
    <w:rsid w:val="00CB0DF7"/>
    <w:rsid w:val="00CB14D2"/>
    <w:rsid w:val="00CB15DC"/>
    <w:rsid w:val="00CB18B7"/>
    <w:rsid w:val="00CB1CF9"/>
    <w:rsid w:val="00CB2865"/>
    <w:rsid w:val="00CB2C0B"/>
    <w:rsid w:val="00CB3147"/>
    <w:rsid w:val="00CB3A73"/>
    <w:rsid w:val="00CB3D55"/>
    <w:rsid w:val="00CB4200"/>
    <w:rsid w:val="00CB4F14"/>
    <w:rsid w:val="00CB504D"/>
    <w:rsid w:val="00CB59A7"/>
    <w:rsid w:val="00CB6790"/>
    <w:rsid w:val="00CB68D0"/>
    <w:rsid w:val="00CB77B4"/>
    <w:rsid w:val="00CB7D5E"/>
    <w:rsid w:val="00CB7DC0"/>
    <w:rsid w:val="00CB7E9B"/>
    <w:rsid w:val="00CC0763"/>
    <w:rsid w:val="00CC092C"/>
    <w:rsid w:val="00CC0C41"/>
    <w:rsid w:val="00CC14ED"/>
    <w:rsid w:val="00CC18B7"/>
    <w:rsid w:val="00CC1E92"/>
    <w:rsid w:val="00CC1F48"/>
    <w:rsid w:val="00CC20C1"/>
    <w:rsid w:val="00CC32FD"/>
    <w:rsid w:val="00CC69BA"/>
    <w:rsid w:val="00CD00DE"/>
    <w:rsid w:val="00CD06FC"/>
    <w:rsid w:val="00CD0F6A"/>
    <w:rsid w:val="00CD13CA"/>
    <w:rsid w:val="00CD2792"/>
    <w:rsid w:val="00CD3494"/>
    <w:rsid w:val="00CD3EE1"/>
    <w:rsid w:val="00CD4B48"/>
    <w:rsid w:val="00CD4B86"/>
    <w:rsid w:val="00CD5DC2"/>
    <w:rsid w:val="00CD5FB2"/>
    <w:rsid w:val="00CD5FF4"/>
    <w:rsid w:val="00CD62E4"/>
    <w:rsid w:val="00CD660B"/>
    <w:rsid w:val="00CD7AEA"/>
    <w:rsid w:val="00CE015A"/>
    <w:rsid w:val="00CE0417"/>
    <w:rsid w:val="00CE0634"/>
    <w:rsid w:val="00CE1782"/>
    <w:rsid w:val="00CE1B44"/>
    <w:rsid w:val="00CE1CEA"/>
    <w:rsid w:val="00CE2275"/>
    <w:rsid w:val="00CE397F"/>
    <w:rsid w:val="00CE3F46"/>
    <w:rsid w:val="00CE532D"/>
    <w:rsid w:val="00CE573B"/>
    <w:rsid w:val="00CE5880"/>
    <w:rsid w:val="00CE6740"/>
    <w:rsid w:val="00CE697E"/>
    <w:rsid w:val="00CE6A55"/>
    <w:rsid w:val="00CE7183"/>
    <w:rsid w:val="00CE7271"/>
    <w:rsid w:val="00CE7294"/>
    <w:rsid w:val="00CF0B99"/>
    <w:rsid w:val="00CF12DB"/>
    <w:rsid w:val="00CF181F"/>
    <w:rsid w:val="00CF2365"/>
    <w:rsid w:val="00CF34F5"/>
    <w:rsid w:val="00CF45E0"/>
    <w:rsid w:val="00CF4F06"/>
    <w:rsid w:val="00CF5B34"/>
    <w:rsid w:val="00CF6807"/>
    <w:rsid w:val="00CF68B4"/>
    <w:rsid w:val="00CF69B8"/>
    <w:rsid w:val="00CF6B67"/>
    <w:rsid w:val="00CF7707"/>
    <w:rsid w:val="00CF7A36"/>
    <w:rsid w:val="00D0012A"/>
    <w:rsid w:val="00D00321"/>
    <w:rsid w:val="00D0047A"/>
    <w:rsid w:val="00D006C7"/>
    <w:rsid w:val="00D00862"/>
    <w:rsid w:val="00D015A6"/>
    <w:rsid w:val="00D01E58"/>
    <w:rsid w:val="00D025AF"/>
    <w:rsid w:val="00D027C7"/>
    <w:rsid w:val="00D04996"/>
    <w:rsid w:val="00D04E0A"/>
    <w:rsid w:val="00D04E2B"/>
    <w:rsid w:val="00D055D8"/>
    <w:rsid w:val="00D06DCE"/>
    <w:rsid w:val="00D074D5"/>
    <w:rsid w:val="00D074D7"/>
    <w:rsid w:val="00D0756A"/>
    <w:rsid w:val="00D102F9"/>
    <w:rsid w:val="00D1081C"/>
    <w:rsid w:val="00D111B2"/>
    <w:rsid w:val="00D11797"/>
    <w:rsid w:val="00D11F0C"/>
    <w:rsid w:val="00D12985"/>
    <w:rsid w:val="00D12C2C"/>
    <w:rsid w:val="00D1335D"/>
    <w:rsid w:val="00D14194"/>
    <w:rsid w:val="00D144F5"/>
    <w:rsid w:val="00D14D6E"/>
    <w:rsid w:val="00D16CA2"/>
    <w:rsid w:val="00D1728A"/>
    <w:rsid w:val="00D17827"/>
    <w:rsid w:val="00D178FA"/>
    <w:rsid w:val="00D17E71"/>
    <w:rsid w:val="00D17F2F"/>
    <w:rsid w:val="00D20E38"/>
    <w:rsid w:val="00D20E7C"/>
    <w:rsid w:val="00D2101B"/>
    <w:rsid w:val="00D212AA"/>
    <w:rsid w:val="00D219F1"/>
    <w:rsid w:val="00D24704"/>
    <w:rsid w:val="00D24C45"/>
    <w:rsid w:val="00D24EB8"/>
    <w:rsid w:val="00D2529A"/>
    <w:rsid w:val="00D26103"/>
    <w:rsid w:val="00D26AFA"/>
    <w:rsid w:val="00D26EEF"/>
    <w:rsid w:val="00D30378"/>
    <w:rsid w:val="00D30E33"/>
    <w:rsid w:val="00D30ED3"/>
    <w:rsid w:val="00D30F93"/>
    <w:rsid w:val="00D311C3"/>
    <w:rsid w:val="00D318E7"/>
    <w:rsid w:val="00D32218"/>
    <w:rsid w:val="00D323BA"/>
    <w:rsid w:val="00D32469"/>
    <w:rsid w:val="00D32AD7"/>
    <w:rsid w:val="00D333A8"/>
    <w:rsid w:val="00D335CD"/>
    <w:rsid w:val="00D34873"/>
    <w:rsid w:val="00D34C76"/>
    <w:rsid w:val="00D359D8"/>
    <w:rsid w:val="00D35E4A"/>
    <w:rsid w:val="00D365D3"/>
    <w:rsid w:val="00D36DCE"/>
    <w:rsid w:val="00D374A8"/>
    <w:rsid w:val="00D3772D"/>
    <w:rsid w:val="00D40718"/>
    <w:rsid w:val="00D40C35"/>
    <w:rsid w:val="00D41585"/>
    <w:rsid w:val="00D41D21"/>
    <w:rsid w:val="00D429D0"/>
    <w:rsid w:val="00D42C68"/>
    <w:rsid w:val="00D42E6A"/>
    <w:rsid w:val="00D431D8"/>
    <w:rsid w:val="00D43D75"/>
    <w:rsid w:val="00D441C1"/>
    <w:rsid w:val="00D4507B"/>
    <w:rsid w:val="00D45E2B"/>
    <w:rsid w:val="00D4603A"/>
    <w:rsid w:val="00D468A2"/>
    <w:rsid w:val="00D46E24"/>
    <w:rsid w:val="00D47576"/>
    <w:rsid w:val="00D47B79"/>
    <w:rsid w:val="00D47C53"/>
    <w:rsid w:val="00D504F1"/>
    <w:rsid w:val="00D504F2"/>
    <w:rsid w:val="00D50CE8"/>
    <w:rsid w:val="00D510E7"/>
    <w:rsid w:val="00D5160E"/>
    <w:rsid w:val="00D51EB0"/>
    <w:rsid w:val="00D52080"/>
    <w:rsid w:val="00D53C34"/>
    <w:rsid w:val="00D5420D"/>
    <w:rsid w:val="00D54737"/>
    <w:rsid w:val="00D55494"/>
    <w:rsid w:val="00D55894"/>
    <w:rsid w:val="00D55AC9"/>
    <w:rsid w:val="00D56E79"/>
    <w:rsid w:val="00D56E81"/>
    <w:rsid w:val="00D57099"/>
    <w:rsid w:val="00D5714D"/>
    <w:rsid w:val="00D571D7"/>
    <w:rsid w:val="00D57973"/>
    <w:rsid w:val="00D57A58"/>
    <w:rsid w:val="00D57C62"/>
    <w:rsid w:val="00D604AE"/>
    <w:rsid w:val="00D6084E"/>
    <w:rsid w:val="00D60D21"/>
    <w:rsid w:val="00D61CD5"/>
    <w:rsid w:val="00D62B34"/>
    <w:rsid w:val="00D633A6"/>
    <w:rsid w:val="00D6366A"/>
    <w:rsid w:val="00D64400"/>
    <w:rsid w:val="00D6546A"/>
    <w:rsid w:val="00D65590"/>
    <w:rsid w:val="00D660F6"/>
    <w:rsid w:val="00D66380"/>
    <w:rsid w:val="00D707E7"/>
    <w:rsid w:val="00D70920"/>
    <w:rsid w:val="00D71FAD"/>
    <w:rsid w:val="00D729CD"/>
    <w:rsid w:val="00D73151"/>
    <w:rsid w:val="00D738E1"/>
    <w:rsid w:val="00D741C2"/>
    <w:rsid w:val="00D7433C"/>
    <w:rsid w:val="00D750FA"/>
    <w:rsid w:val="00D756FF"/>
    <w:rsid w:val="00D75A31"/>
    <w:rsid w:val="00D76AAF"/>
    <w:rsid w:val="00D8121E"/>
    <w:rsid w:val="00D81F14"/>
    <w:rsid w:val="00D822C6"/>
    <w:rsid w:val="00D829E7"/>
    <w:rsid w:val="00D83588"/>
    <w:rsid w:val="00D83C2E"/>
    <w:rsid w:val="00D856AC"/>
    <w:rsid w:val="00D8579C"/>
    <w:rsid w:val="00D87400"/>
    <w:rsid w:val="00D87898"/>
    <w:rsid w:val="00D90604"/>
    <w:rsid w:val="00D90B44"/>
    <w:rsid w:val="00D90BE4"/>
    <w:rsid w:val="00D91058"/>
    <w:rsid w:val="00D9257B"/>
    <w:rsid w:val="00D925F6"/>
    <w:rsid w:val="00D9286D"/>
    <w:rsid w:val="00D93C63"/>
    <w:rsid w:val="00D93D79"/>
    <w:rsid w:val="00D9416D"/>
    <w:rsid w:val="00D941BA"/>
    <w:rsid w:val="00D95BD6"/>
    <w:rsid w:val="00D97262"/>
    <w:rsid w:val="00D97F67"/>
    <w:rsid w:val="00DA02F0"/>
    <w:rsid w:val="00DA035C"/>
    <w:rsid w:val="00DA08CA"/>
    <w:rsid w:val="00DA0928"/>
    <w:rsid w:val="00DA2112"/>
    <w:rsid w:val="00DA213B"/>
    <w:rsid w:val="00DA3267"/>
    <w:rsid w:val="00DA38E0"/>
    <w:rsid w:val="00DA5695"/>
    <w:rsid w:val="00DA5BC6"/>
    <w:rsid w:val="00DA7098"/>
    <w:rsid w:val="00DA7849"/>
    <w:rsid w:val="00DA7E9D"/>
    <w:rsid w:val="00DB03DA"/>
    <w:rsid w:val="00DB0E1D"/>
    <w:rsid w:val="00DB2779"/>
    <w:rsid w:val="00DB3687"/>
    <w:rsid w:val="00DB4198"/>
    <w:rsid w:val="00DB41AD"/>
    <w:rsid w:val="00DB5271"/>
    <w:rsid w:val="00DB5549"/>
    <w:rsid w:val="00DB5567"/>
    <w:rsid w:val="00DB583D"/>
    <w:rsid w:val="00DB5BBD"/>
    <w:rsid w:val="00DB6640"/>
    <w:rsid w:val="00DB73DD"/>
    <w:rsid w:val="00DC01E6"/>
    <w:rsid w:val="00DC0567"/>
    <w:rsid w:val="00DC0EC8"/>
    <w:rsid w:val="00DC273F"/>
    <w:rsid w:val="00DC3961"/>
    <w:rsid w:val="00DC3D2A"/>
    <w:rsid w:val="00DC3DAF"/>
    <w:rsid w:val="00DC48FF"/>
    <w:rsid w:val="00DC4AEA"/>
    <w:rsid w:val="00DC4D0B"/>
    <w:rsid w:val="00DC54ED"/>
    <w:rsid w:val="00DC5B33"/>
    <w:rsid w:val="00DC5D7D"/>
    <w:rsid w:val="00DC6871"/>
    <w:rsid w:val="00DC6B46"/>
    <w:rsid w:val="00DC6F91"/>
    <w:rsid w:val="00DC78A2"/>
    <w:rsid w:val="00DC7CEF"/>
    <w:rsid w:val="00DD05F7"/>
    <w:rsid w:val="00DD07AC"/>
    <w:rsid w:val="00DD0A95"/>
    <w:rsid w:val="00DD214B"/>
    <w:rsid w:val="00DD2724"/>
    <w:rsid w:val="00DD2831"/>
    <w:rsid w:val="00DD2877"/>
    <w:rsid w:val="00DD34BA"/>
    <w:rsid w:val="00DD36A9"/>
    <w:rsid w:val="00DD3EB2"/>
    <w:rsid w:val="00DD4A94"/>
    <w:rsid w:val="00DD4CF0"/>
    <w:rsid w:val="00DD757F"/>
    <w:rsid w:val="00DE11D7"/>
    <w:rsid w:val="00DE17C8"/>
    <w:rsid w:val="00DE252C"/>
    <w:rsid w:val="00DE26B9"/>
    <w:rsid w:val="00DE2E20"/>
    <w:rsid w:val="00DE2EB6"/>
    <w:rsid w:val="00DE3776"/>
    <w:rsid w:val="00DE4774"/>
    <w:rsid w:val="00DE5380"/>
    <w:rsid w:val="00DE5BF9"/>
    <w:rsid w:val="00DE5D4F"/>
    <w:rsid w:val="00DE654B"/>
    <w:rsid w:val="00DE68B4"/>
    <w:rsid w:val="00DE6A42"/>
    <w:rsid w:val="00DF096E"/>
    <w:rsid w:val="00DF0DB5"/>
    <w:rsid w:val="00DF0FBB"/>
    <w:rsid w:val="00DF15A0"/>
    <w:rsid w:val="00DF172A"/>
    <w:rsid w:val="00DF198A"/>
    <w:rsid w:val="00DF2634"/>
    <w:rsid w:val="00DF3392"/>
    <w:rsid w:val="00DF38FB"/>
    <w:rsid w:val="00DF407C"/>
    <w:rsid w:val="00DF49C3"/>
    <w:rsid w:val="00DF50D9"/>
    <w:rsid w:val="00DF59C1"/>
    <w:rsid w:val="00DF5C4E"/>
    <w:rsid w:val="00DF6637"/>
    <w:rsid w:val="00DF6838"/>
    <w:rsid w:val="00DF74A6"/>
    <w:rsid w:val="00DF7676"/>
    <w:rsid w:val="00DF7709"/>
    <w:rsid w:val="00E008B4"/>
    <w:rsid w:val="00E00B13"/>
    <w:rsid w:val="00E01A64"/>
    <w:rsid w:val="00E0220F"/>
    <w:rsid w:val="00E0297D"/>
    <w:rsid w:val="00E02A76"/>
    <w:rsid w:val="00E02BEB"/>
    <w:rsid w:val="00E0321B"/>
    <w:rsid w:val="00E03AF9"/>
    <w:rsid w:val="00E05303"/>
    <w:rsid w:val="00E054A3"/>
    <w:rsid w:val="00E06925"/>
    <w:rsid w:val="00E10447"/>
    <w:rsid w:val="00E1101E"/>
    <w:rsid w:val="00E11237"/>
    <w:rsid w:val="00E1148E"/>
    <w:rsid w:val="00E11610"/>
    <w:rsid w:val="00E1261B"/>
    <w:rsid w:val="00E1418A"/>
    <w:rsid w:val="00E147DC"/>
    <w:rsid w:val="00E15621"/>
    <w:rsid w:val="00E1575C"/>
    <w:rsid w:val="00E15995"/>
    <w:rsid w:val="00E16BCE"/>
    <w:rsid w:val="00E1706C"/>
    <w:rsid w:val="00E17158"/>
    <w:rsid w:val="00E17C9A"/>
    <w:rsid w:val="00E17E54"/>
    <w:rsid w:val="00E20242"/>
    <w:rsid w:val="00E20B75"/>
    <w:rsid w:val="00E20E0E"/>
    <w:rsid w:val="00E213EF"/>
    <w:rsid w:val="00E21B93"/>
    <w:rsid w:val="00E22B4C"/>
    <w:rsid w:val="00E22E2A"/>
    <w:rsid w:val="00E22E44"/>
    <w:rsid w:val="00E22E6A"/>
    <w:rsid w:val="00E23264"/>
    <w:rsid w:val="00E23453"/>
    <w:rsid w:val="00E242FE"/>
    <w:rsid w:val="00E24308"/>
    <w:rsid w:val="00E24B9F"/>
    <w:rsid w:val="00E2524B"/>
    <w:rsid w:val="00E25980"/>
    <w:rsid w:val="00E25B11"/>
    <w:rsid w:val="00E261E2"/>
    <w:rsid w:val="00E26277"/>
    <w:rsid w:val="00E265E6"/>
    <w:rsid w:val="00E27EC5"/>
    <w:rsid w:val="00E302EC"/>
    <w:rsid w:val="00E305EF"/>
    <w:rsid w:val="00E30AFE"/>
    <w:rsid w:val="00E30B91"/>
    <w:rsid w:val="00E30CF0"/>
    <w:rsid w:val="00E32B7C"/>
    <w:rsid w:val="00E338EB"/>
    <w:rsid w:val="00E33A1F"/>
    <w:rsid w:val="00E33C72"/>
    <w:rsid w:val="00E33F94"/>
    <w:rsid w:val="00E342DD"/>
    <w:rsid w:val="00E349DB"/>
    <w:rsid w:val="00E3523F"/>
    <w:rsid w:val="00E369E7"/>
    <w:rsid w:val="00E370E2"/>
    <w:rsid w:val="00E3739F"/>
    <w:rsid w:val="00E375FC"/>
    <w:rsid w:val="00E37A73"/>
    <w:rsid w:val="00E37EE9"/>
    <w:rsid w:val="00E40827"/>
    <w:rsid w:val="00E40E37"/>
    <w:rsid w:val="00E42838"/>
    <w:rsid w:val="00E43202"/>
    <w:rsid w:val="00E43C0D"/>
    <w:rsid w:val="00E43F5C"/>
    <w:rsid w:val="00E4453B"/>
    <w:rsid w:val="00E446F7"/>
    <w:rsid w:val="00E4506B"/>
    <w:rsid w:val="00E452FE"/>
    <w:rsid w:val="00E4549E"/>
    <w:rsid w:val="00E45D03"/>
    <w:rsid w:val="00E462B8"/>
    <w:rsid w:val="00E465CE"/>
    <w:rsid w:val="00E5032F"/>
    <w:rsid w:val="00E505EC"/>
    <w:rsid w:val="00E515B6"/>
    <w:rsid w:val="00E51E39"/>
    <w:rsid w:val="00E524F7"/>
    <w:rsid w:val="00E525D6"/>
    <w:rsid w:val="00E5329C"/>
    <w:rsid w:val="00E535A0"/>
    <w:rsid w:val="00E536E5"/>
    <w:rsid w:val="00E548BE"/>
    <w:rsid w:val="00E54C0E"/>
    <w:rsid w:val="00E54DE4"/>
    <w:rsid w:val="00E55D88"/>
    <w:rsid w:val="00E5655A"/>
    <w:rsid w:val="00E5707E"/>
    <w:rsid w:val="00E60FA1"/>
    <w:rsid w:val="00E623E9"/>
    <w:rsid w:val="00E62597"/>
    <w:rsid w:val="00E629A8"/>
    <w:rsid w:val="00E638CD"/>
    <w:rsid w:val="00E63CF9"/>
    <w:rsid w:val="00E63D48"/>
    <w:rsid w:val="00E6460B"/>
    <w:rsid w:val="00E65C2B"/>
    <w:rsid w:val="00E6687B"/>
    <w:rsid w:val="00E66C4F"/>
    <w:rsid w:val="00E66F1C"/>
    <w:rsid w:val="00E67114"/>
    <w:rsid w:val="00E6718D"/>
    <w:rsid w:val="00E67605"/>
    <w:rsid w:val="00E67A77"/>
    <w:rsid w:val="00E67D64"/>
    <w:rsid w:val="00E7017D"/>
    <w:rsid w:val="00E71907"/>
    <w:rsid w:val="00E71DBF"/>
    <w:rsid w:val="00E728A8"/>
    <w:rsid w:val="00E72A82"/>
    <w:rsid w:val="00E72B2F"/>
    <w:rsid w:val="00E73CA5"/>
    <w:rsid w:val="00E740AF"/>
    <w:rsid w:val="00E740EE"/>
    <w:rsid w:val="00E74934"/>
    <w:rsid w:val="00E758EA"/>
    <w:rsid w:val="00E75D89"/>
    <w:rsid w:val="00E75FDF"/>
    <w:rsid w:val="00E77582"/>
    <w:rsid w:val="00E77A2D"/>
    <w:rsid w:val="00E77C14"/>
    <w:rsid w:val="00E81E88"/>
    <w:rsid w:val="00E828BE"/>
    <w:rsid w:val="00E82C55"/>
    <w:rsid w:val="00E82D83"/>
    <w:rsid w:val="00E8323E"/>
    <w:rsid w:val="00E842DF"/>
    <w:rsid w:val="00E845A4"/>
    <w:rsid w:val="00E84984"/>
    <w:rsid w:val="00E84E15"/>
    <w:rsid w:val="00E8579C"/>
    <w:rsid w:val="00E85C42"/>
    <w:rsid w:val="00E86029"/>
    <w:rsid w:val="00E862F2"/>
    <w:rsid w:val="00E869B7"/>
    <w:rsid w:val="00E875E2"/>
    <w:rsid w:val="00E9233D"/>
    <w:rsid w:val="00E92511"/>
    <w:rsid w:val="00E927A0"/>
    <w:rsid w:val="00E93325"/>
    <w:rsid w:val="00E933D8"/>
    <w:rsid w:val="00E9361A"/>
    <w:rsid w:val="00E93C51"/>
    <w:rsid w:val="00E943A1"/>
    <w:rsid w:val="00E94AAE"/>
    <w:rsid w:val="00E94C63"/>
    <w:rsid w:val="00E958A7"/>
    <w:rsid w:val="00E95B52"/>
    <w:rsid w:val="00E95B7E"/>
    <w:rsid w:val="00E960B7"/>
    <w:rsid w:val="00E96B9A"/>
    <w:rsid w:val="00E96C90"/>
    <w:rsid w:val="00E976D6"/>
    <w:rsid w:val="00E97E26"/>
    <w:rsid w:val="00EA03E9"/>
    <w:rsid w:val="00EA1620"/>
    <w:rsid w:val="00EA1635"/>
    <w:rsid w:val="00EA1683"/>
    <w:rsid w:val="00EA1F7C"/>
    <w:rsid w:val="00EA2ACD"/>
    <w:rsid w:val="00EA3AC6"/>
    <w:rsid w:val="00EA3E0D"/>
    <w:rsid w:val="00EA4101"/>
    <w:rsid w:val="00EA453C"/>
    <w:rsid w:val="00EA4556"/>
    <w:rsid w:val="00EA471E"/>
    <w:rsid w:val="00EA4952"/>
    <w:rsid w:val="00EA4C0B"/>
    <w:rsid w:val="00EA584A"/>
    <w:rsid w:val="00EA593F"/>
    <w:rsid w:val="00EA5A6C"/>
    <w:rsid w:val="00EA63FA"/>
    <w:rsid w:val="00EA65A0"/>
    <w:rsid w:val="00EA6AF2"/>
    <w:rsid w:val="00EA773A"/>
    <w:rsid w:val="00EA7768"/>
    <w:rsid w:val="00EA7852"/>
    <w:rsid w:val="00EA7DCB"/>
    <w:rsid w:val="00EA7F03"/>
    <w:rsid w:val="00EB00DD"/>
    <w:rsid w:val="00EB0722"/>
    <w:rsid w:val="00EB0A78"/>
    <w:rsid w:val="00EB0D5B"/>
    <w:rsid w:val="00EB1372"/>
    <w:rsid w:val="00EB1D36"/>
    <w:rsid w:val="00EB2795"/>
    <w:rsid w:val="00EB2B89"/>
    <w:rsid w:val="00EB2EBE"/>
    <w:rsid w:val="00EB3A2A"/>
    <w:rsid w:val="00EB404A"/>
    <w:rsid w:val="00EB5ECF"/>
    <w:rsid w:val="00EB6298"/>
    <w:rsid w:val="00EB6A2E"/>
    <w:rsid w:val="00EB6AEB"/>
    <w:rsid w:val="00EB6BBA"/>
    <w:rsid w:val="00EB78CF"/>
    <w:rsid w:val="00EB7B9C"/>
    <w:rsid w:val="00EC097E"/>
    <w:rsid w:val="00EC0F38"/>
    <w:rsid w:val="00EC10B9"/>
    <w:rsid w:val="00EC11A4"/>
    <w:rsid w:val="00EC15C6"/>
    <w:rsid w:val="00EC15D9"/>
    <w:rsid w:val="00EC17D2"/>
    <w:rsid w:val="00EC1DBE"/>
    <w:rsid w:val="00EC2477"/>
    <w:rsid w:val="00EC2633"/>
    <w:rsid w:val="00EC2F6C"/>
    <w:rsid w:val="00EC3D19"/>
    <w:rsid w:val="00EC4153"/>
    <w:rsid w:val="00EC4FCD"/>
    <w:rsid w:val="00EC5140"/>
    <w:rsid w:val="00EC5A6D"/>
    <w:rsid w:val="00EC60E7"/>
    <w:rsid w:val="00EC612F"/>
    <w:rsid w:val="00EC64CC"/>
    <w:rsid w:val="00EC661F"/>
    <w:rsid w:val="00EC79DE"/>
    <w:rsid w:val="00EC7BCF"/>
    <w:rsid w:val="00ED0C50"/>
    <w:rsid w:val="00ED0EB3"/>
    <w:rsid w:val="00ED1516"/>
    <w:rsid w:val="00ED18DA"/>
    <w:rsid w:val="00ED1A32"/>
    <w:rsid w:val="00ED1ACE"/>
    <w:rsid w:val="00ED1B9B"/>
    <w:rsid w:val="00ED216E"/>
    <w:rsid w:val="00ED2317"/>
    <w:rsid w:val="00ED2754"/>
    <w:rsid w:val="00ED2837"/>
    <w:rsid w:val="00ED2A62"/>
    <w:rsid w:val="00ED3243"/>
    <w:rsid w:val="00ED3959"/>
    <w:rsid w:val="00ED4633"/>
    <w:rsid w:val="00ED4A65"/>
    <w:rsid w:val="00ED557F"/>
    <w:rsid w:val="00ED70FD"/>
    <w:rsid w:val="00EE03B7"/>
    <w:rsid w:val="00EE0DC2"/>
    <w:rsid w:val="00EE1119"/>
    <w:rsid w:val="00EE1277"/>
    <w:rsid w:val="00EE1327"/>
    <w:rsid w:val="00EE1735"/>
    <w:rsid w:val="00EE1801"/>
    <w:rsid w:val="00EE28A3"/>
    <w:rsid w:val="00EE3467"/>
    <w:rsid w:val="00EE3F8E"/>
    <w:rsid w:val="00EE48F1"/>
    <w:rsid w:val="00EE4BEC"/>
    <w:rsid w:val="00EE5750"/>
    <w:rsid w:val="00EE5CEC"/>
    <w:rsid w:val="00EE645A"/>
    <w:rsid w:val="00EE66C2"/>
    <w:rsid w:val="00EE6806"/>
    <w:rsid w:val="00EE7345"/>
    <w:rsid w:val="00EE78A2"/>
    <w:rsid w:val="00EE7933"/>
    <w:rsid w:val="00EF0D92"/>
    <w:rsid w:val="00EF1035"/>
    <w:rsid w:val="00EF16CE"/>
    <w:rsid w:val="00EF1EB9"/>
    <w:rsid w:val="00EF2E27"/>
    <w:rsid w:val="00EF426F"/>
    <w:rsid w:val="00EF63B7"/>
    <w:rsid w:val="00EF6400"/>
    <w:rsid w:val="00EF65DB"/>
    <w:rsid w:val="00EF6A4B"/>
    <w:rsid w:val="00EF76F7"/>
    <w:rsid w:val="00EF76FC"/>
    <w:rsid w:val="00EF7931"/>
    <w:rsid w:val="00EF7E46"/>
    <w:rsid w:val="00F012F2"/>
    <w:rsid w:val="00F02100"/>
    <w:rsid w:val="00F02BB3"/>
    <w:rsid w:val="00F02F0A"/>
    <w:rsid w:val="00F03027"/>
    <w:rsid w:val="00F038A5"/>
    <w:rsid w:val="00F0448B"/>
    <w:rsid w:val="00F046E1"/>
    <w:rsid w:val="00F048F1"/>
    <w:rsid w:val="00F06029"/>
    <w:rsid w:val="00F06C74"/>
    <w:rsid w:val="00F06FCD"/>
    <w:rsid w:val="00F071CA"/>
    <w:rsid w:val="00F10CE3"/>
    <w:rsid w:val="00F10E00"/>
    <w:rsid w:val="00F10F41"/>
    <w:rsid w:val="00F11053"/>
    <w:rsid w:val="00F11E50"/>
    <w:rsid w:val="00F120A6"/>
    <w:rsid w:val="00F126D5"/>
    <w:rsid w:val="00F12CC9"/>
    <w:rsid w:val="00F13F9B"/>
    <w:rsid w:val="00F142A7"/>
    <w:rsid w:val="00F1460F"/>
    <w:rsid w:val="00F14674"/>
    <w:rsid w:val="00F14698"/>
    <w:rsid w:val="00F15A64"/>
    <w:rsid w:val="00F15D7D"/>
    <w:rsid w:val="00F1673E"/>
    <w:rsid w:val="00F172FF"/>
    <w:rsid w:val="00F173F3"/>
    <w:rsid w:val="00F178E3"/>
    <w:rsid w:val="00F17FE6"/>
    <w:rsid w:val="00F20275"/>
    <w:rsid w:val="00F203D0"/>
    <w:rsid w:val="00F2070B"/>
    <w:rsid w:val="00F20CEB"/>
    <w:rsid w:val="00F21F84"/>
    <w:rsid w:val="00F222C1"/>
    <w:rsid w:val="00F22685"/>
    <w:rsid w:val="00F23FDC"/>
    <w:rsid w:val="00F241DD"/>
    <w:rsid w:val="00F24BA0"/>
    <w:rsid w:val="00F24C59"/>
    <w:rsid w:val="00F24DF2"/>
    <w:rsid w:val="00F24F1F"/>
    <w:rsid w:val="00F24F53"/>
    <w:rsid w:val="00F25750"/>
    <w:rsid w:val="00F25991"/>
    <w:rsid w:val="00F25AAB"/>
    <w:rsid w:val="00F274A5"/>
    <w:rsid w:val="00F27C43"/>
    <w:rsid w:val="00F30DB4"/>
    <w:rsid w:val="00F30E90"/>
    <w:rsid w:val="00F31621"/>
    <w:rsid w:val="00F31D19"/>
    <w:rsid w:val="00F32CA5"/>
    <w:rsid w:val="00F337D7"/>
    <w:rsid w:val="00F341EA"/>
    <w:rsid w:val="00F3422B"/>
    <w:rsid w:val="00F34D36"/>
    <w:rsid w:val="00F35EDA"/>
    <w:rsid w:val="00F40508"/>
    <w:rsid w:val="00F40C92"/>
    <w:rsid w:val="00F40EAD"/>
    <w:rsid w:val="00F40F74"/>
    <w:rsid w:val="00F44353"/>
    <w:rsid w:val="00F44405"/>
    <w:rsid w:val="00F446E6"/>
    <w:rsid w:val="00F44BB0"/>
    <w:rsid w:val="00F45069"/>
    <w:rsid w:val="00F45C63"/>
    <w:rsid w:val="00F45FB4"/>
    <w:rsid w:val="00F46377"/>
    <w:rsid w:val="00F4642A"/>
    <w:rsid w:val="00F47703"/>
    <w:rsid w:val="00F502A9"/>
    <w:rsid w:val="00F5051E"/>
    <w:rsid w:val="00F5067D"/>
    <w:rsid w:val="00F50706"/>
    <w:rsid w:val="00F50C45"/>
    <w:rsid w:val="00F50FA0"/>
    <w:rsid w:val="00F5221E"/>
    <w:rsid w:val="00F524B0"/>
    <w:rsid w:val="00F52630"/>
    <w:rsid w:val="00F53F9E"/>
    <w:rsid w:val="00F543C5"/>
    <w:rsid w:val="00F54680"/>
    <w:rsid w:val="00F556C2"/>
    <w:rsid w:val="00F56047"/>
    <w:rsid w:val="00F56AFD"/>
    <w:rsid w:val="00F56E37"/>
    <w:rsid w:val="00F57972"/>
    <w:rsid w:val="00F601B9"/>
    <w:rsid w:val="00F609D1"/>
    <w:rsid w:val="00F60AE7"/>
    <w:rsid w:val="00F60E4C"/>
    <w:rsid w:val="00F61CDB"/>
    <w:rsid w:val="00F61F8F"/>
    <w:rsid w:val="00F620B0"/>
    <w:rsid w:val="00F6233A"/>
    <w:rsid w:val="00F62534"/>
    <w:rsid w:val="00F63193"/>
    <w:rsid w:val="00F64019"/>
    <w:rsid w:val="00F67B33"/>
    <w:rsid w:val="00F67B84"/>
    <w:rsid w:val="00F67E81"/>
    <w:rsid w:val="00F701CD"/>
    <w:rsid w:val="00F70827"/>
    <w:rsid w:val="00F72136"/>
    <w:rsid w:val="00F721A0"/>
    <w:rsid w:val="00F721D0"/>
    <w:rsid w:val="00F7288B"/>
    <w:rsid w:val="00F72DFB"/>
    <w:rsid w:val="00F73C09"/>
    <w:rsid w:val="00F73D83"/>
    <w:rsid w:val="00F74046"/>
    <w:rsid w:val="00F74431"/>
    <w:rsid w:val="00F74500"/>
    <w:rsid w:val="00F75856"/>
    <w:rsid w:val="00F75FFC"/>
    <w:rsid w:val="00F77066"/>
    <w:rsid w:val="00F77760"/>
    <w:rsid w:val="00F7780D"/>
    <w:rsid w:val="00F804C5"/>
    <w:rsid w:val="00F80901"/>
    <w:rsid w:val="00F80E8A"/>
    <w:rsid w:val="00F81898"/>
    <w:rsid w:val="00F83AE8"/>
    <w:rsid w:val="00F84090"/>
    <w:rsid w:val="00F8464A"/>
    <w:rsid w:val="00F84F20"/>
    <w:rsid w:val="00F85991"/>
    <w:rsid w:val="00F85AE6"/>
    <w:rsid w:val="00F85D3A"/>
    <w:rsid w:val="00F86324"/>
    <w:rsid w:val="00F87F10"/>
    <w:rsid w:val="00F87FB4"/>
    <w:rsid w:val="00F90EB8"/>
    <w:rsid w:val="00F90FBB"/>
    <w:rsid w:val="00F9216F"/>
    <w:rsid w:val="00F93213"/>
    <w:rsid w:val="00F9329C"/>
    <w:rsid w:val="00F93861"/>
    <w:rsid w:val="00F939EB"/>
    <w:rsid w:val="00F94541"/>
    <w:rsid w:val="00F960AE"/>
    <w:rsid w:val="00F963CC"/>
    <w:rsid w:val="00F965A0"/>
    <w:rsid w:val="00F965CC"/>
    <w:rsid w:val="00F969A9"/>
    <w:rsid w:val="00F96A2A"/>
    <w:rsid w:val="00F975A3"/>
    <w:rsid w:val="00F977B6"/>
    <w:rsid w:val="00F978C7"/>
    <w:rsid w:val="00F97B4F"/>
    <w:rsid w:val="00FA02D4"/>
    <w:rsid w:val="00FA08AA"/>
    <w:rsid w:val="00FA1695"/>
    <w:rsid w:val="00FA22C4"/>
    <w:rsid w:val="00FA38E1"/>
    <w:rsid w:val="00FA46A4"/>
    <w:rsid w:val="00FA496C"/>
    <w:rsid w:val="00FA5285"/>
    <w:rsid w:val="00FA73F8"/>
    <w:rsid w:val="00FB0BA2"/>
    <w:rsid w:val="00FB1045"/>
    <w:rsid w:val="00FB110D"/>
    <w:rsid w:val="00FB15B9"/>
    <w:rsid w:val="00FB2D0A"/>
    <w:rsid w:val="00FB3553"/>
    <w:rsid w:val="00FB36C2"/>
    <w:rsid w:val="00FB3F65"/>
    <w:rsid w:val="00FB614C"/>
    <w:rsid w:val="00FB639A"/>
    <w:rsid w:val="00FB7013"/>
    <w:rsid w:val="00FB7932"/>
    <w:rsid w:val="00FB7B69"/>
    <w:rsid w:val="00FC0550"/>
    <w:rsid w:val="00FC0A78"/>
    <w:rsid w:val="00FC15B9"/>
    <w:rsid w:val="00FC1A9C"/>
    <w:rsid w:val="00FC2058"/>
    <w:rsid w:val="00FC2DBA"/>
    <w:rsid w:val="00FC3725"/>
    <w:rsid w:val="00FC3749"/>
    <w:rsid w:val="00FC4836"/>
    <w:rsid w:val="00FC4AB5"/>
    <w:rsid w:val="00FC4F0E"/>
    <w:rsid w:val="00FC51C5"/>
    <w:rsid w:val="00FC5282"/>
    <w:rsid w:val="00FC5322"/>
    <w:rsid w:val="00FC60E5"/>
    <w:rsid w:val="00FC62F0"/>
    <w:rsid w:val="00FC6568"/>
    <w:rsid w:val="00FC6AC3"/>
    <w:rsid w:val="00FC6DFB"/>
    <w:rsid w:val="00FC6FB6"/>
    <w:rsid w:val="00FC70AC"/>
    <w:rsid w:val="00FD0314"/>
    <w:rsid w:val="00FD0488"/>
    <w:rsid w:val="00FD0CE0"/>
    <w:rsid w:val="00FD0F3C"/>
    <w:rsid w:val="00FD0F44"/>
    <w:rsid w:val="00FD14CF"/>
    <w:rsid w:val="00FD177A"/>
    <w:rsid w:val="00FD1DA3"/>
    <w:rsid w:val="00FD4810"/>
    <w:rsid w:val="00FD4D19"/>
    <w:rsid w:val="00FD4EF6"/>
    <w:rsid w:val="00FD4F9E"/>
    <w:rsid w:val="00FD4FFF"/>
    <w:rsid w:val="00FD594D"/>
    <w:rsid w:val="00FD637F"/>
    <w:rsid w:val="00FD6469"/>
    <w:rsid w:val="00FD667D"/>
    <w:rsid w:val="00FD67E3"/>
    <w:rsid w:val="00FD68EB"/>
    <w:rsid w:val="00FD760F"/>
    <w:rsid w:val="00FE1405"/>
    <w:rsid w:val="00FE181E"/>
    <w:rsid w:val="00FE19DE"/>
    <w:rsid w:val="00FE2C58"/>
    <w:rsid w:val="00FE38C9"/>
    <w:rsid w:val="00FE38F1"/>
    <w:rsid w:val="00FE3CC7"/>
    <w:rsid w:val="00FE3CCD"/>
    <w:rsid w:val="00FE5B78"/>
    <w:rsid w:val="00FE5DB3"/>
    <w:rsid w:val="00FE5F09"/>
    <w:rsid w:val="00FE7782"/>
    <w:rsid w:val="00FF016A"/>
    <w:rsid w:val="00FF0C15"/>
    <w:rsid w:val="00FF150D"/>
    <w:rsid w:val="00FF17F4"/>
    <w:rsid w:val="00FF1CFE"/>
    <w:rsid w:val="00FF40D2"/>
    <w:rsid w:val="00FF455D"/>
    <w:rsid w:val="00FF4838"/>
    <w:rsid w:val="00FF50C8"/>
    <w:rsid w:val="00FF5BD3"/>
    <w:rsid w:val="00FF61D9"/>
    <w:rsid w:val="00FF6337"/>
    <w:rsid w:val="00FF7586"/>
    <w:rsid w:val="01BC9CD1"/>
    <w:rsid w:val="043E74AA"/>
    <w:rsid w:val="04A47D4A"/>
    <w:rsid w:val="050AF6C8"/>
    <w:rsid w:val="05366763"/>
    <w:rsid w:val="0591D25F"/>
    <w:rsid w:val="0592EE00"/>
    <w:rsid w:val="082CBD52"/>
    <w:rsid w:val="082D06A6"/>
    <w:rsid w:val="0871105B"/>
    <w:rsid w:val="08E325BD"/>
    <w:rsid w:val="08F5427D"/>
    <w:rsid w:val="0A6D9EEB"/>
    <w:rsid w:val="0CE016F5"/>
    <w:rsid w:val="0D5EF2AB"/>
    <w:rsid w:val="0F2B4149"/>
    <w:rsid w:val="0FA0824A"/>
    <w:rsid w:val="0FC5B8B8"/>
    <w:rsid w:val="10110645"/>
    <w:rsid w:val="10507D3E"/>
    <w:rsid w:val="10B31C7A"/>
    <w:rsid w:val="112AB32D"/>
    <w:rsid w:val="1158173A"/>
    <w:rsid w:val="118769AB"/>
    <w:rsid w:val="11982FA7"/>
    <w:rsid w:val="11EC4D9F"/>
    <w:rsid w:val="12E1D4F3"/>
    <w:rsid w:val="130F6AF9"/>
    <w:rsid w:val="136298B2"/>
    <w:rsid w:val="1382BD2C"/>
    <w:rsid w:val="13B39DF5"/>
    <w:rsid w:val="13BF65ED"/>
    <w:rsid w:val="148C5CE9"/>
    <w:rsid w:val="151501BA"/>
    <w:rsid w:val="15E7AECA"/>
    <w:rsid w:val="174A3468"/>
    <w:rsid w:val="1774D816"/>
    <w:rsid w:val="184FA430"/>
    <w:rsid w:val="1892D710"/>
    <w:rsid w:val="19B6EF36"/>
    <w:rsid w:val="19DFFE68"/>
    <w:rsid w:val="1B4B605A"/>
    <w:rsid w:val="1B53E686"/>
    <w:rsid w:val="1C1A19B6"/>
    <w:rsid w:val="1CA8FEC7"/>
    <w:rsid w:val="1D664833"/>
    <w:rsid w:val="1D84C476"/>
    <w:rsid w:val="1E7AB8BF"/>
    <w:rsid w:val="1EFA64F9"/>
    <w:rsid w:val="1F574600"/>
    <w:rsid w:val="2019BAB4"/>
    <w:rsid w:val="209DE8F5"/>
    <w:rsid w:val="21ADA069"/>
    <w:rsid w:val="230782DC"/>
    <w:rsid w:val="2314770D"/>
    <w:rsid w:val="240C033E"/>
    <w:rsid w:val="24E219FD"/>
    <w:rsid w:val="25DE5B39"/>
    <w:rsid w:val="2614ACC1"/>
    <w:rsid w:val="261D5E55"/>
    <w:rsid w:val="26245E70"/>
    <w:rsid w:val="27661326"/>
    <w:rsid w:val="2B43BDB7"/>
    <w:rsid w:val="2B6BFCF3"/>
    <w:rsid w:val="2DF9F354"/>
    <w:rsid w:val="2E1FBEA6"/>
    <w:rsid w:val="2EDCF756"/>
    <w:rsid w:val="3082DF27"/>
    <w:rsid w:val="30EF2C0D"/>
    <w:rsid w:val="318158DD"/>
    <w:rsid w:val="31E1D50E"/>
    <w:rsid w:val="3238211C"/>
    <w:rsid w:val="32487058"/>
    <w:rsid w:val="32B162CB"/>
    <w:rsid w:val="32E1904B"/>
    <w:rsid w:val="337A199A"/>
    <w:rsid w:val="346C4203"/>
    <w:rsid w:val="347D60AC"/>
    <w:rsid w:val="34C1CD86"/>
    <w:rsid w:val="354C38DA"/>
    <w:rsid w:val="36C7E713"/>
    <w:rsid w:val="372DFC8E"/>
    <w:rsid w:val="37FDE8D9"/>
    <w:rsid w:val="38380F32"/>
    <w:rsid w:val="3A81F116"/>
    <w:rsid w:val="3B35899B"/>
    <w:rsid w:val="3EB3E7B4"/>
    <w:rsid w:val="3F79BAA3"/>
    <w:rsid w:val="3FF69A4D"/>
    <w:rsid w:val="40181732"/>
    <w:rsid w:val="40EFAE9C"/>
    <w:rsid w:val="4110F146"/>
    <w:rsid w:val="4184E527"/>
    <w:rsid w:val="41E16BC4"/>
    <w:rsid w:val="428B3F9A"/>
    <w:rsid w:val="4297AC99"/>
    <w:rsid w:val="42988E12"/>
    <w:rsid w:val="42F3AA94"/>
    <w:rsid w:val="4331020C"/>
    <w:rsid w:val="45282197"/>
    <w:rsid w:val="45918535"/>
    <w:rsid w:val="45ABE826"/>
    <w:rsid w:val="45F04285"/>
    <w:rsid w:val="4808874E"/>
    <w:rsid w:val="4813A08D"/>
    <w:rsid w:val="48287A3B"/>
    <w:rsid w:val="48BB0B2F"/>
    <w:rsid w:val="48EE28C3"/>
    <w:rsid w:val="48FE42FD"/>
    <w:rsid w:val="49B97F45"/>
    <w:rsid w:val="4AEAA533"/>
    <w:rsid w:val="4DBA64C1"/>
    <w:rsid w:val="4FD4334C"/>
    <w:rsid w:val="51306C8E"/>
    <w:rsid w:val="52EB5281"/>
    <w:rsid w:val="53DAF831"/>
    <w:rsid w:val="54240B68"/>
    <w:rsid w:val="550BDDB1"/>
    <w:rsid w:val="550EB8C3"/>
    <w:rsid w:val="56A85C4F"/>
    <w:rsid w:val="570C961A"/>
    <w:rsid w:val="59EB3F7E"/>
    <w:rsid w:val="5A3EFF75"/>
    <w:rsid w:val="5A713C0D"/>
    <w:rsid w:val="5DAE8300"/>
    <w:rsid w:val="5EDFDF44"/>
    <w:rsid w:val="5EEE27ED"/>
    <w:rsid w:val="5F4E6407"/>
    <w:rsid w:val="6001EAD0"/>
    <w:rsid w:val="60C43462"/>
    <w:rsid w:val="60C75A24"/>
    <w:rsid w:val="6124B186"/>
    <w:rsid w:val="619DBB31"/>
    <w:rsid w:val="61BE02BF"/>
    <w:rsid w:val="6219CD6C"/>
    <w:rsid w:val="62706841"/>
    <w:rsid w:val="63388732"/>
    <w:rsid w:val="63A4F43E"/>
    <w:rsid w:val="6447B795"/>
    <w:rsid w:val="64712B0E"/>
    <w:rsid w:val="64C24386"/>
    <w:rsid w:val="658BDEA0"/>
    <w:rsid w:val="663C69F1"/>
    <w:rsid w:val="667AAC76"/>
    <w:rsid w:val="669173E2"/>
    <w:rsid w:val="6713B1A3"/>
    <w:rsid w:val="67365EC4"/>
    <w:rsid w:val="68D09E1D"/>
    <w:rsid w:val="691098B3"/>
    <w:rsid w:val="6A2F6C99"/>
    <w:rsid w:val="6A4B5265"/>
    <w:rsid w:val="6B2355BE"/>
    <w:rsid w:val="6C1ECE33"/>
    <w:rsid w:val="6CED225A"/>
    <w:rsid w:val="6D260DF6"/>
    <w:rsid w:val="6E116297"/>
    <w:rsid w:val="6EB3025F"/>
    <w:rsid w:val="6F0FB7DD"/>
    <w:rsid w:val="6F348F4D"/>
    <w:rsid w:val="6F35B94F"/>
    <w:rsid w:val="6F47D318"/>
    <w:rsid w:val="6F679784"/>
    <w:rsid w:val="71E0B550"/>
    <w:rsid w:val="7241C4DC"/>
    <w:rsid w:val="7309A05C"/>
    <w:rsid w:val="7358DD95"/>
    <w:rsid w:val="746D48B4"/>
    <w:rsid w:val="74CB514F"/>
    <w:rsid w:val="75C85106"/>
    <w:rsid w:val="75E836FE"/>
    <w:rsid w:val="76111EB9"/>
    <w:rsid w:val="76CEAB79"/>
    <w:rsid w:val="7784075F"/>
    <w:rsid w:val="791FD7C0"/>
    <w:rsid w:val="7926D647"/>
    <w:rsid w:val="794B628D"/>
    <w:rsid w:val="7DCD2B57"/>
    <w:rsid w:val="7DFB3669"/>
    <w:rsid w:val="7E3683C5"/>
    <w:rsid w:val="7E3BF401"/>
    <w:rsid w:val="7E934181"/>
    <w:rsid w:val="7F0D46A5"/>
    <w:rsid w:val="7F37B7AB"/>
    <w:rsid w:val="7FD042D8"/>
  </w:rsids>
  <m:mathPr>
    <m:mathFont m:val="Cambria Math"/>
    <m:brkBin m:val="before"/>
    <m:brkBinSub m:val="--"/>
    <m:smallFrac m:val="0"/>
    <m:dispDef/>
    <m:lMargin m:val="0"/>
    <m:rMargin m:val="0"/>
    <m:defJc m:val="centerGroup"/>
    <m:wrapIndent m:val="1440"/>
    <m:intLim m:val="subSup"/>
    <m:naryLim m:val="undOvr"/>
  </m:mathPr>
  <w:themeFontLang w:val="en-GB"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63BFB"/>
  <w15:docId w15:val="{C02E09B6-41DA-465D-9D35-0DDD91343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70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E6BB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8C709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7017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0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048"/>
  </w:style>
  <w:style w:type="paragraph" w:styleId="Footer">
    <w:name w:val="footer"/>
    <w:basedOn w:val="Normal"/>
    <w:link w:val="FooterChar"/>
    <w:uiPriority w:val="99"/>
    <w:unhideWhenUsed/>
    <w:rsid w:val="004850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048"/>
  </w:style>
  <w:style w:type="paragraph" w:styleId="NoSpacing">
    <w:name w:val="No Spacing"/>
    <w:link w:val="NoSpacingChar"/>
    <w:uiPriority w:val="1"/>
    <w:qFormat/>
    <w:rsid w:val="00485048"/>
    <w:pPr>
      <w:spacing w:after="0" w:line="240" w:lineRule="auto"/>
    </w:pPr>
    <w:rPr>
      <w:rFonts w:ascii="Calibri" w:eastAsia="Times New Roman" w:hAnsi="Calibri" w:cs="Times New Roman"/>
      <w:lang w:eastAsia="en-GB"/>
    </w:rPr>
  </w:style>
  <w:style w:type="character" w:customStyle="1" w:styleId="NoSpacingChar">
    <w:name w:val="No Spacing Char"/>
    <w:basedOn w:val="DefaultParagraphFont"/>
    <w:link w:val="NoSpacing"/>
    <w:uiPriority w:val="1"/>
    <w:rsid w:val="00485048"/>
    <w:rPr>
      <w:rFonts w:ascii="Calibri" w:eastAsia="Times New Roman" w:hAnsi="Calibri" w:cs="Times New Roman"/>
      <w:lang w:eastAsia="en-GB"/>
    </w:rPr>
  </w:style>
  <w:style w:type="character" w:styleId="Hyperlink">
    <w:name w:val="Hyperlink"/>
    <w:basedOn w:val="DefaultParagraphFont"/>
    <w:uiPriority w:val="99"/>
    <w:unhideWhenUsed/>
    <w:rsid w:val="00485048"/>
    <w:rPr>
      <w:color w:val="0563C1" w:themeColor="hyperlink"/>
      <w:u w:val="single"/>
    </w:rPr>
  </w:style>
  <w:style w:type="character" w:customStyle="1" w:styleId="UnresolvedMention1">
    <w:name w:val="Unresolved Mention1"/>
    <w:basedOn w:val="DefaultParagraphFont"/>
    <w:uiPriority w:val="99"/>
    <w:semiHidden/>
    <w:unhideWhenUsed/>
    <w:rsid w:val="00485048"/>
    <w:rPr>
      <w:color w:val="605E5C"/>
      <w:shd w:val="clear" w:color="auto" w:fill="E1DFDD"/>
    </w:rPr>
  </w:style>
  <w:style w:type="paragraph" w:customStyle="1" w:styleId="paragraph">
    <w:name w:val="paragraph"/>
    <w:basedOn w:val="Normal"/>
    <w:rsid w:val="00C61A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61A9C"/>
  </w:style>
  <w:style w:type="character" w:customStyle="1" w:styleId="eop">
    <w:name w:val="eop"/>
    <w:basedOn w:val="DefaultParagraphFont"/>
    <w:rsid w:val="00C61A9C"/>
  </w:style>
  <w:style w:type="character" w:customStyle="1" w:styleId="apple-converted-space">
    <w:name w:val="apple-converted-space"/>
    <w:basedOn w:val="DefaultParagraphFont"/>
    <w:rsid w:val="00C61A9C"/>
  </w:style>
  <w:style w:type="character" w:customStyle="1" w:styleId="tabchar">
    <w:name w:val="tabchar"/>
    <w:basedOn w:val="DefaultParagraphFont"/>
    <w:rsid w:val="00C61A9C"/>
  </w:style>
  <w:style w:type="paragraph" w:styleId="NormalWeb">
    <w:name w:val="Normal (Web)"/>
    <w:basedOn w:val="Normal"/>
    <w:uiPriority w:val="99"/>
    <w:unhideWhenUsed/>
    <w:rsid w:val="00A921A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921AC"/>
    <w:rPr>
      <w:b/>
      <w:bCs/>
    </w:rPr>
  </w:style>
  <w:style w:type="character" w:styleId="Emphasis">
    <w:name w:val="Emphasis"/>
    <w:basedOn w:val="DefaultParagraphFont"/>
    <w:uiPriority w:val="20"/>
    <w:qFormat/>
    <w:rsid w:val="00A921AC"/>
    <w:rPr>
      <w:i/>
      <w:iCs/>
    </w:rPr>
  </w:style>
  <w:style w:type="character" w:styleId="PlaceholderText">
    <w:name w:val="Placeholder Text"/>
    <w:basedOn w:val="DefaultParagraphFont"/>
    <w:uiPriority w:val="99"/>
    <w:semiHidden/>
    <w:rsid w:val="008C01BD"/>
    <w:rPr>
      <w:color w:val="808080"/>
    </w:rPr>
  </w:style>
  <w:style w:type="paragraph" w:styleId="ListParagraph">
    <w:name w:val="List Paragraph"/>
    <w:basedOn w:val="Normal"/>
    <w:uiPriority w:val="34"/>
    <w:qFormat/>
    <w:rsid w:val="009C729D"/>
    <w:pPr>
      <w:ind w:left="720"/>
      <w:contextualSpacing/>
    </w:pPr>
  </w:style>
  <w:style w:type="paragraph" w:customStyle="1" w:styleId="xmsonormal">
    <w:name w:val="x_msonormal"/>
    <w:basedOn w:val="Normal"/>
    <w:rsid w:val="008265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8E6BB6"/>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semiHidden/>
    <w:rsid w:val="00E7017D"/>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8C709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C7091"/>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59"/>
    <w:rsid w:val="00EA6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300486"/>
    <w:rPr>
      <w:i/>
      <w:iCs/>
    </w:rPr>
  </w:style>
  <w:style w:type="paragraph" w:customStyle="1" w:styleId="has-vivid-red-color">
    <w:name w:val="has-vivid-red-color"/>
    <w:basedOn w:val="Normal"/>
    <w:rsid w:val="003004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82482"/>
    <w:rPr>
      <w:color w:val="954F72" w:themeColor="followedHyperlink"/>
      <w:u w:val="single"/>
    </w:rPr>
  </w:style>
  <w:style w:type="paragraph" w:customStyle="1" w:styleId="contentpasted0">
    <w:name w:val="contentpasted0"/>
    <w:basedOn w:val="Normal"/>
    <w:rsid w:val="00C32E97"/>
    <w:pPr>
      <w:spacing w:after="0" w:line="240" w:lineRule="auto"/>
    </w:pPr>
    <w:rPr>
      <w:rFonts w:ascii="Calibri" w:eastAsiaTheme="minorEastAsia" w:hAnsi="Calibri" w:cs="Calibri"/>
      <w:lang w:eastAsia="en-GB"/>
    </w:rPr>
  </w:style>
  <w:style w:type="character" w:customStyle="1" w:styleId="contentpasted01">
    <w:name w:val="contentpasted01"/>
    <w:basedOn w:val="DefaultParagraphFont"/>
    <w:rsid w:val="000565D7"/>
  </w:style>
  <w:style w:type="paragraph" w:customStyle="1" w:styleId="xcontentpasted0">
    <w:name w:val="x_contentpasted0"/>
    <w:basedOn w:val="Normal"/>
    <w:rsid w:val="000A32D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ydp622bfa96msonormal">
    <w:name w:val="x_ydp622bfa96msonormal"/>
    <w:basedOn w:val="Normal"/>
    <w:rsid w:val="00E860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as-inline-color">
    <w:name w:val="has-inline-color"/>
    <w:basedOn w:val="DefaultParagraphFont"/>
    <w:rsid w:val="00FD0F3C"/>
  </w:style>
  <w:style w:type="paragraph" w:styleId="BalloonText">
    <w:name w:val="Balloon Text"/>
    <w:basedOn w:val="Normal"/>
    <w:link w:val="BalloonTextChar"/>
    <w:uiPriority w:val="99"/>
    <w:semiHidden/>
    <w:unhideWhenUsed/>
    <w:rsid w:val="003B0D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D55"/>
    <w:rPr>
      <w:rFonts w:ascii="Tahoma" w:hAnsi="Tahoma" w:cs="Tahoma"/>
      <w:sz w:val="16"/>
      <w:szCs w:val="16"/>
    </w:rPr>
  </w:style>
  <w:style w:type="table" w:customStyle="1" w:styleId="TableGrid1">
    <w:name w:val="Table Grid1"/>
    <w:basedOn w:val="TableNormal"/>
    <w:next w:val="TableGrid"/>
    <w:uiPriority w:val="39"/>
    <w:rsid w:val="00350529"/>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50529"/>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fowwiz78o">
    <w:name w:val="markfowwiz78o"/>
    <w:basedOn w:val="DefaultParagraphFont"/>
    <w:rsid w:val="00A72A58"/>
  </w:style>
  <w:style w:type="character" w:customStyle="1" w:styleId="mark0899zb4pj">
    <w:name w:val="mark0899zb4pj"/>
    <w:basedOn w:val="DefaultParagraphFont"/>
    <w:rsid w:val="00A72A58"/>
  </w:style>
  <w:style w:type="character" w:customStyle="1" w:styleId="UnresolvedMention2">
    <w:name w:val="Unresolved Mention2"/>
    <w:basedOn w:val="DefaultParagraphFont"/>
    <w:uiPriority w:val="99"/>
    <w:semiHidden/>
    <w:unhideWhenUsed/>
    <w:rsid w:val="00703EAD"/>
    <w:rPr>
      <w:color w:val="605E5C"/>
      <w:shd w:val="clear" w:color="auto" w:fill="E1DFDD"/>
    </w:rPr>
  </w:style>
  <w:style w:type="paragraph" w:customStyle="1" w:styleId="has-text-align-center">
    <w:name w:val="has-text-align-center"/>
    <w:basedOn w:val="Normal"/>
    <w:rsid w:val="00EF7931"/>
    <w:pPr>
      <w:spacing w:before="100" w:beforeAutospacing="1" w:after="100" w:afterAutospacing="1" w:line="240" w:lineRule="auto"/>
    </w:pPr>
    <w:rPr>
      <w:rFonts w:ascii="Times New Roman" w:eastAsia="Times New Roman" w:hAnsi="Times New Roman" w:cs="Times New Roman"/>
      <w:sz w:val="24"/>
      <w:szCs w:val="24"/>
      <w:lang w:eastAsia="en-GB" w:bidi="te-IN"/>
    </w:rPr>
  </w:style>
  <w:style w:type="character" w:customStyle="1" w:styleId="UnresolvedMention3">
    <w:name w:val="Unresolved Mention3"/>
    <w:basedOn w:val="DefaultParagraphFont"/>
    <w:uiPriority w:val="99"/>
    <w:semiHidden/>
    <w:unhideWhenUsed/>
    <w:rsid w:val="007552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6415">
      <w:bodyDiv w:val="1"/>
      <w:marLeft w:val="0"/>
      <w:marRight w:val="0"/>
      <w:marTop w:val="0"/>
      <w:marBottom w:val="0"/>
      <w:divBdr>
        <w:top w:val="none" w:sz="0" w:space="0" w:color="auto"/>
        <w:left w:val="none" w:sz="0" w:space="0" w:color="auto"/>
        <w:bottom w:val="none" w:sz="0" w:space="0" w:color="auto"/>
        <w:right w:val="none" w:sz="0" w:space="0" w:color="auto"/>
      </w:divBdr>
    </w:div>
    <w:div w:id="70474455">
      <w:bodyDiv w:val="1"/>
      <w:marLeft w:val="0"/>
      <w:marRight w:val="0"/>
      <w:marTop w:val="0"/>
      <w:marBottom w:val="0"/>
      <w:divBdr>
        <w:top w:val="none" w:sz="0" w:space="0" w:color="auto"/>
        <w:left w:val="none" w:sz="0" w:space="0" w:color="auto"/>
        <w:bottom w:val="none" w:sz="0" w:space="0" w:color="auto"/>
        <w:right w:val="none" w:sz="0" w:space="0" w:color="auto"/>
      </w:divBdr>
    </w:div>
    <w:div w:id="77750846">
      <w:bodyDiv w:val="1"/>
      <w:marLeft w:val="0"/>
      <w:marRight w:val="0"/>
      <w:marTop w:val="0"/>
      <w:marBottom w:val="0"/>
      <w:divBdr>
        <w:top w:val="none" w:sz="0" w:space="0" w:color="auto"/>
        <w:left w:val="none" w:sz="0" w:space="0" w:color="auto"/>
        <w:bottom w:val="none" w:sz="0" w:space="0" w:color="auto"/>
        <w:right w:val="none" w:sz="0" w:space="0" w:color="auto"/>
      </w:divBdr>
    </w:div>
    <w:div w:id="93597094">
      <w:bodyDiv w:val="1"/>
      <w:marLeft w:val="0"/>
      <w:marRight w:val="0"/>
      <w:marTop w:val="0"/>
      <w:marBottom w:val="0"/>
      <w:divBdr>
        <w:top w:val="none" w:sz="0" w:space="0" w:color="auto"/>
        <w:left w:val="none" w:sz="0" w:space="0" w:color="auto"/>
        <w:bottom w:val="none" w:sz="0" w:space="0" w:color="auto"/>
        <w:right w:val="none" w:sz="0" w:space="0" w:color="auto"/>
      </w:divBdr>
      <w:divsChild>
        <w:div w:id="1526094622">
          <w:marLeft w:val="0"/>
          <w:marRight w:val="0"/>
          <w:marTop w:val="0"/>
          <w:marBottom w:val="0"/>
          <w:divBdr>
            <w:top w:val="none" w:sz="0" w:space="0" w:color="auto"/>
            <w:left w:val="none" w:sz="0" w:space="0" w:color="auto"/>
            <w:bottom w:val="none" w:sz="0" w:space="0" w:color="auto"/>
            <w:right w:val="none" w:sz="0" w:space="0" w:color="auto"/>
          </w:divBdr>
        </w:div>
        <w:div w:id="937559475">
          <w:marLeft w:val="0"/>
          <w:marRight w:val="0"/>
          <w:marTop w:val="0"/>
          <w:marBottom w:val="0"/>
          <w:divBdr>
            <w:top w:val="none" w:sz="0" w:space="0" w:color="auto"/>
            <w:left w:val="none" w:sz="0" w:space="0" w:color="auto"/>
            <w:bottom w:val="none" w:sz="0" w:space="0" w:color="auto"/>
            <w:right w:val="none" w:sz="0" w:space="0" w:color="auto"/>
          </w:divBdr>
        </w:div>
        <w:div w:id="807355899">
          <w:marLeft w:val="0"/>
          <w:marRight w:val="0"/>
          <w:marTop w:val="0"/>
          <w:marBottom w:val="0"/>
          <w:divBdr>
            <w:top w:val="none" w:sz="0" w:space="0" w:color="auto"/>
            <w:left w:val="none" w:sz="0" w:space="0" w:color="auto"/>
            <w:bottom w:val="none" w:sz="0" w:space="0" w:color="auto"/>
            <w:right w:val="none" w:sz="0" w:space="0" w:color="auto"/>
          </w:divBdr>
        </w:div>
        <w:div w:id="1371495557">
          <w:marLeft w:val="0"/>
          <w:marRight w:val="0"/>
          <w:marTop w:val="0"/>
          <w:marBottom w:val="0"/>
          <w:divBdr>
            <w:top w:val="none" w:sz="0" w:space="0" w:color="auto"/>
            <w:left w:val="none" w:sz="0" w:space="0" w:color="auto"/>
            <w:bottom w:val="none" w:sz="0" w:space="0" w:color="auto"/>
            <w:right w:val="none" w:sz="0" w:space="0" w:color="auto"/>
          </w:divBdr>
        </w:div>
      </w:divsChild>
    </w:div>
    <w:div w:id="165946783">
      <w:bodyDiv w:val="1"/>
      <w:marLeft w:val="0"/>
      <w:marRight w:val="0"/>
      <w:marTop w:val="0"/>
      <w:marBottom w:val="0"/>
      <w:divBdr>
        <w:top w:val="none" w:sz="0" w:space="0" w:color="auto"/>
        <w:left w:val="none" w:sz="0" w:space="0" w:color="auto"/>
        <w:bottom w:val="none" w:sz="0" w:space="0" w:color="auto"/>
        <w:right w:val="none" w:sz="0" w:space="0" w:color="auto"/>
      </w:divBdr>
      <w:divsChild>
        <w:div w:id="39478007">
          <w:marLeft w:val="0"/>
          <w:marRight w:val="0"/>
          <w:marTop w:val="0"/>
          <w:marBottom w:val="0"/>
          <w:divBdr>
            <w:top w:val="none" w:sz="0" w:space="0" w:color="auto"/>
            <w:left w:val="none" w:sz="0" w:space="0" w:color="auto"/>
            <w:bottom w:val="none" w:sz="0" w:space="0" w:color="auto"/>
            <w:right w:val="none" w:sz="0" w:space="0" w:color="auto"/>
          </w:divBdr>
        </w:div>
        <w:div w:id="96293385">
          <w:marLeft w:val="0"/>
          <w:marRight w:val="0"/>
          <w:marTop w:val="0"/>
          <w:marBottom w:val="0"/>
          <w:divBdr>
            <w:top w:val="none" w:sz="0" w:space="0" w:color="auto"/>
            <w:left w:val="none" w:sz="0" w:space="0" w:color="auto"/>
            <w:bottom w:val="none" w:sz="0" w:space="0" w:color="auto"/>
            <w:right w:val="none" w:sz="0" w:space="0" w:color="auto"/>
          </w:divBdr>
        </w:div>
        <w:div w:id="103229975">
          <w:marLeft w:val="0"/>
          <w:marRight w:val="0"/>
          <w:marTop w:val="0"/>
          <w:marBottom w:val="0"/>
          <w:divBdr>
            <w:top w:val="none" w:sz="0" w:space="0" w:color="auto"/>
            <w:left w:val="none" w:sz="0" w:space="0" w:color="auto"/>
            <w:bottom w:val="none" w:sz="0" w:space="0" w:color="auto"/>
            <w:right w:val="none" w:sz="0" w:space="0" w:color="auto"/>
          </w:divBdr>
        </w:div>
        <w:div w:id="190462681">
          <w:marLeft w:val="0"/>
          <w:marRight w:val="0"/>
          <w:marTop w:val="0"/>
          <w:marBottom w:val="0"/>
          <w:divBdr>
            <w:top w:val="none" w:sz="0" w:space="0" w:color="auto"/>
            <w:left w:val="none" w:sz="0" w:space="0" w:color="auto"/>
            <w:bottom w:val="none" w:sz="0" w:space="0" w:color="auto"/>
            <w:right w:val="none" w:sz="0" w:space="0" w:color="auto"/>
          </w:divBdr>
        </w:div>
        <w:div w:id="554049285">
          <w:marLeft w:val="0"/>
          <w:marRight w:val="0"/>
          <w:marTop w:val="0"/>
          <w:marBottom w:val="0"/>
          <w:divBdr>
            <w:top w:val="none" w:sz="0" w:space="0" w:color="auto"/>
            <w:left w:val="none" w:sz="0" w:space="0" w:color="auto"/>
            <w:bottom w:val="none" w:sz="0" w:space="0" w:color="auto"/>
            <w:right w:val="none" w:sz="0" w:space="0" w:color="auto"/>
          </w:divBdr>
        </w:div>
        <w:div w:id="634945407">
          <w:marLeft w:val="0"/>
          <w:marRight w:val="0"/>
          <w:marTop w:val="0"/>
          <w:marBottom w:val="0"/>
          <w:divBdr>
            <w:top w:val="none" w:sz="0" w:space="0" w:color="auto"/>
            <w:left w:val="none" w:sz="0" w:space="0" w:color="auto"/>
            <w:bottom w:val="none" w:sz="0" w:space="0" w:color="auto"/>
            <w:right w:val="none" w:sz="0" w:space="0" w:color="auto"/>
          </w:divBdr>
        </w:div>
        <w:div w:id="849609084">
          <w:marLeft w:val="0"/>
          <w:marRight w:val="0"/>
          <w:marTop w:val="0"/>
          <w:marBottom w:val="0"/>
          <w:divBdr>
            <w:top w:val="none" w:sz="0" w:space="0" w:color="auto"/>
            <w:left w:val="none" w:sz="0" w:space="0" w:color="auto"/>
            <w:bottom w:val="none" w:sz="0" w:space="0" w:color="auto"/>
            <w:right w:val="none" w:sz="0" w:space="0" w:color="auto"/>
          </w:divBdr>
        </w:div>
        <w:div w:id="872570151">
          <w:marLeft w:val="0"/>
          <w:marRight w:val="0"/>
          <w:marTop w:val="0"/>
          <w:marBottom w:val="0"/>
          <w:divBdr>
            <w:top w:val="none" w:sz="0" w:space="0" w:color="auto"/>
            <w:left w:val="none" w:sz="0" w:space="0" w:color="auto"/>
            <w:bottom w:val="none" w:sz="0" w:space="0" w:color="auto"/>
            <w:right w:val="none" w:sz="0" w:space="0" w:color="auto"/>
          </w:divBdr>
        </w:div>
        <w:div w:id="1050149096">
          <w:marLeft w:val="0"/>
          <w:marRight w:val="0"/>
          <w:marTop w:val="0"/>
          <w:marBottom w:val="0"/>
          <w:divBdr>
            <w:top w:val="none" w:sz="0" w:space="0" w:color="auto"/>
            <w:left w:val="none" w:sz="0" w:space="0" w:color="auto"/>
            <w:bottom w:val="none" w:sz="0" w:space="0" w:color="auto"/>
            <w:right w:val="none" w:sz="0" w:space="0" w:color="auto"/>
          </w:divBdr>
        </w:div>
        <w:div w:id="1099830820">
          <w:marLeft w:val="0"/>
          <w:marRight w:val="0"/>
          <w:marTop w:val="0"/>
          <w:marBottom w:val="0"/>
          <w:divBdr>
            <w:top w:val="none" w:sz="0" w:space="0" w:color="auto"/>
            <w:left w:val="none" w:sz="0" w:space="0" w:color="auto"/>
            <w:bottom w:val="none" w:sz="0" w:space="0" w:color="auto"/>
            <w:right w:val="none" w:sz="0" w:space="0" w:color="auto"/>
          </w:divBdr>
        </w:div>
        <w:div w:id="1105614477">
          <w:marLeft w:val="0"/>
          <w:marRight w:val="0"/>
          <w:marTop w:val="0"/>
          <w:marBottom w:val="0"/>
          <w:divBdr>
            <w:top w:val="none" w:sz="0" w:space="0" w:color="auto"/>
            <w:left w:val="none" w:sz="0" w:space="0" w:color="auto"/>
            <w:bottom w:val="none" w:sz="0" w:space="0" w:color="auto"/>
            <w:right w:val="none" w:sz="0" w:space="0" w:color="auto"/>
          </w:divBdr>
        </w:div>
        <w:div w:id="1158375634">
          <w:marLeft w:val="0"/>
          <w:marRight w:val="0"/>
          <w:marTop w:val="0"/>
          <w:marBottom w:val="0"/>
          <w:divBdr>
            <w:top w:val="none" w:sz="0" w:space="0" w:color="auto"/>
            <w:left w:val="none" w:sz="0" w:space="0" w:color="auto"/>
            <w:bottom w:val="none" w:sz="0" w:space="0" w:color="auto"/>
            <w:right w:val="none" w:sz="0" w:space="0" w:color="auto"/>
          </w:divBdr>
        </w:div>
        <w:div w:id="1305505376">
          <w:marLeft w:val="0"/>
          <w:marRight w:val="0"/>
          <w:marTop w:val="0"/>
          <w:marBottom w:val="0"/>
          <w:divBdr>
            <w:top w:val="none" w:sz="0" w:space="0" w:color="auto"/>
            <w:left w:val="none" w:sz="0" w:space="0" w:color="auto"/>
            <w:bottom w:val="none" w:sz="0" w:space="0" w:color="auto"/>
            <w:right w:val="none" w:sz="0" w:space="0" w:color="auto"/>
          </w:divBdr>
        </w:div>
        <w:div w:id="1417629179">
          <w:marLeft w:val="0"/>
          <w:marRight w:val="0"/>
          <w:marTop w:val="0"/>
          <w:marBottom w:val="0"/>
          <w:divBdr>
            <w:top w:val="none" w:sz="0" w:space="0" w:color="auto"/>
            <w:left w:val="none" w:sz="0" w:space="0" w:color="auto"/>
            <w:bottom w:val="none" w:sz="0" w:space="0" w:color="auto"/>
            <w:right w:val="none" w:sz="0" w:space="0" w:color="auto"/>
          </w:divBdr>
        </w:div>
        <w:div w:id="1466044567">
          <w:marLeft w:val="0"/>
          <w:marRight w:val="0"/>
          <w:marTop w:val="0"/>
          <w:marBottom w:val="0"/>
          <w:divBdr>
            <w:top w:val="none" w:sz="0" w:space="0" w:color="auto"/>
            <w:left w:val="none" w:sz="0" w:space="0" w:color="auto"/>
            <w:bottom w:val="none" w:sz="0" w:space="0" w:color="auto"/>
            <w:right w:val="none" w:sz="0" w:space="0" w:color="auto"/>
          </w:divBdr>
        </w:div>
        <w:div w:id="1473406111">
          <w:marLeft w:val="0"/>
          <w:marRight w:val="0"/>
          <w:marTop w:val="0"/>
          <w:marBottom w:val="0"/>
          <w:divBdr>
            <w:top w:val="none" w:sz="0" w:space="0" w:color="auto"/>
            <w:left w:val="none" w:sz="0" w:space="0" w:color="auto"/>
            <w:bottom w:val="none" w:sz="0" w:space="0" w:color="auto"/>
            <w:right w:val="none" w:sz="0" w:space="0" w:color="auto"/>
          </w:divBdr>
        </w:div>
        <w:div w:id="1593388876">
          <w:marLeft w:val="0"/>
          <w:marRight w:val="0"/>
          <w:marTop w:val="0"/>
          <w:marBottom w:val="0"/>
          <w:divBdr>
            <w:top w:val="none" w:sz="0" w:space="0" w:color="auto"/>
            <w:left w:val="none" w:sz="0" w:space="0" w:color="auto"/>
            <w:bottom w:val="none" w:sz="0" w:space="0" w:color="auto"/>
            <w:right w:val="none" w:sz="0" w:space="0" w:color="auto"/>
          </w:divBdr>
        </w:div>
        <w:div w:id="1830056809">
          <w:marLeft w:val="0"/>
          <w:marRight w:val="0"/>
          <w:marTop w:val="0"/>
          <w:marBottom w:val="0"/>
          <w:divBdr>
            <w:top w:val="none" w:sz="0" w:space="0" w:color="auto"/>
            <w:left w:val="none" w:sz="0" w:space="0" w:color="auto"/>
            <w:bottom w:val="none" w:sz="0" w:space="0" w:color="auto"/>
            <w:right w:val="none" w:sz="0" w:space="0" w:color="auto"/>
          </w:divBdr>
        </w:div>
        <w:div w:id="1872719318">
          <w:marLeft w:val="0"/>
          <w:marRight w:val="0"/>
          <w:marTop w:val="0"/>
          <w:marBottom w:val="0"/>
          <w:divBdr>
            <w:top w:val="none" w:sz="0" w:space="0" w:color="auto"/>
            <w:left w:val="none" w:sz="0" w:space="0" w:color="auto"/>
            <w:bottom w:val="none" w:sz="0" w:space="0" w:color="auto"/>
            <w:right w:val="none" w:sz="0" w:space="0" w:color="auto"/>
          </w:divBdr>
        </w:div>
        <w:div w:id="2117289064">
          <w:marLeft w:val="0"/>
          <w:marRight w:val="0"/>
          <w:marTop w:val="0"/>
          <w:marBottom w:val="0"/>
          <w:divBdr>
            <w:top w:val="none" w:sz="0" w:space="0" w:color="auto"/>
            <w:left w:val="none" w:sz="0" w:space="0" w:color="auto"/>
            <w:bottom w:val="none" w:sz="0" w:space="0" w:color="auto"/>
            <w:right w:val="none" w:sz="0" w:space="0" w:color="auto"/>
          </w:divBdr>
        </w:div>
      </w:divsChild>
    </w:div>
    <w:div w:id="196629775">
      <w:bodyDiv w:val="1"/>
      <w:marLeft w:val="0"/>
      <w:marRight w:val="0"/>
      <w:marTop w:val="0"/>
      <w:marBottom w:val="0"/>
      <w:divBdr>
        <w:top w:val="none" w:sz="0" w:space="0" w:color="auto"/>
        <w:left w:val="none" w:sz="0" w:space="0" w:color="auto"/>
        <w:bottom w:val="none" w:sz="0" w:space="0" w:color="auto"/>
        <w:right w:val="none" w:sz="0" w:space="0" w:color="auto"/>
      </w:divBdr>
    </w:div>
    <w:div w:id="205801018">
      <w:bodyDiv w:val="1"/>
      <w:marLeft w:val="0"/>
      <w:marRight w:val="0"/>
      <w:marTop w:val="0"/>
      <w:marBottom w:val="0"/>
      <w:divBdr>
        <w:top w:val="none" w:sz="0" w:space="0" w:color="auto"/>
        <w:left w:val="none" w:sz="0" w:space="0" w:color="auto"/>
        <w:bottom w:val="none" w:sz="0" w:space="0" w:color="auto"/>
        <w:right w:val="none" w:sz="0" w:space="0" w:color="auto"/>
      </w:divBdr>
      <w:divsChild>
        <w:div w:id="895747244">
          <w:marLeft w:val="0"/>
          <w:marRight w:val="0"/>
          <w:marTop w:val="0"/>
          <w:marBottom w:val="0"/>
          <w:divBdr>
            <w:top w:val="none" w:sz="0" w:space="0" w:color="auto"/>
            <w:left w:val="none" w:sz="0" w:space="0" w:color="auto"/>
            <w:bottom w:val="none" w:sz="0" w:space="0" w:color="auto"/>
            <w:right w:val="none" w:sz="0" w:space="0" w:color="auto"/>
          </w:divBdr>
        </w:div>
        <w:div w:id="1391727646">
          <w:marLeft w:val="0"/>
          <w:marRight w:val="0"/>
          <w:marTop w:val="0"/>
          <w:marBottom w:val="0"/>
          <w:divBdr>
            <w:top w:val="none" w:sz="0" w:space="0" w:color="auto"/>
            <w:left w:val="none" w:sz="0" w:space="0" w:color="auto"/>
            <w:bottom w:val="none" w:sz="0" w:space="0" w:color="auto"/>
            <w:right w:val="none" w:sz="0" w:space="0" w:color="auto"/>
          </w:divBdr>
        </w:div>
        <w:div w:id="1175221132">
          <w:marLeft w:val="0"/>
          <w:marRight w:val="0"/>
          <w:marTop w:val="0"/>
          <w:marBottom w:val="0"/>
          <w:divBdr>
            <w:top w:val="none" w:sz="0" w:space="0" w:color="auto"/>
            <w:left w:val="none" w:sz="0" w:space="0" w:color="auto"/>
            <w:bottom w:val="none" w:sz="0" w:space="0" w:color="auto"/>
            <w:right w:val="none" w:sz="0" w:space="0" w:color="auto"/>
          </w:divBdr>
        </w:div>
        <w:div w:id="1959214062">
          <w:marLeft w:val="0"/>
          <w:marRight w:val="0"/>
          <w:marTop w:val="0"/>
          <w:marBottom w:val="0"/>
          <w:divBdr>
            <w:top w:val="none" w:sz="0" w:space="0" w:color="auto"/>
            <w:left w:val="none" w:sz="0" w:space="0" w:color="auto"/>
            <w:bottom w:val="none" w:sz="0" w:space="0" w:color="auto"/>
            <w:right w:val="none" w:sz="0" w:space="0" w:color="auto"/>
          </w:divBdr>
        </w:div>
        <w:div w:id="633754573">
          <w:marLeft w:val="0"/>
          <w:marRight w:val="0"/>
          <w:marTop w:val="0"/>
          <w:marBottom w:val="0"/>
          <w:divBdr>
            <w:top w:val="none" w:sz="0" w:space="0" w:color="auto"/>
            <w:left w:val="none" w:sz="0" w:space="0" w:color="auto"/>
            <w:bottom w:val="none" w:sz="0" w:space="0" w:color="auto"/>
            <w:right w:val="none" w:sz="0" w:space="0" w:color="auto"/>
          </w:divBdr>
        </w:div>
        <w:div w:id="95685053">
          <w:marLeft w:val="0"/>
          <w:marRight w:val="0"/>
          <w:marTop w:val="0"/>
          <w:marBottom w:val="0"/>
          <w:divBdr>
            <w:top w:val="none" w:sz="0" w:space="0" w:color="auto"/>
            <w:left w:val="none" w:sz="0" w:space="0" w:color="auto"/>
            <w:bottom w:val="none" w:sz="0" w:space="0" w:color="auto"/>
            <w:right w:val="none" w:sz="0" w:space="0" w:color="auto"/>
          </w:divBdr>
        </w:div>
        <w:div w:id="645663519">
          <w:marLeft w:val="0"/>
          <w:marRight w:val="0"/>
          <w:marTop w:val="0"/>
          <w:marBottom w:val="0"/>
          <w:divBdr>
            <w:top w:val="none" w:sz="0" w:space="0" w:color="auto"/>
            <w:left w:val="none" w:sz="0" w:space="0" w:color="auto"/>
            <w:bottom w:val="none" w:sz="0" w:space="0" w:color="auto"/>
            <w:right w:val="none" w:sz="0" w:space="0" w:color="auto"/>
          </w:divBdr>
        </w:div>
        <w:div w:id="831988054">
          <w:marLeft w:val="0"/>
          <w:marRight w:val="0"/>
          <w:marTop w:val="0"/>
          <w:marBottom w:val="0"/>
          <w:divBdr>
            <w:top w:val="none" w:sz="0" w:space="0" w:color="auto"/>
            <w:left w:val="none" w:sz="0" w:space="0" w:color="auto"/>
            <w:bottom w:val="none" w:sz="0" w:space="0" w:color="auto"/>
            <w:right w:val="none" w:sz="0" w:space="0" w:color="auto"/>
          </w:divBdr>
        </w:div>
        <w:div w:id="2026855845">
          <w:marLeft w:val="0"/>
          <w:marRight w:val="0"/>
          <w:marTop w:val="0"/>
          <w:marBottom w:val="0"/>
          <w:divBdr>
            <w:top w:val="none" w:sz="0" w:space="0" w:color="auto"/>
            <w:left w:val="none" w:sz="0" w:space="0" w:color="auto"/>
            <w:bottom w:val="none" w:sz="0" w:space="0" w:color="auto"/>
            <w:right w:val="none" w:sz="0" w:space="0" w:color="auto"/>
          </w:divBdr>
        </w:div>
        <w:div w:id="2136635147">
          <w:marLeft w:val="0"/>
          <w:marRight w:val="0"/>
          <w:marTop w:val="0"/>
          <w:marBottom w:val="0"/>
          <w:divBdr>
            <w:top w:val="none" w:sz="0" w:space="0" w:color="auto"/>
            <w:left w:val="none" w:sz="0" w:space="0" w:color="auto"/>
            <w:bottom w:val="none" w:sz="0" w:space="0" w:color="auto"/>
            <w:right w:val="none" w:sz="0" w:space="0" w:color="auto"/>
          </w:divBdr>
        </w:div>
      </w:divsChild>
    </w:div>
    <w:div w:id="216667267">
      <w:bodyDiv w:val="1"/>
      <w:marLeft w:val="0"/>
      <w:marRight w:val="0"/>
      <w:marTop w:val="0"/>
      <w:marBottom w:val="0"/>
      <w:divBdr>
        <w:top w:val="none" w:sz="0" w:space="0" w:color="auto"/>
        <w:left w:val="none" w:sz="0" w:space="0" w:color="auto"/>
        <w:bottom w:val="none" w:sz="0" w:space="0" w:color="auto"/>
        <w:right w:val="none" w:sz="0" w:space="0" w:color="auto"/>
      </w:divBdr>
      <w:divsChild>
        <w:div w:id="13507549">
          <w:marLeft w:val="0"/>
          <w:marRight w:val="0"/>
          <w:marTop w:val="0"/>
          <w:marBottom w:val="0"/>
          <w:divBdr>
            <w:top w:val="none" w:sz="0" w:space="0" w:color="auto"/>
            <w:left w:val="none" w:sz="0" w:space="0" w:color="auto"/>
            <w:bottom w:val="none" w:sz="0" w:space="0" w:color="auto"/>
            <w:right w:val="none" w:sz="0" w:space="0" w:color="auto"/>
          </w:divBdr>
        </w:div>
        <w:div w:id="129709410">
          <w:marLeft w:val="0"/>
          <w:marRight w:val="0"/>
          <w:marTop w:val="0"/>
          <w:marBottom w:val="0"/>
          <w:divBdr>
            <w:top w:val="none" w:sz="0" w:space="0" w:color="auto"/>
            <w:left w:val="none" w:sz="0" w:space="0" w:color="auto"/>
            <w:bottom w:val="none" w:sz="0" w:space="0" w:color="auto"/>
            <w:right w:val="none" w:sz="0" w:space="0" w:color="auto"/>
          </w:divBdr>
        </w:div>
        <w:div w:id="401410832">
          <w:marLeft w:val="0"/>
          <w:marRight w:val="0"/>
          <w:marTop w:val="0"/>
          <w:marBottom w:val="0"/>
          <w:divBdr>
            <w:top w:val="none" w:sz="0" w:space="0" w:color="auto"/>
            <w:left w:val="none" w:sz="0" w:space="0" w:color="auto"/>
            <w:bottom w:val="none" w:sz="0" w:space="0" w:color="auto"/>
            <w:right w:val="none" w:sz="0" w:space="0" w:color="auto"/>
          </w:divBdr>
        </w:div>
        <w:div w:id="970551443">
          <w:marLeft w:val="0"/>
          <w:marRight w:val="0"/>
          <w:marTop w:val="0"/>
          <w:marBottom w:val="0"/>
          <w:divBdr>
            <w:top w:val="none" w:sz="0" w:space="0" w:color="auto"/>
            <w:left w:val="none" w:sz="0" w:space="0" w:color="auto"/>
            <w:bottom w:val="none" w:sz="0" w:space="0" w:color="auto"/>
            <w:right w:val="none" w:sz="0" w:space="0" w:color="auto"/>
          </w:divBdr>
        </w:div>
        <w:div w:id="1319573372">
          <w:marLeft w:val="0"/>
          <w:marRight w:val="0"/>
          <w:marTop w:val="0"/>
          <w:marBottom w:val="0"/>
          <w:divBdr>
            <w:top w:val="none" w:sz="0" w:space="0" w:color="auto"/>
            <w:left w:val="none" w:sz="0" w:space="0" w:color="auto"/>
            <w:bottom w:val="none" w:sz="0" w:space="0" w:color="auto"/>
            <w:right w:val="none" w:sz="0" w:space="0" w:color="auto"/>
          </w:divBdr>
        </w:div>
        <w:div w:id="1900821205">
          <w:marLeft w:val="0"/>
          <w:marRight w:val="0"/>
          <w:marTop w:val="0"/>
          <w:marBottom w:val="0"/>
          <w:divBdr>
            <w:top w:val="none" w:sz="0" w:space="0" w:color="auto"/>
            <w:left w:val="none" w:sz="0" w:space="0" w:color="auto"/>
            <w:bottom w:val="none" w:sz="0" w:space="0" w:color="auto"/>
            <w:right w:val="none" w:sz="0" w:space="0" w:color="auto"/>
          </w:divBdr>
        </w:div>
      </w:divsChild>
    </w:div>
    <w:div w:id="266356250">
      <w:bodyDiv w:val="1"/>
      <w:marLeft w:val="0"/>
      <w:marRight w:val="0"/>
      <w:marTop w:val="0"/>
      <w:marBottom w:val="0"/>
      <w:divBdr>
        <w:top w:val="none" w:sz="0" w:space="0" w:color="auto"/>
        <w:left w:val="none" w:sz="0" w:space="0" w:color="auto"/>
        <w:bottom w:val="none" w:sz="0" w:space="0" w:color="auto"/>
        <w:right w:val="none" w:sz="0" w:space="0" w:color="auto"/>
      </w:divBdr>
      <w:divsChild>
        <w:div w:id="1587835597">
          <w:marLeft w:val="0"/>
          <w:marRight w:val="0"/>
          <w:marTop w:val="0"/>
          <w:marBottom w:val="0"/>
          <w:divBdr>
            <w:top w:val="none" w:sz="0" w:space="0" w:color="auto"/>
            <w:left w:val="none" w:sz="0" w:space="0" w:color="auto"/>
            <w:bottom w:val="none" w:sz="0" w:space="0" w:color="auto"/>
            <w:right w:val="none" w:sz="0" w:space="0" w:color="auto"/>
          </w:divBdr>
        </w:div>
        <w:div w:id="1277906609">
          <w:marLeft w:val="0"/>
          <w:marRight w:val="0"/>
          <w:marTop w:val="0"/>
          <w:marBottom w:val="0"/>
          <w:divBdr>
            <w:top w:val="none" w:sz="0" w:space="0" w:color="auto"/>
            <w:left w:val="none" w:sz="0" w:space="0" w:color="auto"/>
            <w:bottom w:val="none" w:sz="0" w:space="0" w:color="auto"/>
            <w:right w:val="none" w:sz="0" w:space="0" w:color="auto"/>
          </w:divBdr>
        </w:div>
        <w:div w:id="1935547357">
          <w:marLeft w:val="0"/>
          <w:marRight w:val="0"/>
          <w:marTop w:val="0"/>
          <w:marBottom w:val="0"/>
          <w:divBdr>
            <w:top w:val="none" w:sz="0" w:space="0" w:color="auto"/>
            <w:left w:val="none" w:sz="0" w:space="0" w:color="auto"/>
            <w:bottom w:val="none" w:sz="0" w:space="0" w:color="auto"/>
            <w:right w:val="none" w:sz="0" w:space="0" w:color="auto"/>
          </w:divBdr>
        </w:div>
        <w:div w:id="1900242123">
          <w:marLeft w:val="0"/>
          <w:marRight w:val="0"/>
          <w:marTop w:val="0"/>
          <w:marBottom w:val="0"/>
          <w:divBdr>
            <w:top w:val="none" w:sz="0" w:space="0" w:color="auto"/>
            <w:left w:val="none" w:sz="0" w:space="0" w:color="auto"/>
            <w:bottom w:val="none" w:sz="0" w:space="0" w:color="auto"/>
            <w:right w:val="none" w:sz="0" w:space="0" w:color="auto"/>
          </w:divBdr>
        </w:div>
        <w:div w:id="1716008083">
          <w:marLeft w:val="0"/>
          <w:marRight w:val="0"/>
          <w:marTop w:val="0"/>
          <w:marBottom w:val="0"/>
          <w:divBdr>
            <w:top w:val="none" w:sz="0" w:space="0" w:color="auto"/>
            <w:left w:val="none" w:sz="0" w:space="0" w:color="auto"/>
            <w:bottom w:val="none" w:sz="0" w:space="0" w:color="auto"/>
            <w:right w:val="none" w:sz="0" w:space="0" w:color="auto"/>
          </w:divBdr>
        </w:div>
      </w:divsChild>
    </w:div>
    <w:div w:id="291441203">
      <w:bodyDiv w:val="1"/>
      <w:marLeft w:val="0"/>
      <w:marRight w:val="0"/>
      <w:marTop w:val="0"/>
      <w:marBottom w:val="0"/>
      <w:divBdr>
        <w:top w:val="none" w:sz="0" w:space="0" w:color="auto"/>
        <w:left w:val="none" w:sz="0" w:space="0" w:color="auto"/>
        <w:bottom w:val="none" w:sz="0" w:space="0" w:color="auto"/>
        <w:right w:val="none" w:sz="0" w:space="0" w:color="auto"/>
      </w:divBdr>
      <w:divsChild>
        <w:div w:id="1858041529">
          <w:marLeft w:val="0"/>
          <w:marRight w:val="0"/>
          <w:marTop w:val="0"/>
          <w:marBottom w:val="0"/>
          <w:divBdr>
            <w:top w:val="none" w:sz="0" w:space="0" w:color="auto"/>
            <w:left w:val="none" w:sz="0" w:space="0" w:color="auto"/>
            <w:bottom w:val="none" w:sz="0" w:space="0" w:color="auto"/>
            <w:right w:val="none" w:sz="0" w:space="0" w:color="auto"/>
          </w:divBdr>
        </w:div>
        <w:div w:id="1199313186">
          <w:marLeft w:val="720"/>
          <w:marRight w:val="0"/>
          <w:marTop w:val="0"/>
          <w:marBottom w:val="0"/>
          <w:divBdr>
            <w:top w:val="none" w:sz="0" w:space="0" w:color="auto"/>
            <w:left w:val="none" w:sz="0" w:space="0" w:color="auto"/>
            <w:bottom w:val="none" w:sz="0" w:space="0" w:color="auto"/>
            <w:right w:val="none" w:sz="0" w:space="0" w:color="auto"/>
          </w:divBdr>
        </w:div>
        <w:div w:id="1497112952">
          <w:marLeft w:val="720"/>
          <w:marRight w:val="0"/>
          <w:marTop w:val="0"/>
          <w:marBottom w:val="0"/>
          <w:divBdr>
            <w:top w:val="none" w:sz="0" w:space="0" w:color="auto"/>
            <w:left w:val="none" w:sz="0" w:space="0" w:color="auto"/>
            <w:bottom w:val="none" w:sz="0" w:space="0" w:color="auto"/>
            <w:right w:val="none" w:sz="0" w:space="0" w:color="auto"/>
          </w:divBdr>
        </w:div>
        <w:div w:id="243877092">
          <w:marLeft w:val="720"/>
          <w:marRight w:val="0"/>
          <w:marTop w:val="0"/>
          <w:marBottom w:val="0"/>
          <w:divBdr>
            <w:top w:val="none" w:sz="0" w:space="0" w:color="auto"/>
            <w:left w:val="none" w:sz="0" w:space="0" w:color="auto"/>
            <w:bottom w:val="none" w:sz="0" w:space="0" w:color="auto"/>
            <w:right w:val="none" w:sz="0" w:space="0" w:color="auto"/>
          </w:divBdr>
        </w:div>
        <w:div w:id="1913857636">
          <w:marLeft w:val="720"/>
          <w:marRight w:val="0"/>
          <w:marTop w:val="0"/>
          <w:marBottom w:val="0"/>
          <w:divBdr>
            <w:top w:val="none" w:sz="0" w:space="0" w:color="auto"/>
            <w:left w:val="none" w:sz="0" w:space="0" w:color="auto"/>
            <w:bottom w:val="none" w:sz="0" w:space="0" w:color="auto"/>
            <w:right w:val="none" w:sz="0" w:space="0" w:color="auto"/>
          </w:divBdr>
        </w:div>
        <w:div w:id="1551186931">
          <w:marLeft w:val="720"/>
          <w:marRight w:val="0"/>
          <w:marTop w:val="0"/>
          <w:marBottom w:val="0"/>
          <w:divBdr>
            <w:top w:val="none" w:sz="0" w:space="0" w:color="auto"/>
            <w:left w:val="none" w:sz="0" w:space="0" w:color="auto"/>
            <w:bottom w:val="none" w:sz="0" w:space="0" w:color="auto"/>
            <w:right w:val="none" w:sz="0" w:space="0" w:color="auto"/>
          </w:divBdr>
        </w:div>
        <w:div w:id="2137481073">
          <w:marLeft w:val="720"/>
          <w:marRight w:val="0"/>
          <w:marTop w:val="0"/>
          <w:marBottom w:val="0"/>
          <w:divBdr>
            <w:top w:val="none" w:sz="0" w:space="0" w:color="auto"/>
            <w:left w:val="none" w:sz="0" w:space="0" w:color="auto"/>
            <w:bottom w:val="none" w:sz="0" w:space="0" w:color="auto"/>
            <w:right w:val="none" w:sz="0" w:space="0" w:color="auto"/>
          </w:divBdr>
        </w:div>
        <w:div w:id="488643126">
          <w:marLeft w:val="720"/>
          <w:marRight w:val="0"/>
          <w:marTop w:val="0"/>
          <w:marBottom w:val="0"/>
          <w:divBdr>
            <w:top w:val="none" w:sz="0" w:space="0" w:color="auto"/>
            <w:left w:val="none" w:sz="0" w:space="0" w:color="auto"/>
            <w:bottom w:val="none" w:sz="0" w:space="0" w:color="auto"/>
            <w:right w:val="none" w:sz="0" w:space="0" w:color="auto"/>
          </w:divBdr>
        </w:div>
        <w:div w:id="400519769">
          <w:marLeft w:val="720"/>
          <w:marRight w:val="0"/>
          <w:marTop w:val="0"/>
          <w:marBottom w:val="0"/>
          <w:divBdr>
            <w:top w:val="none" w:sz="0" w:space="0" w:color="auto"/>
            <w:left w:val="none" w:sz="0" w:space="0" w:color="auto"/>
            <w:bottom w:val="none" w:sz="0" w:space="0" w:color="auto"/>
            <w:right w:val="none" w:sz="0" w:space="0" w:color="auto"/>
          </w:divBdr>
        </w:div>
        <w:div w:id="1498232208">
          <w:marLeft w:val="720"/>
          <w:marRight w:val="0"/>
          <w:marTop w:val="0"/>
          <w:marBottom w:val="0"/>
          <w:divBdr>
            <w:top w:val="none" w:sz="0" w:space="0" w:color="auto"/>
            <w:left w:val="none" w:sz="0" w:space="0" w:color="auto"/>
            <w:bottom w:val="none" w:sz="0" w:space="0" w:color="auto"/>
            <w:right w:val="none" w:sz="0" w:space="0" w:color="auto"/>
          </w:divBdr>
        </w:div>
        <w:div w:id="2136019991">
          <w:marLeft w:val="720"/>
          <w:marRight w:val="0"/>
          <w:marTop w:val="0"/>
          <w:marBottom w:val="0"/>
          <w:divBdr>
            <w:top w:val="none" w:sz="0" w:space="0" w:color="auto"/>
            <w:left w:val="none" w:sz="0" w:space="0" w:color="auto"/>
            <w:bottom w:val="none" w:sz="0" w:space="0" w:color="auto"/>
            <w:right w:val="none" w:sz="0" w:space="0" w:color="auto"/>
          </w:divBdr>
        </w:div>
        <w:div w:id="1269655912">
          <w:marLeft w:val="720"/>
          <w:marRight w:val="0"/>
          <w:marTop w:val="0"/>
          <w:marBottom w:val="0"/>
          <w:divBdr>
            <w:top w:val="none" w:sz="0" w:space="0" w:color="auto"/>
            <w:left w:val="none" w:sz="0" w:space="0" w:color="auto"/>
            <w:bottom w:val="none" w:sz="0" w:space="0" w:color="auto"/>
            <w:right w:val="none" w:sz="0" w:space="0" w:color="auto"/>
          </w:divBdr>
        </w:div>
        <w:div w:id="1662273768">
          <w:marLeft w:val="720"/>
          <w:marRight w:val="0"/>
          <w:marTop w:val="0"/>
          <w:marBottom w:val="0"/>
          <w:divBdr>
            <w:top w:val="none" w:sz="0" w:space="0" w:color="auto"/>
            <w:left w:val="none" w:sz="0" w:space="0" w:color="auto"/>
            <w:bottom w:val="none" w:sz="0" w:space="0" w:color="auto"/>
            <w:right w:val="none" w:sz="0" w:space="0" w:color="auto"/>
          </w:divBdr>
        </w:div>
      </w:divsChild>
    </w:div>
    <w:div w:id="295918153">
      <w:bodyDiv w:val="1"/>
      <w:marLeft w:val="0"/>
      <w:marRight w:val="0"/>
      <w:marTop w:val="0"/>
      <w:marBottom w:val="0"/>
      <w:divBdr>
        <w:top w:val="none" w:sz="0" w:space="0" w:color="auto"/>
        <w:left w:val="none" w:sz="0" w:space="0" w:color="auto"/>
        <w:bottom w:val="none" w:sz="0" w:space="0" w:color="auto"/>
        <w:right w:val="none" w:sz="0" w:space="0" w:color="auto"/>
      </w:divBdr>
    </w:div>
    <w:div w:id="301235655">
      <w:bodyDiv w:val="1"/>
      <w:marLeft w:val="0"/>
      <w:marRight w:val="0"/>
      <w:marTop w:val="0"/>
      <w:marBottom w:val="0"/>
      <w:divBdr>
        <w:top w:val="none" w:sz="0" w:space="0" w:color="auto"/>
        <w:left w:val="none" w:sz="0" w:space="0" w:color="auto"/>
        <w:bottom w:val="none" w:sz="0" w:space="0" w:color="auto"/>
        <w:right w:val="none" w:sz="0" w:space="0" w:color="auto"/>
      </w:divBdr>
    </w:div>
    <w:div w:id="312028907">
      <w:bodyDiv w:val="1"/>
      <w:marLeft w:val="0"/>
      <w:marRight w:val="0"/>
      <w:marTop w:val="0"/>
      <w:marBottom w:val="0"/>
      <w:divBdr>
        <w:top w:val="none" w:sz="0" w:space="0" w:color="auto"/>
        <w:left w:val="none" w:sz="0" w:space="0" w:color="auto"/>
        <w:bottom w:val="none" w:sz="0" w:space="0" w:color="auto"/>
        <w:right w:val="none" w:sz="0" w:space="0" w:color="auto"/>
      </w:divBdr>
    </w:div>
    <w:div w:id="332729893">
      <w:bodyDiv w:val="1"/>
      <w:marLeft w:val="0"/>
      <w:marRight w:val="0"/>
      <w:marTop w:val="0"/>
      <w:marBottom w:val="0"/>
      <w:divBdr>
        <w:top w:val="none" w:sz="0" w:space="0" w:color="auto"/>
        <w:left w:val="none" w:sz="0" w:space="0" w:color="auto"/>
        <w:bottom w:val="none" w:sz="0" w:space="0" w:color="auto"/>
        <w:right w:val="none" w:sz="0" w:space="0" w:color="auto"/>
      </w:divBdr>
      <w:divsChild>
        <w:div w:id="2044592868">
          <w:marLeft w:val="0"/>
          <w:marRight w:val="0"/>
          <w:marTop w:val="0"/>
          <w:marBottom w:val="0"/>
          <w:divBdr>
            <w:top w:val="none" w:sz="0" w:space="0" w:color="auto"/>
            <w:left w:val="none" w:sz="0" w:space="0" w:color="auto"/>
            <w:bottom w:val="none" w:sz="0" w:space="0" w:color="auto"/>
            <w:right w:val="none" w:sz="0" w:space="0" w:color="auto"/>
          </w:divBdr>
        </w:div>
        <w:div w:id="1555659704">
          <w:marLeft w:val="0"/>
          <w:marRight w:val="0"/>
          <w:marTop w:val="0"/>
          <w:marBottom w:val="0"/>
          <w:divBdr>
            <w:top w:val="none" w:sz="0" w:space="0" w:color="auto"/>
            <w:left w:val="none" w:sz="0" w:space="0" w:color="auto"/>
            <w:bottom w:val="none" w:sz="0" w:space="0" w:color="auto"/>
            <w:right w:val="none" w:sz="0" w:space="0" w:color="auto"/>
          </w:divBdr>
        </w:div>
        <w:div w:id="1973830612">
          <w:marLeft w:val="0"/>
          <w:marRight w:val="0"/>
          <w:marTop w:val="0"/>
          <w:marBottom w:val="0"/>
          <w:divBdr>
            <w:top w:val="none" w:sz="0" w:space="0" w:color="auto"/>
            <w:left w:val="none" w:sz="0" w:space="0" w:color="auto"/>
            <w:bottom w:val="none" w:sz="0" w:space="0" w:color="auto"/>
            <w:right w:val="none" w:sz="0" w:space="0" w:color="auto"/>
          </w:divBdr>
        </w:div>
        <w:div w:id="853349349">
          <w:marLeft w:val="0"/>
          <w:marRight w:val="0"/>
          <w:marTop w:val="0"/>
          <w:marBottom w:val="0"/>
          <w:divBdr>
            <w:top w:val="none" w:sz="0" w:space="0" w:color="auto"/>
            <w:left w:val="none" w:sz="0" w:space="0" w:color="auto"/>
            <w:bottom w:val="none" w:sz="0" w:space="0" w:color="auto"/>
            <w:right w:val="none" w:sz="0" w:space="0" w:color="auto"/>
          </w:divBdr>
        </w:div>
        <w:div w:id="1460369313">
          <w:marLeft w:val="0"/>
          <w:marRight w:val="0"/>
          <w:marTop w:val="0"/>
          <w:marBottom w:val="0"/>
          <w:divBdr>
            <w:top w:val="none" w:sz="0" w:space="0" w:color="auto"/>
            <w:left w:val="none" w:sz="0" w:space="0" w:color="auto"/>
            <w:bottom w:val="none" w:sz="0" w:space="0" w:color="auto"/>
            <w:right w:val="none" w:sz="0" w:space="0" w:color="auto"/>
          </w:divBdr>
        </w:div>
        <w:div w:id="2135713861">
          <w:marLeft w:val="0"/>
          <w:marRight w:val="0"/>
          <w:marTop w:val="0"/>
          <w:marBottom w:val="0"/>
          <w:divBdr>
            <w:top w:val="none" w:sz="0" w:space="0" w:color="auto"/>
            <w:left w:val="none" w:sz="0" w:space="0" w:color="auto"/>
            <w:bottom w:val="none" w:sz="0" w:space="0" w:color="auto"/>
            <w:right w:val="none" w:sz="0" w:space="0" w:color="auto"/>
          </w:divBdr>
        </w:div>
        <w:div w:id="1460798510">
          <w:marLeft w:val="0"/>
          <w:marRight w:val="0"/>
          <w:marTop w:val="0"/>
          <w:marBottom w:val="0"/>
          <w:divBdr>
            <w:top w:val="none" w:sz="0" w:space="0" w:color="auto"/>
            <w:left w:val="none" w:sz="0" w:space="0" w:color="auto"/>
            <w:bottom w:val="none" w:sz="0" w:space="0" w:color="auto"/>
            <w:right w:val="none" w:sz="0" w:space="0" w:color="auto"/>
          </w:divBdr>
        </w:div>
        <w:div w:id="1488008743">
          <w:marLeft w:val="0"/>
          <w:marRight w:val="0"/>
          <w:marTop w:val="0"/>
          <w:marBottom w:val="0"/>
          <w:divBdr>
            <w:top w:val="none" w:sz="0" w:space="0" w:color="auto"/>
            <w:left w:val="none" w:sz="0" w:space="0" w:color="auto"/>
            <w:bottom w:val="none" w:sz="0" w:space="0" w:color="auto"/>
            <w:right w:val="none" w:sz="0" w:space="0" w:color="auto"/>
          </w:divBdr>
        </w:div>
        <w:div w:id="426970263">
          <w:marLeft w:val="0"/>
          <w:marRight w:val="0"/>
          <w:marTop w:val="0"/>
          <w:marBottom w:val="0"/>
          <w:divBdr>
            <w:top w:val="none" w:sz="0" w:space="0" w:color="auto"/>
            <w:left w:val="none" w:sz="0" w:space="0" w:color="auto"/>
            <w:bottom w:val="none" w:sz="0" w:space="0" w:color="auto"/>
            <w:right w:val="none" w:sz="0" w:space="0" w:color="auto"/>
          </w:divBdr>
        </w:div>
        <w:div w:id="379673347">
          <w:marLeft w:val="0"/>
          <w:marRight w:val="0"/>
          <w:marTop w:val="0"/>
          <w:marBottom w:val="0"/>
          <w:divBdr>
            <w:top w:val="none" w:sz="0" w:space="0" w:color="auto"/>
            <w:left w:val="none" w:sz="0" w:space="0" w:color="auto"/>
            <w:bottom w:val="none" w:sz="0" w:space="0" w:color="auto"/>
            <w:right w:val="none" w:sz="0" w:space="0" w:color="auto"/>
          </w:divBdr>
        </w:div>
      </w:divsChild>
    </w:div>
    <w:div w:id="338821853">
      <w:bodyDiv w:val="1"/>
      <w:marLeft w:val="0"/>
      <w:marRight w:val="0"/>
      <w:marTop w:val="0"/>
      <w:marBottom w:val="0"/>
      <w:divBdr>
        <w:top w:val="none" w:sz="0" w:space="0" w:color="auto"/>
        <w:left w:val="none" w:sz="0" w:space="0" w:color="auto"/>
        <w:bottom w:val="none" w:sz="0" w:space="0" w:color="auto"/>
        <w:right w:val="none" w:sz="0" w:space="0" w:color="auto"/>
      </w:divBdr>
      <w:divsChild>
        <w:div w:id="563763150">
          <w:blockQuote w:val="1"/>
          <w:marLeft w:val="0"/>
          <w:marRight w:val="0"/>
          <w:marTop w:val="0"/>
          <w:marBottom w:val="300"/>
          <w:divBdr>
            <w:top w:val="none" w:sz="0" w:space="0" w:color="auto"/>
            <w:left w:val="single" w:sz="12" w:space="30" w:color="4D2612"/>
            <w:bottom w:val="none" w:sz="0" w:space="0" w:color="auto"/>
            <w:right w:val="none" w:sz="0" w:space="0" w:color="auto"/>
          </w:divBdr>
        </w:div>
      </w:divsChild>
    </w:div>
    <w:div w:id="350689944">
      <w:bodyDiv w:val="1"/>
      <w:marLeft w:val="0"/>
      <w:marRight w:val="0"/>
      <w:marTop w:val="0"/>
      <w:marBottom w:val="0"/>
      <w:divBdr>
        <w:top w:val="none" w:sz="0" w:space="0" w:color="auto"/>
        <w:left w:val="none" w:sz="0" w:space="0" w:color="auto"/>
        <w:bottom w:val="none" w:sz="0" w:space="0" w:color="auto"/>
        <w:right w:val="none" w:sz="0" w:space="0" w:color="auto"/>
      </w:divBdr>
      <w:divsChild>
        <w:div w:id="1683123748">
          <w:marLeft w:val="0"/>
          <w:marRight w:val="0"/>
          <w:marTop w:val="0"/>
          <w:marBottom w:val="0"/>
          <w:divBdr>
            <w:top w:val="none" w:sz="0" w:space="0" w:color="auto"/>
            <w:left w:val="none" w:sz="0" w:space="0" w:color="auto"/>
            <w:bottom w:val="none" w:sz="0" w:space="0" w:color="auto"/>
            <w:right w:val="none" w:sz="0" w:space="0" w:color="auto"/>
          </w:divBdr>
        </w:div>
        <w:div w:id="1855222358">
          <w:marLeft w:val="0"/>
          <w:marRight w:val="0"/>
          <w:marTop w:val="0"/>
          <w:marBottom w:val="0"/>
          <w:divBdr>
            <w:top w:val="none" w:sz="0" w:space="0" w:color="auto"/>
            <w:left w:val="none" w:sz="0" w:space="0" w:color="auto"/>
            <w:bottom w:val="none" w:sz="0" w:space="0" w:color="auto"/>
            <w:right w:val="none" w:sz="0" w:space="0" w:color="auto"/>
          </w:divBdr>
        </w:div>
      </w:divsChild>
    </w:div>
    <w:div w:id="352803603">
      <w:bodyDiv w:val="1"/>
      <w:marLeft w:val="0"/>
      <w:marRight w:val="0"/>
      <w:marTop w:val="0"/>
      <w:marBottom w:val="0"/>
      <w:divBdr>
        <w:top w:val="none" w:sz="0" w:space="0" w:color="auto"/>
        <w:left w:val="none" w:sz="0" w:space="0" w:color="auto"/>
        <w:bottom w:val="none" w:sz="0" w:space="0" w:color="auto"/>
        <w:right w:val="none" w:sz="0" w:space="0" w:color="auto"/>
      </w:divBdr>
    </w:div>
    <w:div w:id="352846531">
      <w:bodyDiv w:val="1"/>
      <w:marLeft w:val="0"/>
      <w:marRight w:val="0"/>
      <w:marTop w:val="0"/>
      <w:marBottom w:val="0"/>
      <w:divBdr>
        <w:top w:val="none" w:sz="0" w:space="0" w:color="auto"/>
        <w:left w:val="none" w:sz="0" w:space="0" w:color="auto"/>
        <w:bottom w:val="none" w:sz="0" w:space="0" w:color="auto"/>
        <w:right w:val="none" w:sz="0" w:space="0" w:color="auto"/>
      </w:divBdr>
    </w:div>
    <w:div w:id="362364756">
      <w:bodyDiv w:val="1"/>
      <w:marLeft w:val="0"/>
      <w:marRight w:val="0"/>
      <w:marTop w:val="0"/>
      <w:marBottom w:val="0"/>
      <w:divBdr>
        <w:top w:val="none" w:sz="0" w:space="0" w:color="auto"/>
        <w:left w:val="none" w:sz="0" w:space="0" w:color="auto"/>
        <w:bottom w:val="none" w:sz="0" w:space="0" w:color="auto"/>
        <w:right w:val="none" w:sz="0" w:space="0" w:color="auto"/>
      </w:divBdr>
    </w:div>
    <w:div w:id="362750934">
      <w:bodyDiv w:val="1"/>
      <w:marLeft w:val="0"/>
      <w:marRight w:val="0"/>
      <w:marTop w:val="0"/>
      <w:marBottom w:val="0"/>
      <w:divBdr>
        <w:top w:val="none" w:sz="0" w:space="0" w:color="auto"/>
        <w:left w:val="none" w:sz="0" w:space="0" w:color="auto"/>
        <w:bottom w:val="none" w:sz="0" w:space="0" w:color="auto"/>
        <w:right w:val="none" w:sz="0" w:space="0" w:color="auto"/>
      </w:divBdr>
    </w:div>
    <w:div w:id="366636714">
      <w:bodyDiv w:val="1"/>
      <w:marLeft w:val="0"/>
      <w:marRight w:val="0"/>
      <w:marTop w:val="0"/>
      <w:marBottom w:val="0"/>
      <w:divBdr>
        <w:top w:val="none" w:sz="0" w:space="0" w:color="auto"/>
        <w:left w:val="none" w:sz="0" w:space="0" w:color="auto"/>
        <w:bottom w:val="none" w:sz="0" w:space="0" w:color="auto"/>
        <w:right w:val="none" w:sz="0" w:space="0" w:color="auto"/>
      </w:divBdr>
      <w:divsChild>
        <w:div w:id="933588757">
          <w:marLeft w:val="0"/>
          <w:marRight w:val="0"/>
          <w:marTop w:val="0"/>
          <w:marBottom w:val="0"/>
          <w:divBdr>
            <w:top w:val="none" w:sz="0" w:space="0" w:color="auto"/>
            <w:left w:val="none" w:sz="0" w:space="0" w:color="auto"/>
            <w:bottom w:val="none" w:sz="0" w:space="0" w:color="auto"/>
            <w:right w:val="none" w:sz="0" w:space="0" w:color="auto"/>
          </w:divBdr>
        </w:div>
      </w:divsChild>
    </w:div>
    <w:div w:id="376201781">
      <w:bodyDiv w:val="1"/>
      <w:marLeft w:val="0"/>
      <w:marRight w:val="0"/>
      <w:marTop w:val="0"/>
      <w:marBottom w:val="0"/>
      <w:divBdr>
        <w:top w:val="none" w:sz="0" w:space="0" w:color="auto"/>
        <w:left w:val="none" w:sz="0" w:space="0" w:color="auto"/>
        <w:bottom w:val="none" w:sz="0" w:space="0" w:color="auto"/>
        <w:right w:val="none" w:sz="0" w:space="0" w:color="auto"/>
      </w:divBdr>
      <w:divsChild>
        <w:div w:id="113594785">
          <w:marLeft w:val="0"/>
          <w:marRight w:val="0"/>
          <w:marTop w:val="0"/>
          <w:marBottom w:val="0"/>
          <w:divBdr>
            <w:top w:val="none" w:sz="0" w:space="0" w:color="auto"/>
            <w:left w:val="none" w:sz="0" w:space="0" w:color="auto"/>
            <w:bottom w:val="none" w:sz="0" w:space="0" w:color="auto"/>
            <w:right w:val="none" w:sz="0" w:space="0" w:color="auto"/>
          </w:divBdr>
        </w:div>
        <w:div w:id="456603453">
          <w:marLeft w:val="0"/>
          <w:marRight w:val="0"/>
          <w:marTop w:val="0"/>
          <w:marBottom w:val="0"/>
          <w:divBdr>
            <w:top w:val="none" w:sz="0" w:space="0" w:color="auto"/>
            <w:left w:val="none" w:sz="0" w:space="0" w:color="auto"/>
            <w:bottom w:val="none" w:sz="0" w:space="0" w:color="auto"/>
            <w:right w:val="none" w:sz="0" w:space="0" w:color="auto"/>
          </w:divBdr>
        </w:div>
        <w:div w:id="697775845">
          <w:marLeft w:val="0"/>
          <w:marRight w:val="0"/>
          <w:marTop w:val="0"/>
          <w:marBottom w:val="0"/>
          <w:divBdr>
            <w:top w:val="none" w:sz="0" w:space="0" w:color="auto"/>
            <w:left w:val="none" w:sz="0" w:space="0" w:color="auto"/>
            <w:bottom w:val="none" w:sz="0" w:space="0" w:color="auto"/>
            <w:right w:val="none" w:sz="0" w:space="0" w:color="auto"/>
          </w:divBdr>
        </w:div>
        <w:div w:id="938829451">
          <w:marLeft w:val="0"/>
          <w:marRight w:val="0"/>
          <w:marTop w:val="0"/>
          <w:marBottom w:val="0"/>
          <w:divBdr>
            <w:top w:val="none" w:sz="0" w:space="0" w:color="auto"/>
            <w:left w:val="none" w:sz="0" w:space="0" w:color="auto"/>
            <w:bottom w:val="none" w:sz="0" w:space="0" w:color="auto"/>
            <w:right w:val="none" w:sz="0" w:space="0" w:color="auto"/>
          </w:divBdr>
        </w:div>
        <w:div w:id="1343625879">
          <w:marLeft w:val="0"/>
          <w:marRight w:val="0"/>
          <w:marTop w:val="0"/>
          <w:marBottom w:val="0"/>
          <w:divBdr>
            <w:top w:val="none" w:sz="0" w:space="0" w:color="auto"/>
            <w:left w:val="none" w:sz="0" w:space="0" w:color="auto"/>
            <w:bottom w:val="none" w:sz="0" w:space="0" w:color="auto"/>
            <w:right w:val="none" w:sz="0" w:space="0" w:color="auto"/>
          </w:divBdr>
        </w:div>
        <w:div w:id="2130001444">
          <w:marLeft w:val="0"/>
          <w:marRight w:val="0"/>
          <w:marTop w:val="0"/>
          <w:marBottom w:val="0"/>
          <w:divBdr>
            <w:top w:val="none" w:sz="0" w:space="0" w:color="auto"/>
            <w:left w:val="none" w:sz="0" w:space="0" w:color="auto"/>
            <w:bottom w:val="none" w:sz="0" w:space="0" w:color="auto"/>
            <w:right w:val="none" w:sz="0" w:space="0" w:color="auto"/>
          </w:divBdr>
        </w:div>
      </w:divsChild>
    </w:div>
    <w:div w:id="377509504">
      <w:bodyDiv w:val="1"/>
      <w:marLeft w:val="0"/>
      <w:marRight w:val="0"/>
      <w:marTop w:val="0"/>
      <w:marBottom w:val="0"/>
      <w:divBdr>
        <w:top w:val="none" w:sz="0" w:space="0" w:color="auto"/>
        <w:left w:val="none" w:sz="0" w:space="0" w:color="auto"/>
        <w:bottom w:val="none" w:sz="0" w:space="0" w:color="auto"/>
        <w:right w:val="none" w:sz="0" w:space="0" w:color="auto"/>
      </w:divBdr>
    </w:div>
    <w:div w:id="379940567">
      <w:bodyDiv w:val="1"/>
      <w:marLeft w:val="0"/>
      <w:marRight w:val="0"/>
      <w:marTop w:val="0"/>
      <w:marBottom w:val="0"/>
      <w:divBdr>
        <w:top w:val="none" w:sz="0" w:space="0" w:color="auto"/>
        <w:left w:val="none" w:sz="0" w:space="0" w:color="auto"/>
        <w:bottom w:val="none" w:sz="0" w:space="0" w:color="auto"/>
        <w:right w:val="none" w:sz="0" w:space="0" w:color="auto"/>
      </w:divBdr>
    </w:div>
    <w:div w:id="381173824">
      <w:bodyDiv w:val="1"/>
      <w:marLeft w:val="0"/>
      <w:marRight w:val="0"/>
      <w:marTop w:val="0"/>
      <w:marBottom w:val="0"/>
      <w:divBdr>
        <w:top w:val="none" w:sz="0" w:space="0" w:color="auto"/>
        <w:left w:val="none" w:sz="0" w:space="0" w:color="auto"/>
        <w:bottom w:val="none" w:sz="0" w:space="0" w:color="auto"/>
        <w:right w:val="none" w:sz="0" w:space="0" w:color="auto"/>
      </w:divBdr>
      <w:divsChild>
        <w:div w:id="196821641">
          <w:marLeft w:val="0"/>
          <w:marRight w:val="0"/>
          <w:marTop w:val="0"/>
          <w:marBottom w:val="0"/>
          <w:divBdr>
            <w:top w:val="none" w:sz="0" w:space="0" w:color="auto"/>
            <w:left w:val="none" w:sz="0" w:space="0" w:color="auto"/>
            <w:bottom w:val="none" w:sz="0" w:space="0" w:color="auto"/>
            <w:right w:val="none" w:sz="0" w:space="0" w:color="auto"/>
          </w:divBdr>
        </w:div>
        <w:div w:id="302390104">
          <w:marLeft w:val="0"/>
          <w:marRight w:val="0"/>
          <w:marTop w:val="0"/>
          <w:marBottom w:val="0"/>
          <w:divBdr>
            <w:top w:val="none" w:sz="0" w:space="0" w:color="auto"/>
            <w:left w:val="none" w:sz="0" w:space="0" w:color="auto"/>
            <w:bottom w:val="none" w:sz="0" w:space="0" w:color="auto"/>
            <w:right w:val="none" w:sz="0" w:space="0" w:color="auto"/>
          </w:divBdr>
        </w:div>
        <w:div w:id="652834231">
          <w:marLeft w:val="0"/>
          <w:marRight w:val="0"/>
          <w:marTop w:val="0"/>
          <w:marBottom w:val="0"/>
          <w:divBdr>
            <w:top w:val="none" w:sz="0" w:space="0" w:color="auto"/>
            <w:left w:val="none" w:sz="0" w:space="0" w:color="auto"/>
            <w:bottom w:val="none" w:sz="0" w:space="0" w:color="auto"/>
            <w:right w:val="none" w:sz="0" w:space="0" w:color="auto"/>
          </w:divBdr>
        </w:div>
        <w:div w:id="1176917278">
          <w:marLeft w:val="0"/>
          <w:marRight w:val="0"/>
          <w:marTop w:val="0"/>
          <w:marBottom w:val="0"/>
          <w:divBdr>
            <w:top w:val="none" w:sz="0" w:space="0" w:color="auto"/>
            <w:left w:val="none" w:sz="0" w:space="0" w:color="auto"/>
            <w:bottom w:val="none" w:sz="0" w:space="0" w:color="auto"/>
            <w:right w:val="none" w:sz="0" w:space="0" w:color="auto"/>
          </w:divBdr>
        </w:div>
        <w:div w:id="1250962320">
          <w:marLeft w:val="0"/>
          <w:marRight w:val="0"/>
          <w:marTop w:val="0"/>
          <w:marBottom w:val="0"/>
          <w:divBdr>
            <w:top w:val="none" w:sz="0" w:space="0" w:color="auto"/>
            <w:left w:val="none" w:sz="0" w:space="0" w:color="auto"/>
            <w:bottom w:val="none" w:sz="0" w:space="0" w:color="auto"/>
            <w:right w:val="none" w:sz="0" w:space="0" w:color="auto"/>
          </w:divBdr>
        </w:div>
        <w:div w:id="1476874638">
          <w:marLeft w:val="0"/>
          <w:marRight w:val="0"/>
          <w:marTop w:val="0"/>
          <w:marBottom w:val="0"/>
          <w:divBdr>
            <w:top w:val="none" w:sz="0" w:space="0" w:color="auto"/>
            <w:left w:val="none" w:sz="0" w:space="0" w:color="auto"/>
            <w:bottom w:val="none" w:sz="0" w:space="0" w:color="auto"/>
            <w:right w:val="none" w:sz="0" w:space="0" w:color="auto"/>
          </w:divBdr>
        </w:div>
        <w:div w:id="1712807087">
          <w:marLeft w:val="0"/>
          <w:marRight w:val="0"/>
          <w:marTop w:val="0"/>
          <w:marBottom w:val="0"/>
          <w:divBdr>
            <w:top w:val="none" w:sz="0" w:space="0" w:color="auto"/>
            <w:left w:val="none" w:sz="0" w:space="0" w:color="auto"/>
            <w:bottom w:val="none" w:sz="0" w:space="0" w:color="auto"/>
            <w:right w:val="none" w:sz="0" w:space="0" w:color="auto"/>
          </w:divBdr>
        </w:div>
        <w:div w:id="1737510436">
          <w:marLeft w:val="0"/>
          <w:marRight w:val="0"/>
          <w:marTop w:val="0"/>
          <w:marBottom w:val="0"/>
          <w:divBdr>
            <w:top w:val="none" w:sz="0" w:space="0" w:color="auto"/>
            <w:left w:val="none" w:sz="0" w:space="0" w:color="auto"/>
            <w:bottom w:val="none" w:sz="0" w:space="0" w:color="auto"/>
            <w:right w:val="none" w:sz="0" w:space="0" w:color="auto"/>
          </w:divBdr>
        </w:div>
        <w:div w:id="2142455570">
          <w:marLeft w:val="0"/>
          <w:marRight w:val="0"/>
          <w:marTop w:val="0"/>
          <w:marBottom w:val="0"/>
          <w:divBdr>
            <w:top w:val="none" w:sz="0" w:space="0" w:color="auto"/>
            <w:left w:val="none" w:sz="0" w:space="0" w:color="auto"/>
            <w:bottom w:val="none" w:sz="0" w:space="0" w:color="auto"/>
            <w:right w:val="none" w:sz="0" w:space="0" w:color="auto"/>
          </w:divBdr>
        </w:div>
      </w:divsChild>
    </w:div>
    <w:div w:id="438137605">
      <w:bodyDiv w:val="1"/>
      <w:marLeft w:val="0"/>
      <w:marRight w:val="0"/>
      <w:marTop w:val="0"/>
      <w:marBottom w:val="0"/>
      <w:divBdr>
        <w:top w:val="none" w:sz="0" w:space="0" w:color="auto"/>
        <w:left w:val="none" w:sz="0" w:space="0" w:color="auto"/>
        <w:bottom w:val="none" w:sz="0" w:space="0" w:color="auto"/>
        <w:right w:val="none" w:sz="0" w:space="0" w:color="auto"/>
      </w:divBdr>
      <w:divsChild>
        <w:div w:id="296957168">
          <w:marLeft w:val="0"/>
          <w:marRight w:val="0"/>
          <w:marTop w:val="0"/>
          <w:marBottom w:val="0"/>
          <w:divBdr>
            <w:top w:val="none" w:sz="0" w:space="0" w:color="auto"/>
            <w:left w:val="none" w:sz="0" w:space="0" w:color="auto"/>
            <w:bottom w:val="none" w:sz="0" w:space="0" w:color="auto"/>
            <w:right w:val="none" w:sz="0" w:space="0" w:color="auto"/>
          </w:divBdr>
        </w:div>
        <w:div w:id="1386637212">
          <w:marLeft w:val="0"/>
          <w:marRight w:val="0"/>
          <w:marTop w:val="0"/>
          <w:marBottom w:val="0"/>
          <w:divBdr>
            <w:top w:val="none" w:sz="0" w:space="0" w:color="auto"/>
            <w:left w:val="none" w:sz="0" w:space="0" w:color="auto"/>
            <w:bottom w:val="none" w:sz="0" w:space="0" w:color="auto"/>
            <w:right w:val="none" w:sz="0" w:space="0" w:color="auto"/>
          </w:divBdr>
        </w:div>
        <w:div w:id="1853689854">
          <w:marLeft w:val="0"/>
          <w:marRight w:val="0"/>
          <w:marTop w:val="0"/>
          <w:marBottom w:val="0"/>
          <w:divBdr>
            <w:top w:val="none" w:sz="0" w:space="0" w:color="auto"/>
            <w:left w:val="none" w:sz="0" w:space="0" w:color="auto"/>
            <w:bottom w:val="none" w:sz="0" w:space="0" w:color="auto"/>
            <w:right w:val="none" w:sz="0" w:space="0" w:color="auto"/>
          </w:divBdr>
        </w:div>
      </w:divsChild>
    </w:div>
    <w:div w:id="438765776">
      <w:bodyDiv w:val="1"/>
      <w:marLeft w:val="0"/>
      <w:marRight w:val="0"/>
      <w:marTop w:val="0"/>
      <w:marBottom w:val="0"/>
      <w:divBdr>
        <w:top w:val="none" w:sz="0" w:space="0" w:color="auto"/>
        <w:left w:val="none" w:sz="0" w:space="0" w:color="auto"/>
        <w:bottom w:val="none" w:sz="0" w:space="0" w:color="auto"/>
        <w:right w:val="none" w:sz="0" w:space="0" w:color="auto"/>
      </w:divBdr>
    </w:div>
    <w:div w:id="450588752">
      <w:bodyDiv w:val="1"/>
      <w:marLeft w:val="0"/>
      <w:marRight w:val="0"/>
      <w:marTop w:val="0"/>
      <w:marBottom w:val="0"/>
      <w:divBdr>
        <w:top w:val="none" w:sz="0" w:space="0" w:color="auto"/>
        <w:left w:val="none" w:sz="0" w:space="0" w:color="auto"/>
        <w:bottom w:val="none" w:sz="0" w:space="0" w:color="auto"/>
        <w:right w:val="none" w:sz="0" w:space="0" w:color="auto"/>
      </w:divBdr>
    </w:div>
    <w:div w:id="458449555">
      <w:bodyDiv w:val="1"/>
      <w:marLeft w:val="0"/>
      <w:marRight w:val="0"/>
      <w:marTop w:val="0"/>
      <w:marBottom w:val="0"/>
      <w:divBdr>
        <w:top w:val="none" w:sz="0" w:space="0" w:color="auto"/>
        <w:left w:val="none" w:sz="0" w:space="0" w:color="auto"/>
        <w:bottom w:val="none" w:sz="0" w:space="0" w:color="auto"/>
        <w:right w:val="none" w:sz="0" w:space="0" w:color="auto"/>
      </w:divBdr>
      <w:divsChild>
        <w:div w:id="48773157">
          <w:marLeft w:val="0"/>
          <w:marRight w:val="0"/>
          <w:marTop w:val="0"/>
          <w:marBottom w:val="0"/>
          <w:divBdr>
            <w:top w:val="none" w:sz="0" w:space="0" w:color="auto"/>
            <w:left w:val="none" w:sz="0" w:space="0" w:color="auto"/>
            <w:bottom w:val="none" w:sz="0" w:space="0" w:color="auto"/>
            <w:right w:val="none" w:sz="0" w:space="0" w:color="auto"/>
          </w:divBdr>
        </w:div>
        <w:div w:id="49116772">
          <w:marLeft w:val="0"/>
          <w:marRight w:val="0"/>
          <w:marTop w:val="0"/>
          <w:marBottom w:val="0"/>
          <w:divBdr>
            <w:top w:val="none" w:sz="0" w:space="0" w:color="auto"/>
            <w:left w:val="none" w:sz="0" w:space="0" w:color="auto"/>
            <w:bottom w:val="none" w:sz="0" w:space="0" w:color="auto"/>
            <w:right w:val="none" w:sz="0" w:space="0" w:color="auto"/>
          </w:divBdr>
        </w:div>
        <w:div w:id="1547984622">
          <w:marLeft w:val="0"/>
          <w:marRight w:val="0"/>
          <w:marTop w:val="0"/>
          <w:marBottom w:val="0"/>
          <w:divBdr>
            <w:top w:val="none" w:sz="0" w:space="0" w:color="auto"/>
            <w:left w:val="none" w:sz="0" w:space="0" w:color="auto"/>
            <w:bottom w:val="none" w:sz="0" w:space="0" w:color="auto"/>
            <w:right w:val="none" w:sz="0" w:space="0" w:color="auto"/>
          </w:divBdr>
        </w:div>
        <w:div w:id="1974017149">
          <w:marLeft w:val="0"/>
          <w:marRight w:val="0"/>
          <w:marTop w:val="0"/>
          <w:marBottom w:val="0"/>
          <w:divBdr>
            <w:top w:val="none" w:sz="0" w:space="0" w:color="auto"/>
            <w:left w:val="none" w:sz="0" w:space="0" w:color="auto"/>
            <w:bottom w:val="none" w:sz="0" w:space="0" w:color="auto"/>
            <w:right w:val="none" w:sz="0" w:space="0" w:color="auto"/>
          </w:divBdr>
        </w:div>
        <w:div w:id="2127305839">
          <w:marLeft w:val="0"/>
          <w:marRight w:val="0"/>
          <w:marTop w:val="0"/>
          <w:marBottom w:val="0"/>
          <w:divBdr>
            <w:top w:val="none" w:sz="0" w:space="0" w:color="auto"/>
            <w:left w:val="none" w:sz="0" w:space="0" w:color="auto"/>
            <w:bottom w:val="none" w:sz="0" w:space="0" w:color="auto"/>
            <w:right w:val="none" w:sz="0" w:space="0" w:color="auto"/>
          </w:divBdr>
        </w:div>
      </w:divsChild>
    </w:div>
    <w:div w:id="464129261">
      <w:bodyDiv w:val="1"/>
      <w:marLeft w:val="0"/>
      <w:marRight w:val="0"/>
      <w:marTop w:val="0"/>
      <w:marBottom w:val="0"/>
      <w:divBdr>
        <w:top w:val="none" w:sz="0" w:space="0" w:color="auto"/>
        <w:left w:val="none" w:sz="0" w:space="0" w:color="auto"/>
        <w:bottom w:val="none" w:sz="0" w:space="0" w:color="auto"/>
        <w:right w:val="none" w:sz="0" w:space="0" w:color="auto"/>
      </w:divBdr>
      <w:divsChild>
        <w:div w:id="425462069">
          <w:marLeft w:val="0"/>
          <w:marRight w:val="0"/>
          <w:marTop w:val="0"/>
          <w:marBottom w:val="0"/>
          <w:divBdr>
            <w:top w:val="none" w:sz="0" w:space="0" w:color="auto"/>
            <w:left w:val="none" w:sz="0" w:space="0" w:color="auto"/>
            <w:bottom w:val="none" w:sz="0" w:space="0" w:color="auto"/>
            <w:right w:val="none" w:sz="0" w:space="0" w:color="auto"/>
          </w:divBdr>
        </w:div>
        <w:div w:id="934050930">
          <w:marLeft w:val="0"/>
          <w:marRight w:val="0"/>
          <w:marTop w:val="0"/>
          <w:marBottom w:val="0"/>
          <w:divBdr>
            <w:top w:val="none" w:sz="0" w:space="0" w:color="auto"/>
            <w:left w:val="none" w:sz="0" w:space="0" w:color="auto"/>
            <w:bottom w:val="none" w:sz="0" w:space="0" w:color="auto"/>
            <w:right w:val="none" w:sz="0" w:space="0" w:color="auto"/>
          </w:divBdr>
        </w:div>
        <w:div w:id="1438135086">
          <w:marLeft w:val="0"/>
          <w:marRight w:val="0"/>
          <w:marTop w:val="0"/>
          <w:marBottom w:val="0"/>
          <w:divBdr>
            <w:top w:val="none" w:sz="0" w:space="0" w:color="auto"/>
            <w:left w:val="none" w:sz="0" w:space="0" w:color="auto"/>
            <w:bottom w:val="none" w:sz="0" w:space="0" w:color="auto"/>
            <w:right w:val="none" w:sz="0" w:space="0" w:color="auto"/>
          </w:divBdr>
        </w:div>
        <w:div w:id="2049136710">
          <w:marLeft w:val="0"/>
          <w:marRight w:val="0"/>
          <w:marTop w:val="0"/>
          <w:marBottom w:val="0"/>
          <w:divBdr>
            <w:top w:val="none" w:sz="0" w:space="0" w:color="auto"/>
            <w:left w:val="none" w:sz="0" w:space="0" w:color="auto"/>
            <w:bottom w:val="none" w:sz="0" w:space="0" w:color="auto"/>
            <w:right w:val="none" w:sz="0" w:space="0" w:color="auto"/>
          </w:divBdr>
        </w:div>
        <w:div w:id="535386400">
          <w:marLeft w:val="0"/>
          <w:marRight w:val="0"/>
          <w:marTop w:val="0"/>
          <w:marBottom w:val="0"/>
          <w:divBdr>
            <w:top w:val="none" w:sz="0" w:space="0" w:color="auto"/>
            <w:left w:val="none" w:sz="0" w:space="0" w:color="auto"/>
            <w:bottom w:val="none" w:sz="0" w:space="0" w:color="auto"/>
            <w:right w:val="none" w:sz="0" w:space="0" w:color="auto"/>
          </w:divBdr>
        </w:div>
        <w:div w:id="1124813978">
          <w:marLeft w:val="0"/>
          <w:marRight w:val="0"/>
          <w:marTop w:val="0"/>
          <w:marBottom w:val="0"/>
          <w:divBdr>
            <w:top w:val="none" w:sz="0" w:space="0" w:color="auto"/>
            <w:left w:val="none" w:sz="0" w:space="0" w:color="auto"/>
            <w:bottom w:val="none" w:sz="0" w:space="0" w:color="auto"/>
            <w:right w:val="none" w:sz="0" w:space="0" w:color="auto"/>
          </w:divBdr>
        </w:div>
        <w:div w:id="1110972847">
          <w:marLeft w:val="0"/>
          <w:marRight w:val="0"/>
          <w:marTop w:val="0"/>
          <w:marBottom w:val="0"/>
          <w:divBdr>
            <w:top w:val="none" w:sz="0" w:space="0" w:color="auto"/>
            <w:left w:val="none" w:sz="0" w:space="0" w:color="auto"/>
            <w:bottom w:val="none" w:sz="0" w:space="0" w:color="auto"/>
            <w:right w:val="none" w:sz="0" w:space="0" w:color="auto"/>
          </w:divBdr>
        </w:div>
        <w:div w:id="1753744907">
          <w:marLeft w:val="0"/>
          <w:marRight w:val="0"/>
          <w:marTop w:val="0"/>
          <w:marBottom w:val="0"/>
          <w:divBdr>
            <w:top w:val="none" w:sz="0" w:space="0" w:color="auto"/>
            <w:left w:val="none" w:sz="0" w:space="0" w:color="auto"/>
            <w:bottom w:val="none" w:sz="0" w:space="0" w:color="auto"/>
            <w:right w:val="none" w:sz="0" w:space="0" w:color="auto"/>
          </w:divBdr>
        </w:div>
        <w:div w:id="1342244865">
          <w:marLeft w:val="0"/>
          <w:marRight w:val="0"/>
          <w:marTop w:val="0"/>
          <w:marBottom w:val="0"/>
          <w:divBdr>
            <w:top w:val="none" w:sz="0" w:space="0" w:color="auto"/>
            <w:left w:val="none" w:sz="0" w:space="0" w:color="auto"/>
            <w:bottom w:val="none" w:sz="0" w:space="0" w:color="auto"/>
            <w:right w:val="none" w:sz="0" w:space="0" w:color="auto"/>
          </w:divBdr>
        </w:div>
      </w:divsChild>
    </w:div>
    <w:div w:id="471098111">
      <w:bodyDiv w:val="1"/>
      <w:marLeft w:val="0"/>
      <w:marRight w:val="0"/>
      <w:marTop w:val="0"/>
      <w:marBottom w:val="0"/>
      <w:divBdr>
        <w:top w:val="none" w:sz="0" w:space="0" w:color="auto"/>
        <w:left w:val="none" w:sz="0" w:space="0" w:color="auto"/>
        <w:bottom w:val="none" w:sz="0" w:space="0" w:color="auto"/>
        <w:right w:val="none" w:sz="0" w:space="0" w:color="auto"/>
      </w:divBdr>
    </w:div>
    <w:div w:id="475419302">
      <w:bodyDiv w:val="1"/>
      <w:marLeft w:val="0"/>
      <w:marRight w:val="0"/>
      <w:marTop w:val="0"/>
      <w:marBottom w:val="0"/>
      <w:divBdr>
        <w:top w:val="none" w:sz="0" w:space="0" w:color="auto"/>
        <w:left w:val="none" w:sz="0" w:space="0" w:color="auto"/>
        <w:bottom w:val="none" w:sz="0" w:space="0" w:color="auto"/>
        <w:right w:val="none" w:sz="0" w:space="0" w:color="auto"/>
      </w:divBdr>
    </w:div>
    <w:div w:id="508718792">
      <w:bodyDiv w:val="1"/>
      <w:marLeft w:val="0"/>
      <w:marRight w:val="0"/>
      <w:marTop w:val="0"/>
      <w:marBottom w:val="0"/>
      <w:divBdr>
        <w:top w:val="none" w:sz="0" w:space="0" w:color="auto"/>
        <w:left w:val="none" w:sz="0" w:space="0" w:color="auto"/>
        <w:bottom w:val="none" w:sz="0" w:space="0" w:color="auto"/>
        <w:right w:val="none" w:sz="0" w:space="0" w:color="auto"/>
      </w:divBdr>
    </w:div>
    <w:div w:id="512233073">
      <w:bodyDiv w:val="1"/>
      <w:marLeft w:val="0"/>
      <w:marRight w:val="0"/>
      <w:marTop w:val="0"/>
      <w:marBottom w:val="0"/>
      <w:divBdr>
        <w:top w:val="none" w:sz="0" w:space="0" w:color="auto"/>
        <w:left w:val="none" w:sz="0" w:space="0" w:color="auto"/>
        <w:bottom w:val="none" w:sz="0" w:space="0" w:color="auto"/>
        <w:right w:val="none" w:sz="0" w:space="0" w:color="auto"/>
      </w:divBdr>
    </w:div>
    <w:div w:id="514462646">
      <w:bodyDiv w:val="1"/>
      <w:marLeft w:val="0"/>
      <w:marRight w:val="0"/>
      <w:marTop w:val="0"/>
      <w:marBottom w:val="0"/>
      <w:divBdr>
        <w:top w:val="none" w:sz="0" w:space="0" w:color="auto"/>
        <w:left w:val="none" w:sz="0" w:space="0" w:color="auto"/>
        <w:bottom w:val="none" w:sz="0" w:space="0" w:color="auto"/>
        <w:right w:val="none" w:sz="0" w:space="0" w:color="auto"/>
      </w:divBdr>
      <w:divsChild>
        <w:div w:id="45299637">
          <w:marLeft w:val="0"/>
          <w:marRight w:val="0"/>
          <w:marTop w:val="0"/>
          <w:marBottom w:val="0"/>
          <w:divBdr>
            <w:top w:val="none" w:sz="0" w:space="0" w:color="auto"/>
            <w:left w:val="none" w:sz="0" w:space="0" w:color="auto"/>
            <w:bottom w:val="none" w:sz="0" w:space="0" w:color="auto"/>
            <w:right w:val="none" w:sz="0" w:space="0" w:color="auto"/>
          </w:divBdr>
        </w:div>
        <w:div w:id="83914957">
          <w:marLeft w:val="0"/>
          <w:marRight w:val="0"/>
          <w:marTop w:val="0"/>
          <w:marBottom w:val="0"/>
          <w:divBdr>
            <w:top w:val="none" w:sz="0" w:space="0" w:color="auto"/>
            <w:left w:val="none" w:sz="0" w:space="0" w:color="auto"/>
            <w:bottom w:val="none" w:sz="0" w:space="0" w:color="auto"/>
            <w:right w:val="none" w:sz="0" w:space="0" w:color="auto"/>
          </w:divBdr>
        </w:div>
        <w:div w:id="148135346">
          <w:marLeft w:val="0"/>
          <w:marRight w:val="0"/>
          <w:marTop w:val="0"/>
          <w:marBottom w:val="0"/>
          <w:divBdr>
            <w:top w:val="none" w:sz="0" w:space="0" w:color="auto"/>
            <w:left w:val="none" w:sz="0" w:space="0" w:color="auto"/>
            <w:bottom w:val="none" w:sz="0" w:space="0" w:color="auto"/>
            <w:right w:val="none" w:sz="0" w:space="0" w:color="auto"/>
          </w:divBdr>
        </w:div>
        <w:div w:id="483359205">
          <w:marLeft w:val="0"/>
          <w:marRight w:val="0"/>
          <w:marTop w:val="0"/>
          <w:marBottom w:val="0"/>
          <w:divBdr>
            <w:top w:val="none" w:sz="0" w:space="0" w:color="auto"/>
            <w:left w:val="none" w:sz="0" w:space="0" w:color="auto"/>
            <w:bottom w:val="none" w:sz="0" w:space="0" w:color="auto"/>
            <w:right w:val="none" w:sz="0" w:space="0" w:color="auto"/>
          </w:divBdr>
        </w:div>
        <w:div w:id="717048007">
          <w:marLeft w:val="0"/>
          <w:marRight w:val="0"/>
          <w:marTop w:val="0"/>
          <w:marBottom w:val="0"/>
          <w:divBdr>
            <w:top w:val="none" w:sz="0" w:space="0" w:color="auto"/>
            <w:left w:val="none" w:sz="0" w:space="0" w:color="auto"/>
            <w:bottom w:val="none" w:sz="0" w:space="0" w:color="auto"/>
            <w:right w:val="none" w:sz="0" w:space="0" w:color="auto"/>
          </w:divBdr>
        </w:div>
      </w:divsChild>
    </w:div>
    <w:div w:id="544295775">
      <w:bodyDiv w:val="1"/>
      <w:marLeft w:val="0"/>
      <w:marRight w:val="0"/>
      <w:marTop w:val="0"/>
      <w:marBottom w:val="0"/>
      <w:divBdr>
        <w:top w:val="none" w:sz="0" w:space="0" w:color="auto"/>
        <w:left w:val="none" w:sz="0" w:space="0" w:color="auto"/>
        <w:bottom w:val="none" w:sz="0" w:space="0" w:color="auto"/>
        <w:right w:val="none" w:sz="0" w:space="0" w:color="auto"/>
      </w:divBdr>
    </w:div>
    <w:div w:id="557404885">
      <w:bodyDiv w:val="1"/>
      <w:marLeft w:val="0"/>
      <w:marRight w:val="0"/>
      <w:marTop w:val="0"/>
      <w:marBottom w:val="0"/>
      <w:divBdr>
        <w:top w:val="none" w:sz="0" w:space="0" w:color="auto"/>
        <w:left w:val="none" w:sz="0" w:space="0" w:color="auto"/>
        <w:bottom w:val="none" w:sz="0" w:space="0" w:color="auto"/>
        <w:right w:val="none" w:sz="0" w:space="0" w:color="auto"/>
      </w:divBdr>
    </w:div>
    <w:div w:id="576014672">
      <w:bodyDiv w:val="1"/>
      <w:marLeft w:val="0"/>
      <w:marRight w:val="0"/>
      <w:marTop w:val="0"/>
      <w:marBottom w:val="0"/>
      <w:divBdr>
        <w:top w:val="none" w:sz="0" w:space="0" w:color="auto"/>
        <w:left w:val="none" w:sz="0" w:space="0" w:color="auto"/>
        <w:bottom w:val="none" w:sz="0" w:space="0" w:color="auto"/>
        <w:right w:val="none" w:sz="0" w:space="0" w:color="auto"/>
      </w:divBdr>
    </w:div>
    <w:div w:id="581527170">
      <w:bodyDiv w:val="1"/>
      <w:marLeft w:val="0"/>
      <w:marRight w:val="0"/>
      <w:marTop w:val="0"/>
      <w:marBottom w:val="0"/>
      <w:divBdr>
        <w:top w:val="none" w:sz="0" w:space="0" w:color="auto"/>
        <w:left w:val="none" w:sz="0" w:space="0" w:color="auto"/>
        <w:bottom w:val="none" w:sz="0" w:space="0" w:color="auto"/>
        <w:right w:val="none" w:sz="0" w:space="0" w:color="auto"/>
      </w:divBdr>
    </w:div>
    <w:div w:id="599483308">
      <w:bodyDiv w:val="1"/>
      <w:marLeft w:val="0"/>
      <w:marRight w:val="0"/>
      <w:marTop w:val="0"/>
      <w:marBottom w:val="0"/>
      <w:divBdr>
        <w:top w:val="none" w:sz="0" w:space="0" w:color="auto"/>
        <w:left w:val="none" w:sz="0" w:space="0" w:color="auto"/>
        <w:bottom w:val="none" w:sz="0" w:space="0" w:color="auto"/>
        <w:right w:val="none" w:sz="0" w:space="0" w:color="auto"/>
      </w:divBdr>
    </w:div>
    <w:div w:id="613899288">
      <w:bodyDiv w:val="1"/>
      <w:marLeft w:val="0"/>
      <w:marRight w:val="0"/>
      <w:marTop w:val="0"/>
      <w:marBottom w:val="0"/>
      <w:divBdr>
        <w:top w:val="none" w:sz="0" w:space="0" w:color="auto"/>
        <w:left w:val="none" w:sz="0" w:space="0" w:color="auto"/>
        <w:bottom w:val="none" w:sz="0" w:space="0" w:color="auto"/>
        <w:right w:val="none" w:sz="0" w:space="0" w:color="auto"/>
      </w:divBdr>
    </w:div>
    <w:div w:id="658508984">
      <w:bodyDiv w:val="1"/>
      <w:marLeft w:val="0"/>
      <w:marRight w:val="0"/>
      <w:marTop w:val="0"/>
      <w:marBottom w:val="0"/>
      <w:divBdr>
        <w:top w:val="none" w:sz="0" w:space="0" w:color="auto"/>
        <w:left w:val="none" w:sz="0" w:space="0" w:color="auto"/>
        <w:bottom w:val="none" w:sz="0" w:space="0" w:color="auto"/>
        <w:right w:val="none" w:sz="0" w:space="0" w:color="auto"/>
      </w:divBdr>
    </w:div>
    <w:div w:id="668679677">
      <w:bodyDiv w:val="1"/>
      <w:marLeft w:val="0"/>
      <w:marRight w:val="0"/>
      <w:marTop w:val="0"/>
      <w:marBottom w:val="0"/>
      <w:divBdr>
        <w:top w:val="none" w:sz="0" w:space="0" w:color="auto"/>
        <w:left w:val="none" w:sz="0" w:space="0" w:color="auto"/>
        <w:bottom w:val="none" w:sz="0" w:space="0" w:color="auto"/>
        <w:right w:val="none" w:sz="0" w:space="0" w:color="auto"/>
      </w:divBdr>
      <w:divsChild>
        <w:div w:id="332026957">
          <w:marLeft w:val="0"/>
          <w:marRight w:val="0"/>
          <w:marTop w:val="0"/>
          <w:marBottom w:val="0"/>
          <w:divBdr>
            <w:top w:val="none" w:sz="0" w:space="0" w:color="auto"/>
            <w:left w:val="none" w:sz="0" w:space="0" w:color="auto"/>
            <w:bottom w:val="none" w:sz="0" w:space="0" w:color="auto"/>
            <w:right w:val="none" w:sz="0" w:space="0" w:color="auto"/>
          </w:divBdr>
        </w:div>
        <w:div w:id="815028533">
          <w:marLeft w:val="0"/>
          <w:marRight w:val="0"/>
          <w:marTop w:val="0"/>
          <w:marBottom w:val="0"/>
          <w:divBdr>
            <w:top w:val="none" w:sz="0" w:space="0" w:color="auto"/>
            <w:left w:val="none" w:sz="0" w:space="0" w:color="auto"/>
            <w:bottom w:val="none" w:sz="0" w:space="0" w:color="auto"/>
            <w:right w:val="none" w:sz="0" w:space="0" w:color="auto"/>
          </w:divBdr>
        </w:div>
        <w:div w:id="1443065688">
          <w:marLeft w:val="0"/>
          <w:marRight w:val="0"/>
          <w:marTop w:val="0"/>
          <w:marBottom w:val="0"/>
          <w:divBdr>
            <w:top w:val="none" w:sz="0" w:space="0" w:color="auto"/>
            <w:left w:val="none" w:sz="0" w:space="0" w:color="auto"/>
            <w:bottom w:val="none" w:sz="0" w:space="0" w:color="auto"/>
            <w:right w:val="none" w:sz="0" w:space="0" w:color="auto"/>
          </w:divBdr>
        </w:div>
      </w:divsChild>
    </w:div>
    <w:div w:id="694502615">
      <w:bodyDiv w:val="1"/>
      <w:marLeft w:val="0"/>
      <w:marRight w:val="0"/>
      <w:marTop w:val="0"/>
      <w:marBottom w:val="0"/>
      <w:divBdr>
        <w:top w:val="none" w:sz="0" w:space="0" w:color="auto"/>
        <w:left w:val="none" w:sz="0" w:space="0" w:color="auto"/>
        <w:bottom w:val="none" w:sz="0" w:space="0" w:color="auto"/>
        <w:right w:val="none" w:sz="0" w:space="0" w:color="auto"/>
      </w:divBdr>
    </w:div>
    <w:div w:id="697852910">
      <w:bodyDiv w:val="1"/>
      <w:marLeft w:val="0"/>
      <w:marRight w:val="0"/>
      <w:marTop w:val="0"/>
      <w:marBottom w:val="0"/>
      <w:divBdr>
        <w:top w:val="none" w:sz="0" w:space="0" w:color="auto"/>
        <w:left w:val="none" w:sz="0" w:space="0" w:color="auto"/>
        <w:bottom w:val="none" w:sz="0" w:space="0" w:color="auto"/>
        <w:right w:val="none" w:sz="0" w:space="0" w:color="auto"/>
      </w:divBdr>
    </w:div>
    <w:div w:id="701053648">
      <w:bodyDiv w:val="1"/>
      <w:marLeft w:val="0"/>
      <w:marRight w:val="0"/>
      <w:marTop w:val="0"/>
      <w:marBottom w:val="0"/>
      <w:divBdr>
        <w:top w:val="none" w:sz="0" w:space="0" w:color="auto"/>
        <w:left w:val="none" w:sz="0" w:space="0" w:color="auto"/>
        <w:bottom w:val="none" w:sz="0" w:space="0" w:color="auto"/>
        <w:right w:val="none" w:sz="0" w:space="0" w:color="auto"/>
      </w:divBdr>
      <w:divsChild>
        <w:div w:id="866869926">
          <w:marLeft w:val="0"/>
          <w:marRight w:val="0"/>
          <w:marTop w:val="0"/>
          <w:marBottom w:val="0"/>
          <w:divBdr>
            <w:top w:val="none" w:sz="0" w:space="0" w:color="auto"/>
            <w:left w:val="none" w:sz="0" w:space="0" w:color="auto"/>
            <w:bottom w:val="none" w:sz="0" w:space="0" w:color="auto"/>
            <w:right w:val="none" w:sz="0" w:space="0" w:color="auto"/>
          </w:divBdr>
        </w:div>
        <w:div w:id="657654512">
          <w:marLeft w:val="0"/>
          <w:marRight w:val="0"/>
          <w:marTop w:val="0"/>
          <w:marBottom w:val="0"/>
          <w:divBdr>
            <w:top w:val="none" w:sz="0" w:space="0" w:color="auto"/>
            <w:left w:val="none" w:sz="0" w:space="0" w:color="auto"/>
            <w:bottom w:val="none" w:sz="0" w:space="0" w:color="auto"/>
            <w:right w:val="none" w:sz="0" w:space="0" w:color="auto"/>
          </w:divBdr>
        </w:div>
        <w:div w:id="986469842">
          <w:marLeft w:val="0"/>
          <w:marRight w:val="0"/>
          <w:marTop w:val="0"/>
          <w:marBottom w:val="0"/>
          <w:divBdr>
            <w:top w:val="none" w:sz="0" w:space="0" w:color="auto"/>
            <w:left w:val="none" w:sz="0" w:space="0" w:color="auto"/>
            <w:bottom w:val="none" w:sz="0" w:space="0" w:color="auto"/>
            <w:right w:val="none" w:sz="0" w:space="0" w:color="auto"/>
          </w:divBdr>
        </w:div>
        <w:div w:id="2136756885">
          <w:marLeft w:val="0"/>
          <w:marRight w:val="0"/>
          <w:marTop w:val="0"/>
          <w:marBottom w:val="0"/>
          <w:divBdr>
            <w:top w:val="none" w:sz="0" w:space="0" w:color="auto"/>
            <w:left w:val="none" w:sz="0" w:space="0" w:color="auto"/>
            <w:bottom w:val="none" w:sz="0" w:space="0" w:color="auto"/>
            <w:right w:val="none" w:sz="0" w:space="0" w:color="auto"/>
          </w:divBdr>
        </w:div>
        <w:div w:id="766774471">
          <w:marLeft w:val="0"/>
          <w:marRight w:val="0"/>
          <w:marTop w:val="0"/>
          <w:marBottom w:val="0"/>
          <w:divBdr>
            <w:top w:val="none" w:sz="0" w:space="0" w:color="auto"/>
            <w:left w:val="none" w:sz="0" w:space="0" w:color="auto"/>
            <w:bottom w:val="none" w:sz="0" w:space="0" w:color="auto"/>
            <w:right w:val="none" w:sz="0" w:space="0" w:color="auto"/>
          </w:divBdr>
        </w:div>
      </w:divsChild>
    </w:div>
    <w:div w:id="705721082">
      <w:bodyDiv w:val="1"/>
      <w:marLeft w:val="0"/>
      <w:marRight w:val="0"/>
      <w:marTop w:val="0"/>
      <w:marBottom w:val="0"/>
      <w:divBdr>
        <w:top w:val="none" w:sz="0" w:space="0" w:color="auto"/>
        <w:left w:val="none" w:sz="0" w:space="0" w:color="auto"/>
        <w:bottom w:val="none" w:sz="0" w:space="0" w:color="auto"/>
        <w:right w:val="none" w:sz="0" w:space="0" w:color="auto"/>
      </w:divBdr>
    </w:div>
    <w:div w:id="735934670">
      <w:bodyDiv w:val="1"/>
      <w:marLeft w:val="0"/>
      <w:marRight w:val="0"/>
      <w:marTop w:val="0"/>
      <w:marBottom w:val="0"/>
      <w:divBdr>
        <w:top w:val="none" w:sz="0" w:space="0" w:color="auto"/>
        <w:left w:val="none" w:sz="0" w:space="0" w:color="auto"/>
        <w:bottom w:val="none" w:sz="0" w:space="0" w:color="auto"/>
        <w:right w:val="none" w:sz="0" w:space="0" w:color="auto"/>
      </w:divBdr>
    </w:div>
    <w:div w:id="743797756">
      <w:bodyDiv w:val="1"/>
      <w:marLeft w:val="0"/>
      <w:marRight w:val="0"/>
      <w:marTop w:val="0"/>
      <w:marBottom w:val="0"/>
      <w:divBdr>
        <w:top w:val="none" w:sz="0" w:space="0" w:color="auto"/>
        <w:left w:val="none" w:sz="0" w:space="0" w:color="auto"/>
        <w:bottom w:val="none" w:sz="0" w:space="0" w:color="auto"/>
        <w:right w:val="none" w:sz="0" w:space="0" w:color="auto"/>
      </w:divBdr>
    </w:div>
    <w:div w:id="778915361">
      <w:bodyDiv w:val="1"/>
      <w:marLeft w:val="0"/>
      <w:marRight w:val="0"/>
      <w:marTop w:val="0"/>
      <w:marBottom w:val="0"/>
      <w:divBdr>
        <w:top w:val="none" w:sz="0" w:space="0" w:color="auto"/>
        <w:left w:val="none" w:sz="0" w:space="0" w:color="auto"/>
        <w:bottom w:val="none" w:sz="0" w:space="0" w:color="auto"/>
        <w:right w:val="none" w:sz="0" w:space="0" w:color="auto"/>
      </w:divBdr>
    </w:div>
    <w:div w:id="796071759">
      <w:bodyDiv w:val="1"/>
      <w:marLeft w:val="0"/>
      <w:marRight w:val="0"/>
      <w:marTop w:val="0"/>
      <w:marBottom w:val="0"/>
      <w:divBdr>
        <w:top w:val="none" w:sz="0" w:space="0" w:color="auto"/>
        <w:left w:val="none" w:sz="0" w:space="0" w:color="auto"/>
        <w:bottom w:val="none" w:sz="0" w:space="0" w:color="auto"/>
        <w:right w:val="none" w:sz="0" w:space="0" w:color="auto"/>
      </w:divBdr>
      <w:divsChild>
        <w:div w:id="1002003535">
          <w:marLeft w:val="0"/>
          <w:marRight w:val="0"/>
          <w:marTop w:val="0"/>
          <w:marBottom w:val="0"/>
          <w:divBdr>
            <w:top w:val="none" w:sz="0" w:space="0" w:color="auto"/>
            <w:left w:val="none" w:sz="0" w:space="0" w:color="auto"/>
            <w:bottom w:val="none" w:sz="0" w:space="0" w:color="auto"/>
            <w:right w:val="none" w:sz="0" w:space="0" w:color="auto"/>
          </w:divBdr>
        </w:div>
      </w:divsChild>
    </w:div>
    <w:div w:id="827017379">
      <w:bodyDiv w:val="1"/>
      <w:marLeft w:val="0"/>
      <w:marRight w:val="0"/>
      <w:marTop w:val="0"/>
      <w:marBottom w:val="0"/>
      <w:divBdr>
        <w:top w:val="none" w:sz="0" w:space="0" w:color="auto"/>
        <w:left w:val="none" w:sz="0" w:space="0" w:color="auto"/>
        <w:bottom w:val="none" w:sz="0" w:space="0" w:color="auto"/>
        <w:right w:val="none" w:sz="0" w:space="0" w:color="auto"/>
      </w:divBdr>
    </w:div>
    <w:div w:id="840507048">
      <w:bodyDiv w:val="1"/>
      <w:marLeft w:val="0"/>
      <w:marRight w:val="0"/>
      <w:marTop w:val="0"/>
      <w:marBottom w:val="0"/>
      <w:divBdr>
        <w:top w:val="none" w:sz="0" w:space="0" w:color="auto"/>
        <w:left w:val="none" w:sz="0" w:space="0" w:color="auto"/>
        <w:bottom w:val="none" w:sz="0" w:space="0" w:color="auto"/>
        <w:right w:val="none" w:sz="0" w:space="0" w:color="auto"/>
      </w:divBdr>
      <w:divsChild>
        <w:div w:id="418261060">
          <w:marLeft w:val="0"/>
          <w:marRight w:val="0"/>
          <w:marTop w:val="0"/>
          <w:marBottom w:val="0"/>
          <w:divBdr>
            <w:top w:val="none" w:sz="0" w:space="0" w:color="auto"/>
            <w:left w:val="none" w:sz="0" w:space="0" w:color="auto"/>
            <w:bottom w:val="none" w:sz="0" w:space="0" w:color="auto"/>
            <w:right w:val="none" w:sz="0" w:space="0" w:color="auto"/>
          </w:divBdr>
        </w:div>
        <w:div w:id="749961141">
          <w:marLeft w:val="0"/>
          <w:marRight w:val="0"/>
          <w:marTop w:val="0"/>
          <w:marBottom w:val="0"/>
          <w:divBdr>
            <w:top w:val="none" w:sz="0" w:space="0" w:color="auto"/>
            <w:left w:val="none" w:sz="0" w:space="0" w:color="auto"/>
            <w:bottom w:val="none" w:sz="0" w:space="0" w:color="auto"/>
            <w:right w:val="none" w:sz="0" w:space="0" w:color="auto"/>
          </w:divBdr>
        </w:div>
        <w:div w:id="1500845087">
          <w:marLeft w:val="0"/>
          <w:marRight w:val="0"/>
          <w:marTop w:val="0"/>
          <w:marBottom w:val="0"/>
          <w:divBdr>
            <w:top w:val="none" w:sz="0" w:space="0" w:color="auto"/>
            <w:left w:val="none" w:sz="0" w:space="0" w:color="auto"/>
            <w:bottom w:val="none" w:sz="0" w:space="0" w:color="auto"/>
            <w:right w:val="none" w:sz="0" w:space="0" w:color="auto"/>
          </w:divBdr>
        </w:div>
        <w:div w:id="1569917253">
          <w:marLeft w:val="0"/>
          <w:marRight w:val="0"/>
          <w:marTop w:val="0"/>
          <w:marBottom w:val="0"/>
          <w:divBdr>
            <w:top w:val="none" w:sz="0" w:space="0" w:color="auto"/>
            <w:left w:val="none" w:sz="0" w:space="0" w:color="auto"/>
            <w:bottom w:val="none" w:sz="0" w:space="0" w:color="auto"/>
            <w:right w:val="none" w:sz="0" w:space="0" w:color="auto"/>
          </w:divBdr>
        </w:div>
        <w:div w:id="1731270000">
          <w:marLeft w:val="0"/>
          <w:marRight w:val="0"/>
          <w:marTop w:val="0"/>
          <w:marBottom w:val="0"/>
          <w:divBdr>
            <w:top w:val="none" w:sz="0" w:space="0" w:color="auto"/>
            <w:left w:val="none" w:sz="0" w:space="0" w:color="auto"/>
            <w:bottom w:val="none" w:sz="0" w:space="0" w:color="auto"/>
            <w:right w:val="none" w:sz="0" w:space="0" w:color="auto"/>
          </w:divBdr>
        </w:div>
        <w:div w:id="1845393414">
          <w:marLeft w:val="0"/>
          <w:marRight w:val="0"/>
          <w:marTop w:val="0"/>
          <w:marBottom w:val="0"/>
          <w:divBdr>
            <w:top w:val="none" w:sz="0" w:space="0" w:color="auto"/>
            <w:left w:val="none" w:sz="0" w:space="0" w:color="auto"/>
            <w:bottom w:val="none" w:sz="0" w:space="0" w:color="auto"/>
            <w:right w:val="none" w:sz="0" w:space="0" w:color="auto"/>
          </w:divBdr>
        </w:div>
        <w:div w:id="2075274661">
          <w:marLeft w:val="0"/>
          <w:marRight w:val="0"/>
          <w:marTop w:val="0"/>
          <w:marBottom w:val="0"/>
          <w:divBdr>
            <w:top w:val="none" w:sz="0" w:space="0" w:color="auto"/>
            <w:left w:val="none" w:sz="0" w:space="0" w:color="auto"/>
            <w:bottom w:val="none" w:sz="0" w:space="0" w:color="auto"/>
            <w:right w:val="none" w:sz="0" w:space="0" w:color="auto"/>
          </w:divBdr>
        </w:div>
      </w:divsChild>
    </w:div>
    <w:div w:id="846141692">
      <w:bodyDiv w:val="1"/>
      <w:marLeft w:val="0"/>
      <w:marRight w:val="0"/>
      <w:marTop w:val="0"/>
      <w:marBottom w:val="0"/>
      <w:divBdr>
        <w:top w:val="none" w:sz="0" w:space="0" w:color="auto"/>
        <w:left w:val="none" w:sz="0" w:space="0" w:color="auto"/>
        <w:bottom w:val="none" w:sz="0" w:space="0" w:color="auto"/>
        <w:right w:val="none" w:sz="0" w:space="0" w:color="auto"/>
      </w:divBdr>
      <w:divsChild>
        <w:div w:id="1496652512">
          <w:marLeft w:val="0"/>
          <w:marRight w:val="0"/>
          <w:marTop w:val="0"/>
          <w:marBottom w:val="0"/>
          <w:divBdr>
            <w:top w:val="none" w:sz="0" w:space="0" w:color="auto"/>
            <w:left w:val="none" w:sz="0" w:space="0" w:color="auto"/>
            <w:bottom w:val="none" w:sz="0" w:space="0" w:color="auto"/>
            <w:right w:val="none" w:sz="0" w:space="0" w:color="auto"/>
          </w:divBdr>
        </w:div>
        <w:div w:id="78061916">
          <w:marLeft w:val="0"/>
          <w:marRight w:val="0"/>
          <w:marTop w:val="0"/>
          <w:marBottom w:val="0"/>
          <w:divBdr>
            <w:top w:val="none" w:sz="0" w:space="0" w:color="auto"/>
            <w:left w:val="none" w:sz="0" w:space="0" w:color="auto"/>
            <w:bottom w:val="none" w:sz="0" w:space="0" w:color="auto"/>
            <w:right w:val="none" w:sz="0" w:space="0" w:color="auto"/>
          </w:divBdr>
        </w:div>
        <w:div w:id="1687556137">
          <w:marLeft w:val="0"/>
          <w:marRight w:val="0"/>
          <w:marTop w:val="0"/>
          <w:marBottom w:val="0"/>
          <w:divBdr>
            <w:top w:val="none" w:sz="0" w:space="0" w:color="auto"/>
            <w:left w:val="none" w:sz="0" w:space="0" w:color="auto"/>
            <w:bottom w:val="none" w:sz="0" w:space="0" w:color="auto"/>
            <w:right w:val="none" w:sz="0" w:space="0" w:color="auto"/>
          </w:divBdr>
        </w:div>
        <w:div w:id="191725079">
          <w:marLeft w:val="0"/>
          <w:marRight w:val="0"/>
          <w:marTop w:val="0"/>
          <w:marBottom w:val="0"/>
          <w:divBdr>
            <w:top w:val="none" w:sz="0" w:space="0" w:color="auto"/>
            <w:left w:val="none" w:sz="0" w:space="0" w:color="auto"/>
            <w:bottom w:val="none" w:sz="0" w:space="0" w:color="auto"/>
            <w:right w:val="none" w:sz="0" w:space="0" w:color="auto"/>
          </w:divBdr>
        </w:div>
        <w:div w:id="1601797132">
          <w:marLeft w:val="0"/>
          <w:marRight w:val="0"/>
          <w:marTop w:val="0"/>
          <w:marBottom w:val="0"/>
          <w:divBdr>
            <w:top w:val="none" w:sz="0" w:space="0" w:color="auto"/>
            <w:left w:val="none" w:sz="0" w:space="0" w:color="auto"/>
            <w:bottom w:val="none" w:sz="0" w:space="0" w:color="auto"/>
            <w:right w:val="none" w:sz="0" w:space="0" w:color="auto"/>
          </w:divBdr>
        </w:div>
        <w:div w:id="70467443">
          <w:marLeft w:val="0"/>
          <w:marRight w:val="0"/>
          <w:marTop w:val="0"/>
          <w:marBottom w:val="0"/>
          <w:divBdr>
            <w:top w:val="none" w:sz="0" w:space="0" w:color="auto"/>
            <w:left w:val="none" w:sz="0" w:space="0" w:color="auto"/>
            <w:bottom w:val="none" w:sz="0" w:space="0" w:color="auto"/>
            <w:right w:val="none" w:sz="0" w:space="0" w:color="auto"/>
          </w:divBdr>
        </w:div>
        <w:div w:id="1212424291">
          <w:marLeft w:val="0"/>
          <w:marRight w:val="0"/>
          <w:marTop w:val="0"/>
          <w:marBottom w:val="0"/>
          <w:divBdr>
            <w:top w:val="none" w:sz="0" w:space="0" w:color="auto"/>
            <w:left w:val="none" w:sz="0" w:space="0" w:color="auto"/>
            <w:bottom w:val="none" w:sz="0" w:space="0" w:color="auto"/>
            <w:right w:val="none" w:sz="0" w:space="0" w:color="auto"/>
          </w:divBdr>
        </w:div>
        <w:div w:id="2079669750">
          <w:marLeft w:val="0"/>
          <w:marRight w:val="0"/>
          <w:marTop w:val="0"/>
          <w:marBottom w:val="0"/>
          <w:divBdr>
            <w:top w:val="none" w:sz="0" w:space="0" w:color="auto"/>
            <w:left w:val="none" w:sz="0" w:space="0" w:color="auto"/>
            <w:bottom w:val="none" w:sz="0" w:space="0" w:color="auto"/>
            <w:right w:val="none" w:sz="0" w:space="0" w:color="auto"/>
          </w:divBdr>
        </w:div>
        <w:div w:id="295796666">
          <w:marLeft w:val="0"/>
          <w:marRight w:val="0"/>
          <w:marTop w:val="0"/>
          <w:marBottom w:val="0"/>
          <w:divBdr>
            <w:top w:val="none" w:sz="0" w:space="0" w:color="auto"/>
            <w:left w:val="none" w:sz="0" w:space="0" w:color="auto"/>
            <w:bottom w:val="none" w:sz="0" w:space="0" w:color="auto"/>
            <w:right w:val="none" w:sz="0" w:space="0" w:color="auto"/>
          </w:divBdr>
        </w:div>
      </w:divsChild>
    </w:div>
    <w:div w:id="887911098">
      <w:bodyDiv w:val="1"/>
      <w:marLeft w:val="0"/>
      <w:marRight w:val="0"/>
      <w:marTop w:val="0"/>
      <w:marBottom w:val="0"/>
      <w:divBdr>
        <w:top w:val="none" w:sz="0" w:space="0" w:color="auto"/>
        <w:left w:val="none" w:sz="0" w:space="0" w:color="auto"/>
        <w:bottom w:val="none" w:sz="0" w:space="0" w:color="auto"/>
        <w:right w:val="none" w:sz="0" w:space="0" w:color="auto"/>
      </w:divBdr>
    </w:div>
    <w:div w:id="898781205">
      <w:bodyDiv w:val="1"/>
      <w:marLeft w:val="0"/>
      <w:marRight w:val="0"/>
      <w:marTop w:val="0"/>
      <w:marBottom w:val="0"/>
      <w:divBdr>
        <w:top w:val="none" w:sz="0" w:space="0" w:color="auto"/>
        <w:left w:val="none" w:sz="0" w:space="0" w:color="auto"/>
        <w:bottom w:val="none" w:sz="0" w:space="0" w:color="auto"/>
        <w:right w:val="none" w:sz="0" w:space="0" w:color="auto"/>
      </w:divBdr>
    </w:div>
    <w:div w:id="902451557">
      <w:bodyDiv w:val="1"/>
      <w:marLeft w:val="0"/>
      <w:marRight w:val="0"/>
      <w:marTop w:val="0"/>
      <w:marBottom w:val="0"/>
      <w:divBdr>
        <w:top w:val="none" w:sz="0" w:space="0" w:color="auto"/>
        <w:left w:val="none" w:sz="0" w:space="0" w:color="auto"/>
        <w:bottom w:val="none" w:sz="0" w:space="0" w:color="auto"/>
        <w:right w:val="none" w:sz="0" w:space="0" w:color="auto"/>
      </w:divBdr>
    </w:div>
    <w:div w:id="907807854">
      <w:bodyDiv w:val="1"/>
      <w:marLeft w:val="0"/>
      <w:marRight w:val="0"/>
      <w:marTop w:val="0"/>
      <w:marBottom w:val="0"/>
      <w:divBdr>
        <w:top w:val="none" w:sz="0" w:space="0" w:color="auto"/>
        <w:left w:val="none" w:sz="0" w:space="0" w:color="auto"/>
        <w:bottom w:val="none" w:sz="0" w:space="0" w:color="auto"/>
        <w:right w:val="none" w:sz="0" w:space="0" w:color="auto"/>
      </w:divBdr>
    </w:div>
    <w:div w:id="923294907">
      <w:bodyDiv w:val="1"/>
      <w:marLeft w:val="0"/>
      <w:marRight w:val="0"/>
      <w:marTop w:val="0"/>
      <w:marBottom w:val="0"/>
      <w:divBdr>
        <w:top w:val="none" w:sz="0" w:space="0" w:color="auto"/>
        <w:left w:val="none" w:sz="0" w:space="0" w:color="auto"/>
        <w:bottom w:val="none" w:sz="0" w:space="0" w:color="auto"/>
        <w:right w:val="none" w:sz="0" w:space="0" w:color="auto"/>
      </w:divBdr>
    </w:div>
    <w:div w:id="932471194">
      <w:bodyDiv w:val="1"/>
      <w:marLeft w:val="0"/>
      <w:marRight w:val="0"/>
      <w:marTop w:val="0"/>
      <w:marBottom w:val="0"/>
      <w:divBdr>
        <w:top w:val="none" w:sz="0" w:space="0" w:color="auto"/>
        <w:left w:val="none" w:sz="0" w:space="0" w:color="auto"/>
        <w:bottom w:val="none" w:sz="0" w:space="0" w:color="auto"/>
        <w:right w:val="none" w:sz="0" w:space="0" w:color="auto"/>
      </w:divBdr>
    </w:div>
    <w:div w:id="933123917">
      <w:bodyDiv w:val="1"/>
      <w:marLeft w:val="0"/>
      <w:marRight w:val="0"/>
      <w:marTop w:val="0"/>
      <w:marBottom w:val="0"/>
      <w:divBdr>
        <w:top w:val="none" w:sz="0" w:space="0" w:color="auto"/>
        <w:left w:val="none" w:sz="0" w:space="0" w:color="auto"/>
        <w:bottom w:val="none" w:sz="0" w:space="0" w:color="auto"/>
        <w:right w:val="none" w:sz="0" w:space="0" w:color="auto"/>
      </w:divBdr>
      <w:divsChild>
        <w:div w:id="216161409">
          <w:marLeft w:val="0"/>
          <w:marRight w:val="0"/>
          <w:marTop w:val="0"/>
          <w:marBottom w:val="0"/>
          <w:divBdr>
            <w:top w:val="none" w:sz="0" w:space="0" w:color="auto"/>
            <w:left w:val="none" w:sz="0" w:space="0" w:color="auto"/>
            <w:bottom w:val="none" w:sz="0" w:space="0" w:color="auto"/>
            <w:right w:val="none" w:sz="0" w:space="0" w:color="auto"/>
          </w:divBdr>
        </w:div>
        <w:div w:id="541135391">
          <w:marLeft w:val="0"/>
          <w:marRight w:val="0"/>
          <w:marTop w:val="0"/>
          <w:marBottom w:val="0"/>
          <w:divBdr>
            <w:top w:val="none" w:sz="0" w:space="0" w:color="auto"/>
            <w:left w:val="none" w:sz="0" w:space="0" w:color="auto"/>
            <w:bottom w:val="none" w:sz="0" w:space="0" w:color="auto"/>
            <w:right w:val="none" w:sz="0" w:space="0" w:color="auto"/>
          </w:divBdr>
        </w:div>
        <w:div w:id="590626214">
          <w:marLeft w:val="0"/>
          <w:marRight w:val="0"/>
          <w:marTop w:val="0"/>
          <w:marBottom w:val="0"/>
          <w:divBdr>
            <w:top w:val="none" w:sz="0" w:space="0" w:color="auto"/>
            <w:left w:val="none" w:sz="0" w:space="0" w:color="auto"/>
            <w:bottom w:val="none" w:sz="0" w:space="0" w:color="auto"/>
            <w:right w:val="none" w:sz="0" w:space="0" w:color="auto"/>
          </w:divBdr>
        </w:div>
        <w:div w:id="1982031650">
          <w:marLeft w:val="0"/>
          <w:marRight w:val="0"/>
          <w:marTop w:val="0"/>
          <w:marBottom w:val="0"/>
          <w:divBdr>
            <w:top w:val="none" w:sz="0" w:space="0" w:color="auto"/>
            <w:left w:val="none" w:sz="0" w:space="0" w:color="auto"/>
            <w:bottom w:val="none" w:sz="0" w:space="0" w:color="auto"/>
            <w:right w:val="none" w:sz="0" w:space="0" w:color="auto"/>
          </w:divBdr>
        </w:div>
      </w:divsChild>
    </w:div>
    <w:div w:id="963190978">
      <w:bodyDiv w:val="1"/>
      <w:marLeft w:val="0"/>
      <w:marRight w:val="0"/>
      <w:marTop w:val="0"/>
      <w:marBottom w:val="0"/>
      <w:divBdr>
        <w:top w:val="none" w:sz="0" w:space="0" w:color="auto"/>
        <w:left w:val="none" w:sz="0" w:space="0" w:color="auto"/>
        <w:bottom w:val="none" w:sz="0" w:space="0" w:color="auto"/>
        <w:right w:val="none" w:sz="0" w:space="0" w:color="auto"/>
      </w:divBdr>
    </w:div>
    <w:div w:id="972910503">
      <w:bodyDiv w:val="1"/>
      <w:marLeft w:val="0"/>
      <w:marRight w:val="0"/>
      <w:marTop w:val="0"/>
      <w:marBottom w:val="0"/>
      <w:divBdr>
        <w:top w:val="none" w:sz="0" w:space="0" w:color="auto"/>
        <w:left w:val="none" w:sz="0" w:space="0" w:color="auto"/>
        <w:bottom w:val="none" w:sz="0" w:space="0" w:color="auto"/>
        <w:right w:val="none" w:sz="0" w:space="0" w:color="auto"/>
      </w:divBdr>
      <w:divsChild>
        <w:div w:id="255525662">
          <w:marLeft w:val="0"/>
          <w:marRight w:val="0"/>
          <w:marTop w:val="0"/>
          <w:marBottom w:val="0"/>
          <w:divBdr>
            <w:top w:val="none" w:sz="0" w:space="0" w:color="auto"/>
            <w:left w:val="none" w:sz="0" w:space="0" w:color="auto"/>
            <w:bottom w:val="none" w:sz="0" w:space="0" w:color="auto"/>
            <w:right w:val="none" w:sz="0" w:space="0" w:color="auto"/>
          </w:divBdr>
        </w:div>
        <w:div w:id="272712417">
          <w:marLeft w:val="0"/>
          <w:marRight w:val="0"/>
          <w:marTop w:val="0"/>
          <w:marBottom w:val="0"/>
          <w:divBdr>
            <w:top w:val="none" w:sz="0" w:space="0" w:color="auto"/>
            <w:left w:val="none" w:sz="0" w:space="0" w:color="auto"/>
            <w:bottom w:val="none" w:sz="0" w:space="0" w:color="auto"/>
            <w:right w:val="none" w:sz="0" w:space="0" w:color="auto"/>
          </w:divBdr>
        </w:div>
        <w:div w:id="1056124582">
          <w:marLeft w:val="0"/>
          <w:marRight w:val="0"/>
          <w:marTop w:val="0"/>
          <w:marBottom w:val="0"/>
          <w:divBdr>
            <w:top w:val="none" w:sz="0" w:space="0" w:color="auto"/>
            <w:left w:val="none" w:sz="0" w:space="0" w:color="auto"/>
            <w:bottom w:val="none" w:sz="0" w:space="0" w:color="auto"/>
            <w:right w:val="none" w:sz="0" w:space="0" w:color="auto"/>
          </w:divBdr>
        </w:div>
        <w:div w:id="1678576280">
          <w:marLeft w:val="0"/>
          <w:marRight w:val="0"/>
          <w:marTop w:val="0"/>
          <w:marBottom w:val="0"/>
          <w:divBdr>
            <w:top w:val="none" w:sz="0" w:space="0" w:color="auto"/>
            <w:left w:val="none" w:sz="0" w:space="0" w:color="auto"/>
            <w:bottom w:val="none" w:sz="0" w:space="0" w:color="auto"/>
            <w:right w:val="none" w:sz="0" w:space="0" w:color="auto"/>
          </w:divBdr>
        </w:div>
        <w:div w:id="1802117826">
          <w:marLeft w:val="0"/>
          <w:marRight w:val="0"/>
          <w:marTop w:val="0"/>
          <w:marBottom w:val="0"/>
          <w:divBdr>
            <w:top w:val="none" w:sz="0" w:space="0" w:color="auto"/>
            <w:left w:val="none" w:sz="0" w:space="0" w:color="auto"/>
            <w:bottom w:val="none" w:sz="0" w:space="0" w:color="auto"/>
            <w:right w:val="none" w:sz="0" w:space="0" w:color="auto"/>
          </w:divBdr>
        </w:div>
        <w:div w:id="1847552972">
          <w:marLeft w:val="0"/>
          <w:marRight w:val="0"/>
          <w:marTop w:val="0"/>
          <w:marBottom w:val="0"/>
          <w:divBdr>
            <w:top w:val="none" w:sz="0" w:space="0" w:color="auto"/>
            <w:left w:val="none" w:sz="0" w:space="0" w:color="auto"/>
            <w:bottom w:val="none" w:sz="0" w:space="0" w:color="auto"/>
            <w:right w:val="none" w:sz="0" w:space="0" w:color="auto"/>
          </w:divBdr>
        </w:div>
      </w:divsChild>
    </w:div>
    <w:div w:id="973028149">
      <w:bodyDiv w:val="1"/>
      <w:marLeft w:val="0"/>
      <w:marRight w:val="0"/>
      <w:marTop w:val="0"/>
      <w:marBottom w:val="0"/>
      <w:divBdr>
        <w:top w:val="none" w:sz="0" w:space="0" w:color="auto"/>
        <w:left w:val="none" w:sz="0" w:space="0" w:color="auto"/>
        <w:bottom w:val="none" w:sz="0" w:space="0" w:color="auto"/>
        <w:right w:val="none" w:sz="0" w:space="0" w:color="auto"/>
      </w:divBdr>
      <w:divsChild>
        <w:div w:id="83914216">
          <w:marLeft w:val="0"/>
          <w:marRight w:val="0"/>
          <w:marTop w:val="0"/>
          <w:marBottom w:val="0"/>
          <w:divBdr>
            <w:top w:val="none" w:sz="0" w:space="0" w:color="auto"/>
            <w:left w:val="none" w:sz="0" w:space="0" w:color="auto"/>
            <w:bottom w:val="none" w:sz="0" w:space="0" w:color="auto"/>
            <w:right w:val="none" w:sz="0" w:space="0" w:color="auto"/>
          </w:divBdr>
          <w:divsChild>
            <w:div w:id="164442403">
              <w:marLeft w:val="0"/>
              <w:marRight w:val="0"/>
              <w:marTop w:val="0"/>
              <w:marBottom w:val="0"/>
              <w:divBdr>
                <w:top w:val="none" w:sz="0" w:space="0" w:color="auto"/>
                <w:left w:val="none" w:sz="0" w:space="0" w:color="auto"/>
                <w:bottom w:val="none" w:sz="0" w:space="0" w:color="auto"/>
                <w:right w:val="none" w:sz="0" w:space="0" w:color="auto"/>
              </w:divBdr>
            </w:div>
            <w:div w:id="781388027">
              <w:marLeft w:val="0"/>
              <w:marRight w:val="0"/>
              <w:marTop w:val="0"/>
              <w:marBottom w:val="0"/>
              <w:divBdr>
                <w:top w:val="none" w:sz="0" w:space="0" w:color="auto"/>
                <w:left w:val="none" w:sz="0" w:space="0" w:color="auto"/>
                <w:bottom w:val="none" w:sz="0" w:space="0" w:color="auto"/>
                <w:right w:val="none" w:sz="0" w:space="0" w:color="auto"/>
              </w:divBdr>
            </w:div>
            <w:div w:id="1808627484">
              <w:marLeft w:val="0"/>
              <w:marRight w:val="0"/>
              <w:marTop w:val="0"/>
              <w:marBottom w:val="0"/>
              <w:divBdr>
                <w:top w:val="none" w:sz="0" w:space="0" w:color="auto"/>
                <w:left w:val="none" w:sz="0" w:space="0" w:color="auto"/>
                <w:bottom w:val="none" w:sz="0" w:space="0" w:color="auto"/>
                <w:right w:val="none" w:sz="0" w:space="0" w:color="auto"/>
              </w:divBdr>
            </w:div>
          </w:divsChild>
        </w:div>
        <w:div w:id="228656233">
          <w:marLeft w:val="0"/>
          <w:marRight w:val="0"/>
          <w:marTop w:val="0"/>
          <w:marBottom w:val="0"/>
          <w:divBdr>
            <w:top w:val="none" w:sz="0" w:space="0" w:color="auto"/>
            <w:left w:val="none" w:sz="0" w:space="0" w:color="auto"/>
            <w:bottom w:val="none" w:sz="0" w:space="0" w:color="auto"/>
            <w:right w:val="none" w:sz="0" w:space="0" w:color="auto"/>
          </w:divBdr>
          <w:divsChild>
            <w:div w:id="496726148">
              <w:marLeft w:val="0"/>
              <w:marRight w:val="0"/>
              <w:marTop w:val="0"/>
              <w:marBottom w:val="0"/>
              <w:divBdr>
                <w:top w:val="none" w:sz="0" w:space="0" w:color="auto"/>
                <w:left w:val="none" w:sz="0" w:space="0" w:color="auto"/>
                <w:bottom w:val="none" w:sz="0" w:space="0" w:color="auto"/>
                <w:right w:val="none" w:sz="0" w:space="0" w:color="auto"/>
              </w:divBdr>
            </w:div>
            <w:div w:id="830293894">
              <w:marLeft w:val="0"/>
              <w:marRight w:val="0"/>
              <w:marTop w:val="0"/>
              <w:marBottom w:val="0"/>
              <w:divBdr>
                <w:top w:val="none" w:sz="0" w:space="0" w:color="auto"/>
                <w:left w:val="none" w:sz="0" w:space="0" w:color="auto"/>
                <w:bottom w:val="none" w:sz="0" w:space="0" w:color="auto"/>
                <w:right w:val="none" w:sz="0" w:space="0" w:color="auto"/>
              </w:divBdr>
            </w:div>
            <w:div w:id="1784349116">
              <w:marLeft w:val="0"/>
              <w:marRight w:val="0"/>
              <w:marTop w:val="0"/>
              <w:marBottom w:val="0"/>
              <w:divBdr>
                <w:top w:val="none" w:sz="0" w:space="0" w:color="auto"/>
                <w:left w:val="none" w:sz="0" w:space="0" w:color="auto"/>
                <w:bottom w:val="none" w:sz="0" w:space="0" w:color="auto"/>
                <w:right w:val="none" w:sz="0" w:space="0" w:color="auto"/>
              </w:divBdr>
            </w:div>
          </w:divsChild>
        </w:div>
        <w:div w:id="495804214">
          <w:marLeft w:val="0"/>
          <w:marRight w:val="0"/>
          <w:marTop w:val="0"/>
          <w:marBottom w:val="0"/>
          <w:divBdr>
            <w:top w:val="none" w:sz="0" w:space="0" w:color="auto"/>
            <w:left w:val="none" w:sz="0" w:space="0" w:color="auto"/>
            <w:bottom w:val="none" w:sz="0" w:space="0" w:color="auto"/>
            <w:right w:val="none" w:sz="0" w:space="0" w:color="auto"/>
          </w:divBdr>
          <w:divsChild>
            <w:div w:id="193688321">
              <w:marLeft w:val="0"/>
              <w:marRight w:val="0"/>
              <w:marTop w:val="0"/>
              <w:marBottom w:val="0"/>
              <w:divBdr>
                <w:top w:val="none" w:sz="0" w:space="0" w:color="auto"/>
                <w:left w:val="none" w:sz="0" w:space="0" w:color="auto"/>
                <w:bottom w:val="none" w:sz="0" w:space="0" w:color="auto"/>
                <w:right w:val="none" w:sz="0" w:space="0" w:color="auto"/>
              </w:divBdr>
            </w:div>
            <w:div w:id="224071631">
              <w:marLeft w:val="0"/>
              <w:marRight w:val="0"/>
              <w:marTop w:val="0"/>
              <w:marBottom w:val="0"/>
              <w:divBdr>
                <w:top w:val="none" w:sz="0" w:space="0" w:color="auto"/>
                <w:left w:val="none" w:sz="0" w:space="0" w:color="auto"/>
                <w:bottom w:val="none" w:sz="0" w:space="0" w:color="auto"/>
                <w:right w:val="none" w:sz="0" w:space="0" w:color="auto"/>
              </w:divBdr>
            </w:div>
            <w:div w:id="2046907451">
              <w:marLeft w:val="0"/>
              <w:marRight w:val="0"/>
              <w:marTop w:val="0"/>
              <w:marBottom w:val="0"/>
              <w:divBdr>
                <w:top w:val="none" w:sz="0" w:space="0" w:color="auto"/>
                <w:left w:val="none" w:sz="0" w:space="0" w:color="auto"/>
                <w:bottom w:val="none" w:sz="0" w:space="0" w:color="auto"/>
                <w:right w:val="none" w:sz="0" w:space="0" w:color="auto"/>
              </w:divBdr>
            </w:div>
          </w:divsChild>
        </w:div>
        <w:div w:id="778990898">
          <w:marLeft w:val="0"/>
          <w:marRight w:val="0"/>
          <w:marTop w:val="0"/>
          <w:marBottom w:val="0"/>
          <w:divBdr>
            <w:top w:val="none" w:sz="0" w:space="0" w:color="auto"/>
            <w:left w:val="none" w:sz="0" w:space="0" w:color="auto"/>
            <w:bottom w:val="none" w:sz="0" w:space="0" w:color="auto"/>
            <w:right w:val="none" w:sz="0" w:space="0" w:color="auto"/>
          </w:divBdr>
          <w:divsChild>
            <w:div w:id="349642229">
              <w:marLeft w:val="0"/>
              <w:marRight w:val="0"/>
              <w:marTop w:val="0"/>
              <w:marBottom w:val="0"/>
              <w:divBdr>
                <w:top w:val="none" w:sz="0" w:space="0" w:color="auto"/>
                <w:left w:val="none" w:sz="0" w:space="0" w:color="auto"/>
                <w:bottom w:val="none" w:sz="0" w:space="0" w:color="auto"/>
                <w:right w:val="none" w:sz="0" w:space="0" w:color="auto"/>
              </w:divBdr>
            </w:div>
            <w:div w:id="352919745">
              <w:marLeft w:val="0"/>
              <w:marRight w:val="0"/>
              <w:marTop w:val="0"/>
              <w:marBottom w:val="0"/>
              <w:divBdr>
                <w:top w:val="none" w:sz="0" w:space="0" w:color="auto"/>
                <w:left w:val="none" w:sz="0" w:space="0" w:color="auto"/>
                <w:bottom w:val="none" w:sz="0" w:space="0" w:color="auto"/>
                <w:right w:val="none" w:sz="0" w:space="0" w:color="auto"/>
              </w:divBdr>
            </w:div>
            <w:div w:id="1568950905">
              <w:marLeft w:val="0"/>
              <w:marRight w:val="0"/>
              <w:marTop w:val="0"/>
              <w:marBottom w:val="0"/>
              <w:divBdr>
                <w:top w:val="none" w:sz="0" w:space="0" w:color="auto"/>
                <w:left w:val="none" w:sz="0" w:space="0" w:color="auto"/>
                <w:bottom w:val="none" w:sz="0" w:space="0" w:color="auto"/>
                <w:right w:val="none" w:sz="0" w:space="0" w:color="auto"/>
              </w:divBdr>
            </w:div>
          </w:divsChild>
        </w:div>
        <w:div w:id="1303386637">
          <w:marLeft w:val="0"/>
          <w:marRight w:val="0"/>
          <w:marTop w:val="0"/>
          <w:marBottom w:val="0"/>
          <w:divBdr>
            <w:top w:val="none" w:sz="0" w:space="0" w:color="auto"/>
            <w:left w:val="none" w:sz="0" w:space="0" w:color="auto"/>
            <w:bottom w:val="none" w:sz="0" w:space="0" w:color="auto"/>
            <w:right w:val="none" w:sz="0" w:space="0" w:color="auto"/>
          </w:divBdr>
          <w:divsChild>
            <w:div w:id="254680225">
              <w:marLeft w:val="0"/>
              <w:marRight w:val="0"/>
              <w:marTop w:val="0"/>
              <w:marBottom w:val="0"/>
              <w:divBdr>
                <w:top w:val="none" w:sz="0" w:space="0" w:color="auto"/>
                <w:left w:val="none" w:sz="0" w:space="0" w:color="auto"/>
                <w:bottom w:val="none" w:sz="0" w:space="0" w:color="auto"/>
                <w:right w:val="none" w:sz="0" w:space="0" w:color="auto"/>
              </w:divBdr>
            </w:div>
            <w:div w:id="542055495">
              <w:marLeft w:val="0"/>
              <w:marRight w:val="0"/>
              <w:marTop w:val="0"/>
              <w:marBottom w:val="0"/>
              <w:divBdr>
                <w:top w:val="none" w:sz="0" w:space="0" w:color="auto"/>
                <w:left w:val="none" w:sz="0" w:space="0" w:color="auto"/>
                <w:bottom w:val="none" w:sz="0" w:space="0" w:color="auto"/>
                <w:right w:val="none" w:sz="0" w:space="0" w:color="auto"/>
              </w:divBdr>
            </w:div>
            <w:div w:id="1827890154">
              <w:marLeft w:val="0"/>
              <w:marRight w:val="0"/>
              <w:marTop w:val="0"/>
              <w:marBottom w:val="0"/>
              <w:divBdr>
                <w:top w:val="none" w:sz="0" w:space="0" w:color="auto"/>
                <w:left w:val="none" w:sz="0" w:space="0" w:color="auto"/>
                <w:bottom w:val="none" w:sz="0" w:space="0" w:color="auto"/>
                <w:right w:val="none" w:sz="0" w:space="0" w:color="auto"/>
              </w:divBdr>
            </w:div>
          </w:divsChild>
        </w:div>
        <w:div w:id="1383401056">
          <w:marLeft w:val="0"/>
          <w:marRight w:val="0"/>
          <w:marTop w:val="0"/>
          <w:marBottom w:val="0"/>
          <w:divBdr>
            <w:top w:val="none" w:sz="0" w:space="0" w:color="auto"/>
            <w:left w:val="none" w:sz="0" w:space="0" w:color="auto"/>
            <w:bottom w:val="none" w:sz="0" w:space="0" w:color="auto"/>
            <w:right w:val="none" w:sz="0" w:space="0" w:color="auto"/>
          </w:divBdr>
          <w:divsChild>
            <w:div w:id="631444223">
              <w:marLeft w:val="0"/>
              <w:marRight w:val="0"/>
              <w:marTop w:val="0"/>
              <w:marBottom w:val="0"/>
              <w:divBdr>
                <w:top w:val="none" w:sz="0" w:space="0" w:color="auto"/>
                <w:left w:val="none" w:sz="0" w:space="0" w:color="auto"/>
                <w:bottom w:val="none" w:sz="0" w:space="0" w:color="auto"/>
                <w:right w:val="none" w:sz="0" w:space="0" w:color="auto"/>
              </w:divBdr>
            </w:div>
            <w:div w:id="883491406">
              <w:marLeft w:val="0"/>
              <w:marRight w:val="0"/>
              <w:marTop w:val="0"/>
              <w:marBottom w:val="0"/>
              <w:divBdr>
                <w:top w:val="none" w:sz="0" w:space="0" w:color="auto"/>
                <w:left w:val="none" w:sz="0" w:space="0" w:color="auto"/>
                <w:bottom w:val="none" w:sz="0" w:space="0" w:color="auto"/>
                <w:right w:val="none" w:sz="0" w:space="0" w:color="auto"/>
              </w:divBdr>
            </w:div>
            <w:div w:id="1740129813">
              <w:marLeft w:val="0"/>
              <w:marRight w:val="0"/>
              <w:marTop w:val="0"/>
              <w:marBottom w:val="0"/>
              <w:divBdr>
                <w:top w:val="none" w:sz="0" w:space="0" w:color="auto"/>
                <w:left w:val="none" w:sz="0" w:space="0" w:color="auto"/>
                <w:bottom w:val="none" w:sz="0" w:space="0" w:color="auto"/>
                <w:right w:val="none" w:sz="0" w:space="0" w:color="auto"/>
              </w:divBdr>
            </w:div>
          </w:divsChild>
        </w:div>
        <w:div w:id="1495102212">
          <w:marLeft w:val="0"/>
          <w:marRight w:val="0"/>
          <w:marTop w:val="0"/>
          <w:marBottom w:val="0"/>
          <w:divBdr>
            <w:top w:val="none" w:sz="0" w:space="0" w:color="auto"/>
            <w:left w:val="none" w:sz="0" w:space="0" w:color="auto"/>
            <w:bottom w:val="none" w:sz="0" w:space="0" w:color="auto"/>
            <w:right w:val="none" w:sz="0" w:space="0" w:color="auto"/>
          </w:divBdr>
          <w:divsChild>
            <w:div w:id="1081760741">
              <w:marLeft w:val="0"/>
              <w:marRight w:val="0"/>
              <w:marTop w:val="0"/>
              <w:marBottom w:val="0"/>
              <w:divBdr>
                <w:top w:val="none" w:sz="0" w:space="0" w:color="auto"/>
                <w:left w:val="none" w:sz="0" w:space="0" w:color="auto"/>
                <w:bottom w:val="none" w:sz="0" w:space="0" w:color="auto"/>
                <w:right w:val="none" w:sz="0" w:space="0" w:color="auto"/>
              </w:divBdr>
            </w:div>
            <w:div w:id="1931697701">
              <w:marLeft w:val="0"/>
              <w:marRight w:val="0"/>
              <w:marTop w:val="0"/>
              <w:marBottom w:val="0"/>
              <w:divBdr>
                <w:top w:val="none" w:sz="0" w:space="0" w:color="auto"/>
                <w:left w:val="none" w:sz="0" w:space="0" w:color="auto"/>
                <w:bottom w:val="none" w:sz="0" w:space="0" w:color="auto"/>
                <w:right w:val="none" w:sz="0" w:space="0" w:color="auto"/>
              </w:divBdr>
            </w:div>
            <w:div w:id="2131967687">
              <w:marLeft w:val="0"/>
              <w:marRight w:val="0"/>
              <w:marTop w:val="0"/>
              <w:marBottom w:val="0"/>
              <w:divBdr>
                <w:top w:val="none" w:sz="0" w:space="0" w:color="auto"/>
                <w:left w:val="none" w:sz="0" w:space="0" w:color="auto"/>
                <w:bottom w:val="none" w:sz="0" w:space="0" w:color="auto"/>
                <w:right w:val="none" w:sz="0" w:space="0" w:color="auto"/>
              </w:divBdr>
            </w:div>
          </w:divsChild>
        </w:div>
        <w:div w:id="1978801315">
          <w:marLeft w:val="0"/>
          <w:marRight w:val="0"/>
          <w:marTop w:val="0"/>
          <w:marBottom w:val="0"/>
          <w:divBdr>
            <w:top w:val="none" w:sz="0" w:space="0" w:color="auto"/>
            <w:left w:val="none" w:sz="0" w:space="0" w:color="auto"/>
            <w:bottom w:val="none" w:sz="0" w:space="0" w:color="auto"/>
            <w:right w:val="none" w:sz="0" w:space="0" w:color="auto"/>
          </w:divBdr>
          <w:divsChild>
            <w:div w:id="412171064">
              <w:marLeft w:val="0"/>
              <w:marRight w:val="0"/>
              <w:marTop w:val="0"/>
              <w:marBottom w:val="0"/>
              <w:divBdr>
                <w:top w:val="none" w:sz="0" w:space="0" w:color="auto"/>
                <w:left w:val="none" w:sz="0" w:space="0" w:color="auto"/>
                <w:bottom w:val="none" w:sz="0" w:space="0" w:color="auto"/>
                <w:right w:val="none" w:sz="0" w:space="0" w:color="auto"/>
              </w:divBdr>
            </w:div>
            <w:div w:id="1277176010">
              <w:marLeft w:val="0"/>
              <w:marRight w:val="0"/>
              <w:marTop w:val="0"/>
              <w:marBottom w:val="0"/>
              <w:divBdr>
                <w:top w:val="none" w:sz="0" w:space="0" w:color="auto"/>
                <w:left w:val="none" w:sz="0" w:space="0" w:color="auto"/>
                <w:bottom w:val="none" w:sz="0" w:space="0" w:color="auto"/>
                <w:right w:val="none" w:sz="0" w:space="0" w:color="auto"/>
              </w:divBdr>
            </w:div>
            <w:div w:id="160792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082568">
      <w:bodyDiv w:val="1"/>
      <w:marLeft w:val="0"/>
      <w:marRight w:val="0"/>
      <w:marTop w:val="0"/>
      <w:marBottom w:val="0"/>
      <w:divBdr>
        <w:top w:val="none" w:sz="0" w:space="0" w:color="auto"/>
        <w:left w:val="none" w:sz="0" w:space="0" w:color="auto"/>
        <w:bottom w:val="none" w:sz="0" w:space="0" w:color="auto"/>
        <w:right w:val="none" w:sz="0" w:space="0" w:color="auto"/>
      </w:divBdr>
    </w:div>
    <w:div w:id="1068503660">
      <w:bodyDiv w:val="1"/>
      <w:marLeft w:val="0"/>
      <w:marRight w:val="0"/>
      <w:marTop w:val="0"/>
      <w:marBottom w:val="0"/>
      <w:divBdr>
        <w:top w:val="none" w:sz="0" w:space="0" w:color="auto"/>
        <w:left w:val="none" w:sz="0" w:space="0" w:color="auto"/>
        <w:bottom w:val="none" w:sz="0" w:space="0" w:color="auto"/>
        <w:right w:val="none" w:sz="0" w:space="0" w:color="auto"/>
      </w:divBdr>
      <w:divsChild>
        <w:div w:id="282343932">
          <w:marLeft w:val="0"/>
          <w:marRight w:val="0"/>
          <w:marTop w:val="0"/>
          <w:marBottom w:val="0"/>
          <w:divBdr>
            <w:top w:val="none" w:sz="0" w:space="0" w:color="auto"/>
            <w:left w:val="none" w:sz="0" w:space="0" w:color="auto"/>
            <w:bottom w:val="none" w:sz="0" w:space="0" w:color="auto"/>
            <w:right w:val="none" w:sz="0" w:space="0" w:color="auto"/>
          </w:divBdr>
        </w:div>
        <w:div w:id="89205364">
          <w:marLeft w:val="0"/>
          <w:marRight w:val="0"/>
          <w:marTop w:val="0"/>
          <w:marBottom w:val="0"/>
          <w:divBdr>
            <w:top w:val="none" w:sz="0" w:space="0" w:color="auto"/>
            <w:left w:val="none" w:sz="0" w:space="0" w:color="auto"/>
            <w:bottom w:val="none" w:sz="0" w:space="0" w:color="auto"/>
            <w:right w:val="none" w:sz="0" w:space="0" w:color="auto"/>
          </w:divBdr>
        </w:div>
      </w:divsChild>
    </w:div>
    <w:div w:id="1146704522">
      <w:bodyDiv w:val="1"/>
      <w:marLeft w:val="0"/>
      <w:marRight w:val="0"/>
      <w:marTop w:val="0"/>
      <w:marBottom w:val="0"/>
      <w:divBdr>
        <w:top w:val="none" w:sz="0" w:space="0" w:color="auto"/>
        <w:left w:val="none" w:sz="0" w:space="0" w:color="auto"/>
        <w:bottom w:val="none" w:sz="0" w:space="0" w:color="auto"/>
        <w:right w:val="none" w:sz="0" w:space="0" w:color="auto"/>
      </w:divBdr>
    </w:div>
    <w:div w:id="1161433011">
      <w:bodyDiv w:val="1"/>
      <w:marLeft w:val="0"/>
      <w:marRight w:val="0"/>
      <w:marTop w:val="0"/>
      <w:marBottom w:val="0"/>
      <w:divBdr>
        <w:top w:val="none" w:sz="0" w:space="0" w:color="auto"/>
        <w:left w:val="none" w:sz="0" w:space="0" w:color="auto"/>
        <w:bottom w:val="none" w:sz="0" w:space="0" w:color="auto"/>
        <w:right w:val="none" w:sz="0" w:space="0" w:color="auto"/>
      </w:divBdr>
      <w:divsChild>
        <w:div w:id="1838761180">
          <w:marLeft w:val="0"/>
          <w:marRight w:val="0"/>
          <w:marTop w:val="0"/>
          <w:marBottom w:val="0"/>
          <w:divBdr>
            <w:top w:val="none" w:sz="0" w:space="0" w:color="auto"/>
            <w:left w:val="none" w:sz="0" w:space="0" w:color="auto"/>
            <w:bottom w:val="none" w:sz="0" w:space="0" w:color="auto"/>
            <w:right w:val="none" w:sz="0" w:space="0" w:color="auto"/>
          </w:divBdr>
        </w:div>
        <w:div w:id="1410620562">
          <w:marLeft w:val="0"/>
          <w:marRight w:val="0"/>
          <w:marTop w:val="0"/>
          <w:marBottom w:val="0"/>
          <w:divBdr>
            <w:top w:val="none" w:sz="0" w:space="0" w:color="auto"/>
            <w:left w:val="none" w:sz="0" w:space="0" w:color="auto"/>
            <w:bottom w:val="none" w:sz="0" w:space="0" w:color="auto"/>
            <w:right w:val="none" w:sz="0" w:space="0" w:color="auto"/>
          </w:divBdr>
        </w:div>
        <w:div w:id="11806374">
          <w:marLeft w:val="0"/>
          <w:marRight w:val="0"/>
          <w:marTop w:val="0"/>
          <w:marBottom w:val="0"/>
          <w:divBdr>
            <w:top w:val="none" w:sz="0" w:space="0" w:color="auto"/>
            <w:left w:val="none" w:sz="0" w:space="0" w:color="auto"/>
            <w:bottom w:val="none" w:sz="0" w:space="0" w:color="auto"/>
            <w:right w:val="none" w:sz="0" w:space="0" w:color="auto"/>
          </w:divBdr>
        </w:div>
        <w:div w:id="917861412">
          <w:marLeft w:val="0"/>
          <w:marRight w:val="0"/>
          <w:marTop w:val="0"/>
          <w:marBottom w:val="0"/>
          <w:divBdr>
            <w:top w:val="none" w:sz="0" w:space="0" w:color="auto"/>
            <w:left w:val="none" w:sz="0" w:space="0" w:color="auto"/>
            <w:bottom w:val="none" w:sz="0" w:space="0" w:color="auto"/>
            <w:right w:val="none" w:sz="0" w:space="0" w:color="auto"/>
          </w:divBdr>
        </w:div>
      </w:divsChild>
    </w:div>
    <w:div w:id="1175267245">
      <w:bodyDiv w:val="1"/>
      <w:marLeft w:val="0"/>
      <w:marRight w:val="0"/>
      <w:marTop w:val="0"/>
      <w:marBottom w:val="0"/>
      <w:divBdr>
        <w:top w:val="none" w:sz="0" w:space="0" w:color="auto"/>
        <w:left w:val="none" w:sz="0" w:space="0" w:color="auto"/>
        <w:bottom w:val="none" w:sz="0" w:space="0" w:color="auto"/>
        <w:right w:val="none" w:sz="0" w:space="0" w:color="auto"/>
      </w:divBdr>
    </w:div>
    <w:div w:id="1184242371">
      <w:bodyDiv w:val="1"/>
      <w:marLeft w:val="0"/>
      <w:marRight w:val="0"/>
      <w:marTop w:val="0"/>
      <w:marBottom w:val="0"/>
      <w:divBdr>
        <w:top w:val="none" w:sz="0" w:space="0" w:color="auto"/>
        <w:left w:val="none" w:sz="0" w:space="0" w:color="auto"/>
        <w:bottom w:val="none" w:sz="0" w:space="0" w:color="auto"/>
        <w:right w:val="none" w:sz="0" w:space="0" w:color="auto"/>
      </w:divBdr>
      <w:divsChild>
        <w:div w:id="1959725374">
          <w:marLeft w:val="0"/>
          <w:marRight w:val="0"/>
          <w:marTop w:val="0"/>
          <w:marBottom w:val="0"/>
          <w:divBdr>
            <w:top w:val="none" w:sz="0" w:space="0" w:color="auto"/>
            <w:left w:val="none" w:sz="0" w:space="0" w:color="auto"/>
            <w:bottom w:val="none" w:sz="0" w:space="0" w:color="auto"/>
            <w:right w:val="none" w:sz="0" w:space="0" w:color="auto"/>
          </w:divBdr>
        </w:div>
        <w:div w:id="489979813">
          <w:marLeft w:val="720"/>
          <w:marRight w:val="0"/>
          <w:marTop w:val="0"/>
          <w:marBottom w:val="0"/>
          <w:divBdr>
            <w:top w:val="none" w:sz="0" w:space="0" w:color="auto"/>
            <w:left w:val="none" w:sz="0" w:space="0" w:color="auto"/>
            <w:bottom w:val="none" w:sz="0" w:space="0" w:color="auto"/>
            <w:right w:val="none" w:sz="0" w:space="0" w:color="auto"/>
          </w:divBdr>
        </w:div>
        <w:div w:id="2137485940">
          <w:marLeft w:val="720"/>
          <w:marRight w:val="0"/>
          <w:marTop w:val="0"/>
          <w:marBottom w:val="0"/>
          <w:divBdr>
            <w:top w:val="none" w:sz="0" w:space="0" w:color="auto"/>
            <w:left w:val="none" w:sz="0" w:space="0" w:color="auto"/>
            <w:bottom w:val="none" w:sz="0" w:space="0" w:color="auto"/>
            <w:right w:val="none" w:sz="0" w:space="0" w:color="auto"/>
          </w:divBdr>
        </w:div>
        <w:div w:id="1921910559">
          <w:marLeft w:val="720"/>
          <w:marRight w:val="0"/>
          <w:marTop w:val="0"/>
          <w:marBottom w:val="0"/>
          <w:divBdr>
            <w:top w:val="none" w:sz="0" w:space="0" w:color="auto"/>
            <w:left w:val="none" w:sz="0" w:space="0" w:color="auto"/>
            <w:bottom w:val="none" w:sz="0" w:space="0" w:color="auto"/>
            <w:right w:val="none" w:sz="0" w:space="0" w:color="auto"/>
          </w:divBdr>
        </w:div>
        <w:div w:id="659582590">
          <w:marLeft w:val="720"/>
          <w:marRight w:val="0"/>
          <w:marTop w:val="0"/>
          <w:marBottom w:val="0"/>
          <w:divBdr>
            <w:top w:val="none" w:sz="0" w:space="0" w:color="auto"/>
            <w:left w:val="none" w:sz="0" w:space="0" w:color="auto"/>
            <w:bottom w:val="none" w:sz="0" w:space="0" w:color="auto"/>
            <w:right w:val="none" w:sz="0" w:space="0" w:color="auto"/>
          </w:divBdr>
        </w:div>
        <w:div w:id="58286062">
          <w:marLeft w:val="720"/>
          <w:marRight w:val="0"/>
          <w:marTop w:val="0"/>
          <w:marBottom w:val="0"/>
          <w:divBdr>
            <w:top w:val="none" w:sz="0" w:space="0" w:color="auto"/>
            <w:left w:val="none" w:sz="0" w:space="0" w:color="auto"/>
            <w:bottom w:val="none" w:sz="0" w:space="0" w:color="auto"/>
            <w:right w:val="none" w:sz="0" w:space="0" w:color="auto"/>
          </w:divBdr>
        </w:div>
        <w:div w:id="1624994845">
          <w:marLeft w:val="720"/>
          <w:marRight w:val="0"/>
          <w:marTop w:val="0"/>
          <w:marBottom w:val="0"/>
          <w:divBdr>
            <w:top w:val="none" w:sz="0" w:space="0" w:color="auto"/>
            <w:left w:val="none" w:sz="0" w:space="0" w:color="auto"/>
            <w:bottom w:val="none" w:sz="0" w:space="0" w:color="auto"/>
            <w:right w:val="none" w:sz="0" w:space="0" w:color="auto"/>
          </w:divBdr>
        </w:div>
        <w:div w:id="593711584">
          <w:marLeft w:val="720"/>
          <w:marRight w:val="0"/>
          <w:marTop w:val="0"/>
          <w:marBottom w:val="0"/>
          <w:divBdr>
            <w:top w:val="none" w:sz="0" w:space="0" w:color="auto"/>
            <w:left w:val="none" w:sz="0" w:space="0" w:color="auto"/>
            <w:bottom w:val="none" w:sz="0" w:space="0" w:color="auto"/>
            <w:right w:val="none" w:sz="0" w:space="0" w:color="auto"/>
          </w:divBdr>
        </w:div>
        <w:div w:id="505873596">
          <w:marLeft w:val="720"/>
          <w:marRight w:val="0"/>
          <w:marTop w:val="0"/>
          <w:marBottom w:val="0"/>
          <w:divBdr>
            <w:top w:val="none" w:sz="0" w:space="0" w:color="auto"/>
            <w:left w:val="none" w:sz="0" w:space="0" w:color="auto"/>
            <w:bottom w:val="none" w:sz="0" w:space="0" w:color="auto"/>
            <w:right w:val="none" w:sz="0" w:space="0" w:color="auto"/>
          </w:divBdr>
        </w:div>
        <w:div w:id="561790445">
          <w:marLeft w:val="720"/>
          <w:marRight w:val="0"/>
          <w:marTop w:val="0"/>
          <w:marBottom w:val="0"/>
          <w:divBdr>
            <w:top w:val="none" w:sz="0" w:space="0" w:color="auto"/>
            <w:left w:val="none" w:sz="0" w:space="0" w:color="auto"/>
            <w:bottom w:val="none" w:sz="0" w:space="0" w:color="auto"/>
            <w:right w:val="none" w:sz="0" w:space="0" w:color="auto"/>
          </w:divBdr>
        </w:div>
        <w:div w:id="918098251">
          <w:marLeft w:val="720"/>
          <w:marRight w:val="0"/>
          <w:marTop w:val="0"/>
          <w:marBottom w:val="0"/>
          <w:divBdr>
            <w:top w:val="none" w:sz="0" w:space="0" w:color="auto"/>
            <w:left w:val="none" w:sz="0" w:space="0" w:color="auto"/>
            <w:bottom w:val="none" w:sz="0" w:space="0" w:color="auto"/>
            <w:right w:val="none" w:sz="0" w:space="0" w:color="auto"/>
          </w:divBdr>
        </w:div>
        <w:div w:id="1918856930">
          <w:marLeft w:val="720"/>
          <w:marRight w:val="0"/>
          <w:marTop w:val="0"/>
          <w:marBottom w:val="0"/>
          <w:divBdr>
            <w:top w:val="none" w:sz="0" w:space="0" w:color="auto"/>
            <w:left w:val="none" w:sz="0" w:space="0" w:color="auto"/>
            <w:bottom w:val="none" w:sz="0" w:space="0" w:color="auto"/>
            <w:right w:val="none" w:sz="0" w:space="0" w:color="auto"/>
          </w:divBdr>
        </w:div>
        <w:div w:id="2119714803">
          <w:marLeft w:val="720"/>
          <w:marRight w:val="0"/>
          <w:marTop w:val="0"/>
          <w:marBottom w:val="0"/>
          <w:divBdr>
            <w:top w:val="none" w:sz="0" w:space="0" w:color="auto"/>
            <w:left w:val="none" w:sz="0" w:space="0" w:color="auto"/>
            <w:bottom w:val="none" w:sz="0" w:space="0" w:color="auto"/>
            <w:right w:val="none" w:sz="0" w:space="0" w:color="auto"/>
          </w:divBdr>
        </w:div>
      </w:divsChild>
    </w:div>
    <w:div w:id="1184981182">
      <w:bodyDiv w:val="1"/>
      <w:marLeft w:val="0"/>
      <w:marRight w:val="0"/>
      <w:marTop w:val="0"/>
      <w:marBottom w:val="0"/>
      <w:divBdr>
        <w:top w:val="none" w:sz="0" w:space="0" w:color="auto"/>
        <w:left w:val="none" w:sz="0" w:space="0" w:color="auto"/>
        <w:bottom w:val="none" w:sz="0" w:space="0" w:color="auto"/>
        <w:right w:val="none" w:sz="0" w:space="0" w:color="auto"/>
      </w:divBdr>
    </w:div>
    <w:div w:id="1194731082">
      <w:bodyDiv w:val="1"/>
      <w:marLeft w:val="0"/>
      <w:marRight w:val="0"/>
      <w:marTop w:val="0"/>
      <w:marBottom w:val="0"/>
      <w:divBdr>
        <w:top w:val="none" w:sz="0" w:space="0" w:color="auto"/>
        <w:left w:val="none" w:sz="0" w:space="0" w:color="auto"/>
        <w:bottom w:val="none" w:sz="0" w:space="0" w:color="auto"/>
        <w:right w:val="none" w:sz="0" w:space="0" w:color="auto"/>
      </w:divBdr>
    </w:div>
    <w:div w:id="1196192049">
      <w:bodyDiv w:val="1"/>
      <w:marLeft w:val="0"/>
      <w:marRight w:val="0"/>
      <w:marTop w:val="0"/>
      <w:marBottom w:val="0"/>
      <w:divBdr>
        <w:top w:val="none" w:sz="0" w:space="0" w:color="auto"/>
        <w:left w:val="none" w:sz="0" w:space="0" w:color="auto"/>
        <w:bottom w:val="none" w:sz="0" w:space="0" w:color="auto"/>
        <w:right w:val="none" w:sz="0" w:space="0" w:color="auto"/>
      </w:divBdr>
    </w:div>
    <w:div w:id="1197235842">
      <w:bodyDiv w:val="1"/>
      <w:marLeft w:val="0"/>
      <w:marRight w:val="0"/>
      <w:marTop w:val="0"/>
      <w:marBottom w:val="0"/>
      <w:divBdr>
        <w:top w:val="none" w:sz="0" w:space="0" w:color="auto"/>
        <w:left w:val="none" w:sz="0" w:space="0" w:color="auto"/>
        <w:bottom w:val="none" w:sz="0" w:space="0" w:color="auto"/>
        <w:right w:val="none" w:sz="0" w:space="0" w:color="auto"/>
      </w:divBdr>
    </w:div>
    <w:div w:id="1221986035">
      <w:bodyDiv w:val="1"/>
      <w:marLeft w:val="0"/>
      <w:marRight w:val="0"/>
      <w:marTop w:val="0"/>
      <w:marBottom w:val="0"/>
      <w:divBdr>
        <w:top w:val="none" w:sz="0" w:space="0" w:color="auto"/>
        <w:left w:val="none" w:sz="0" w:space="0" w:color="auto"/>
        <w:bottom w:val="none" w:sz="0" w:space="0" w:color="auto"/>
        <w:right w:val="none" w:sz="0" w:space="0" w:color="auto"/>
      </w:divBdr>
      <w:divsChild>
        <w:div w:id="439758486">
          <w:marLeft w:val="0"/>
          <w:marRight w:val="0"/>
          <w:marTop w:val="0"/>
          <w:marBottom w:val="0"/>
          <w:divBdr>
            <w:top w:val="none" w:sz="0" w:space="0" w:color="auto"/>
            <w:left w:val="none" w:sz="0" w:space="0" w:color="auto"/>
            <w:bottom w:val="none" w:sz="0" w:space="0" w:color="auto"/>
            <w:right w:val="none" w:sz="0" w:space="0" w:color="auto"/>
          </w:divBdr>
          <w:divsChild>
            <w:div w:id="52317093">
              <w:marLeft w:val="0"/>
              <w:marRight w:val="0"/>
              <w:marTop w:val="0"/>
              <w:marBottom w:val="0"/>
              <w:divBdr>
                <w:top w:val="none" w:sz="0" w:space="0" w:color="auto"/>
                <w:left w:val="none" w:sz="0" w:space="0" w:color="auto"/>
                <w:bottom w:val="none" w:sz="0" w:space="0" w:color="auto"/>
                <w:right w:val="none" w:sz="0" w:space="0" w:color="auto"/>
              </w:divBdr>
            </w:div>
            <w:div w:id="198011145">
              <w:marLeft w:val="0"/>
              <w:marRight w:val="0"/>
              <w:marTop w:val="0"/>
              <w:marBottom w:val="0"/>
              <w:divBdr>
                <w:top w:val="none" w:sz="0" w:space="0" w:color="auto"/>
                <w:left w:val="none" w:sz="0" w:space="0" w:color="auto"/>
                <w:bottom w:val="none" w:sz="0" w:space="0" w:color="auto"/>
                <w:right w:val="none" w:sz="0" w:space="0" w:color="auto"/>
              </w:divBdr>
            </w:div>
            <w:div w:id="333800635">
              <w:marLeft w:val="0"/>
              <w:marRight w:val="0"/>
              <w:marTop w:val="0"/>
              <w:marBottom w:val="0"/>
              <w:divBdr>
                <w:top w:val="none" w:sz="0" w:space="0" w:color="auto"/>
                <w:left w:val="none" w:sz="0" w:space="0" w:color="auto"/>
                <w:bottom w:val="none" w:sz="0" w:space="0" w:color="auto"/>
                <w:right w:val="none" w:sz="0" w:space="0" w:color="auto"/>
              </w:divBdr>
            </w:div>
            <w:div w:id="442968745">
              <w:marLeft w:val="0"/>
              <w:marRight w:val="0"/>
              <w:marTop w:val="0"/>
              <w:marBottom w:val="0"/>
              <w:divBdr>
                <w:top w:val="none" w:sz="0" w:space="0" w:color="auto"/>
                <w:left w:val="none" w:sz="0" w:space="0" w:color="auto"/>
                <w:bottom w:val="none" w:sz="0" w:space="0" w:color="auto"/>
                <w:right w:val="none" w:sz="0" w:space="0" w:color="auto"/>
              </w:divBdr>
            </w:div>
            <w:div w:id="513499780">
              <w:marLeft w:val="0"/>
              <w:marRight w:val="0"/>
              <w:marTop w:val="0"/>
              <w:marBottom w:val="0"/>
              <w:divBdr>
                <w:top w:val="none" w:sz="0" w:space="0" w:color="auto"/>
                <w:left w:val="none" w:sz="0" w:space="0" w:color="auto"/>
                <w:bottom w:val="none" w:sz="0" w:space="0" w:color="auto"/>
                <w:right w:val="none" w:sz="0" w:space="0" w:color="auto"/>
              </w:divBdr>
            </w:div>
            <w:div w:id="583615447">
              <w:marLeft w:val="0"/>
              <w:marRight w:val="0"/>
              <w:marTop w:val="0"/>
              <w:marBottom w:val="0"/>
              <w:divBdr>
                <w:top w:val="none" w:sz="0" w:space="0" w:color="auto"/>
                <w:left w:val="none" w:sz="0" w:space="0" w:color="auto"/>
                <w:bottom w:val="none" w:sz="0" w:space="0" w:color="auto"/>
                <w:right w:val="none" w:sz="0" w:space="0" w:color="auto"/>
              </w:divBdr>
            </w:div>
            <w:div w:id="808284574">
              <w:marLeft w:val="0"/>
              <w:marRight w:val="0"/>
              <w:marTop w:val="0"/>
              <w:marBottom w:val="0"/>
              <w:divBdr>
                <w:top w:val="none" w:sz="0" w:space="0" w:color="auto"/>
                <w:left w:val="none" w:sz="0" w:space="0" w:color="auto"/>
                <w:bottom w:val="none" w:sz="0" w:space="0" w:color="auto"/>
                <w:right w:val="none" w:sz="0" w:space="0" w:color="auto"/>
              </w:divBdr>
            </w:div>
            <w:div w:id="175840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15506">
      <w:bodyDiv w:val="1"/>
      <w:marLeft w:val="0"/>
      <w:marRight w:val="0"/>
      <w:marTop w:val="0"/>
      <w:marBottom w:val="0"/>
      <w:divBdr>
        <w:top w:val="none" w:sz="0" w:space="0" w:color="auto"/>
        <w:left w:val="none" w:sz="0" w:space="0" w:color="auto"/>
        <w:bottom w:val="none" w:sz="0" w:space="0" w:color="auto"/>
        <w:right w:val="none" w:sz="0" w:space="0" w:color="auto"/>
      </w:divBdr>
    </w:div>
    <w:div w:id="1249384675">
      <w:bodyDiv w:val="1"/>
      <w:marLeft w:val="0"/>
      <w:marRight w:val="0"/>
      <w:marTop w:val="0"/>
      <w:marBottom w:val="0"/>
      <w:divBdr>
        <w:top w:val="none" w:sz="0" w:space="0" w:color="auto"/>
        <w:left w:val="none" w:sz="0" w:space="0" w:color="auto"/>
        <w:bottom w:val="none" w:sz="0" w:space="0" w:color="auto"/>
        <w:right w:val="none" w:sz="0" w:space="0" w:color="auto"/>
      </w:divBdr>
    </w:div>
    <w:div w:id="1273585138">
      <w:bodyDiv w:val="1"/>
      <w:marLeft w:val="0"/>
      <w:marRight w:val="0"/>
      <w:marTop w:val="0"/>
      <w:marBottom w:val="0"/>
      <w:divBdr>
        <w:top w:val="none" w:sz="0" w:space="0" w:color="auto"/>
        <w:left w:val="none" w:sz="0" w:space="0" w:color="auto"/>
        <w:bottom w:val="none" w:sz="0" w:space="0" w:color="auto"/>
        <w:right w:val="none" w:sz="0" w:space="0" w:color="auto"/>
      </w:divBdr>
    </w:div>
    <w:div w:id="1293822701">
      <w:bodyDiv w:val="1"/>
      <w:marLeft w:val="0"/>
      <w:marRight w:val="0"/>
      <w:marTop w:val="0"/>
      <w:marBottom w:val="0"/>
      <w:divBdr>
        <w:top w:val="none" w:sz="0" w:space="0" w:color="auto"/>
        <w:left w:val="none" w:sz="0" w:space="0" w:color="auto"/>
        <w:bottom w:val="none" w:sz="0" w:space="0" w:color="auto"/>
        <w:right w:val="none" w:sz="0" w:space="0" w:color="auto"/>
      </w:divBdr>
    </w:div>
    <w:div w:id="1328558401">
      <w:bodyDiv w:val="1"/>
      <w:marLeft w:val="0"/>
      <w:marRight w:val="0"/>
      <w:marTop w:val="0"/>
      <w:marBottom w:val="0"/>
      <w:divBdr>
        <w:top w:val="none" w:sz="0" w:space="0" w:color="auto"/>
        <w:left w:val="none" w:sz="0" w:space="0" w:color="auto"/>
        <w:bottom w:val="none" w:sz="0" w:space="0" w:color="auto"/>
        <w:right w:val="none" w:sz="0" w:space="0" w:color="auto"/>
      </w:divBdr>
      <w:divsChild>
        <w:div w:id="228006226">
          <w:marLeft w:val="0"/>
          <w:marRight w:val="0"/>
          <w:marTop w:val="0"/>
          <w:marBottom w:val="0"/>
          <w:divBdr>
            <w:top w:val="none" w:sz="0" w:space="0" w:color="auto"/>
            <w:left w:val="none" w:sz="0" w:space="0" w:color="auto"/>
            <w:bottom w:val="none" w:sz="0" w:space="0" w:color="auto"/>
            <w:right w:val="none" w:sz="0" w:space="0" w:color="auto"/>
          </w:divBdr>
        </w:div>
        <w:div w:id="366956265">
          <w:marLeft w:val="0"/>
          <w:marRight w:val="0"/>
          <w:marTop w:val="0"/>
          <w:marBottom w:val="0"/>
          <w:divBdr>
            <w:top w:val="none" w:sz="0" w:space="0" w:color="auto"/>
            <w:left w:val="none" w:sz="0" w:space="0" w:color="auto"/>
            <w:bottom w:val="none" w:sz="0" w:space="0" w:color="auto"/>
            <w:right w:val="none" w:sz="0" w:space="0" w:color="auto"/>
          </w:divBdr>
        </w:div>
        <w:div w:id="1130248747">
          <w:marLeft w:val="0"/>
          <w:marRight w:val="0"/>
          <w:marTop w:val="0"/>
          <w:marBottom w:val="0"/>
          <w:divBdr>
            <w:top w:val="none" w:sz="0" w:space="0" w:color="auto"/>
            <w:left w:val="none" w:sz="0" w:space="0" w:color="auto"/>
            <w:bottom w:val="none" w:sz="0" w:space="0" w:color="auto"/>
            <w:right w:val="none" w:sz="0" w:space="0" w:color="auto"/>
          </w:divBdr>
        </w:div>
        <w:div w:id="1964995833">
          <w:marLeft w:val="0"/>
          <w:marRight w:val="0"/>
          <w:marTop w:val="0"/>
          <w:marBottom w:val="0"/>
          <w:divBdr>
            <w:top w:val="none" w:sz="0" w:space="0" w:color="auto"/>
            <w:left w:val="none" w:sz="0" w:space="0" w:color="auto"/>
            <w:bottom w:val="none" w:sz="0" w:space="0" w:color="auto"/>
            <w:right w:val="none" w:sz="0" w:space="0" w:color="auto"/>
          </w:divBdr>
        </w:div>
      </w:divsChild>
    </w:div>
    <w:div w:id="1331526070">
      <w:bodyDiv w:val="1"/>
      <w:marLeft w:val="0"/>
      <w:marRight w:val="0"/>
      <w:marTop w:val="0"/>
      <w:marBottom w:val="0"/>
      <w:divBdr>
        <w:top w:val="none" w:sz="0" w:space="0" w:color="auto"/>
        <w:left w:val="none" w:sz="0" w:space="0" w:color="auto"/>
        <w:bottom w:val="none" w:sz="0" w:space="0" w:color="auto"/>
        <w:right w:val="none" w:sz="0" w:space="0" w:color="auto"/>
      </w:divBdr>
    </w:div>
    <w:div w:id="1347050331">
      <w:bodyDiv w:val="1"/>
      <w:marLeft w:val="0"/>
      <w:marRight w:val="0"/>
      <w:marTop w:val="0"/>
      <w:marBottom w:val="0"/>
      <w:divBdr>
        <w:top w:val="none" w:sz="0" w:space="0" w:color="auto"/>
        <w:left w:val="none" w:sz="0" w:space="0" w:color="auto"/>
        <w:bottom w:val="none" w:sz="0" w:space="0" w:color="auto"/>
        <w:right w:val="none" w:sz="0" w:space="0" w:color="auto"/>
      </w:divBdr>
    </w:div>
    <w:div w:id="1347947918">
      <w:bodyDiv w:val="1"/>
      <w:marLeft w:val="0"/>
      <w:marRight w:val="0"/>
      <w:marTop w:val="0"/>
      <w:marBottom w:val="0"/>
      <w:divBdr>
        <w:top w:val="none" w:sz="0" w:space="0" w:color="auto"/>
        <w:left w:val="none" w:sz="0" w:space="0" w:color="auto"/>
        <w:bottom w:val="none" w:sz="0" w:space="0" w:color="auto"/>
        <w:right w:val="none" w:sz="0" w:space="0" w:color="auto"/>
      </w:divBdr>
    </w:div>
    <w:div w:id="1359354128">
      <w:bodyDiv w:val="1"/>
      <w:marLeft w:val="0"/>
      <w:marRight w:val="0"/>
      <w:marTop w:val="0"/>
      <w:marBottom w:val="0"/>
      <w:divBdr>
        <w:top w:val="none" w:sz="0" w:space="0" w:color="auto"/>
        <w:left w:val="none" w:sz="0" w:space="0" w:color="auto"/>
        <w:bottom w:val="none" w:sz="0" w:space="0" w:color="auto"/>
        <w:right w:val="none" w:sz="0" w:space="0" w:color="auto"/>
      </w:divBdr>
      <w:divsChild>
        <w:div w:id="83379545">
          <w:marLeft w:val="0"/>
          <w:marRight w:val="0"/>
          <w:marTop w:val="0"/>
          <w:marBottom w:val="0"/>
          <w:divBdr>
            <w:top w:val="none" w:sz="0" w:space="0" w:color="auto"/>
            <w:left w:val="none" w:sz="0" w:space="0" w:color="auto"/>
            <w:bottom w:val="none" w:sz="0" w:space="0" w:color="auto"/>
            <w:right w:val="none" w:sz="0" w:space="0" w:color="auto"/>
          </w:divBdr>
        </w:div>
        <w:div w:id="262492632">
          <w:marLeft w:val="0"/>
          <w:marRight w:val="0"/>
          <w:marTop w:val="0"/>
          <w:marBottom w:val="0"/>
          <w:divBdr>
            <w:top w:val="none" w:sz="0" w:space="0" w:color="auto"/>
            <w:left w:val="none" w:sz="0" w:space="0" w:color="auto"/>
            <w:bottom w:val="none" w:sz="0" w:space="0" w:color="auto"/>
            <w:right w:val="none" w:sz="0" w:space="0" w:color="auto"/>
          </w:divBdr>
        </w:div>
        <w:div w:id="919019392">
          <w:marLeft w:val="0"/>
          <w:marRight w:val="0"/>
          <w:marTop w:val="0"/>
          <w:marBottom w:val="0"/>
          <w:divBdr>
            <w:top w:val="none" w:sz="0" w:space="0" w:color="auto"/>
            <w:left w:val="none" w:sz="0" w:space="0" w:color="auto"/>
            <w:bottom w:val="none" w:sz="0" w:space="0" w:color="auto"/>
            <w:right w:val="none" w:sz="0" w:space="0" w:color="auto"/>
          </w:divBdr>
        </w:div>
        <w:div w:id="1069842136">
          <w:marLeft w:val="0"/>
          <w:marRight w:val="0"/>
          <w:marTop w:val="0"/>
          <w:marBottom w:val="0"/>
          <w:divBdr>
            <w:top w:val="none" w:sz="0" w:space="0" w:color="auto"/>
            <w:left w:val="none" w:sz="0" w:space="0" w:color="auto"/>
            <w:bottom w:val="none" w:sz="0" w:space="0" w:color="auto"/>
            <w:right w:val="none" w:sz="0" w:space="0" w:color="auto"/>
          </w:divBdr>
        </w:div>
        <w:div w:id="1107967036">
          <w:marLeft w:val="0"/>
          <w:marRight w:val="0"/>
          <w:marTop w:val="0"/>
          <w:marBottom w:val="0"/>
          <w:divBdr>
            <w:top w:val="none" w:sz="0" w:space="0" w:color="auto"/>
            <w:left w:val="none" w:sz="0" w:space="0" w:color="auto"/>
            <w:bottom w:val="none" w:sz="0" w:space="0" w:color="auto"/>
            <w:right w:val="none" w:sz="0" w:space="0" w:color="auto"/>
          </w:divBdr>
        </w:div>
        <w:div w:id="1819419605">
          <w:marLeft w:val="0"/>
          <w:marRight w:val="0"/>
          <w:marTop w:val="0"/>
          <w:marBottom w:val="0"/>
          <w:divBdr>
            <w:top w:val="none" w:sz="0" w:space="0" w:color="auto"/>
            <w:left w:val="none" w:sz="0" w:space="0" w:color="auto"/>
            <w:bottom w:val="none" w:sz="0" w:space="0" w:color="auto"/>
            <w:right w:val="none" w:sz="0" w:space="0" w:color="auto"/>
          </w:divBdr>
        </w:div>
        <w:div w:id="1906911133">
          <w:marLeft w:val="0"/>
          <w:marRight w:val="0"/>
          <w:marTop w:val="0"/>
          <w:marBottom w:val="0"/>
          <w:divBdr>
            <w:top w:val="none" w:sz="0" w:space="0" w:color="auto"/>
            <w:left w:val="none" w:sz="0" w:space="0" w:color="auto"/>
            <w:bottom w:val="none" w:sz="0" w:space="0" w:color="auto"/>
            <w:right w:val="none" w:sz="0" w:space="0" w:color="auto"/>
          </w:divBdr>
        </w:div>
      </w:divsChild>
    </w:div>
    <w:div w:id="1442989963">
      <w:bodyDiv w:val="1"/>
      <w:marLeft w:val="0"/>
      <w:marRight w:val="0"/>
      <w:marTop w:val="0"/>
      <w:marBottom w:val="0"/>
      <w:divBdr>
        <w:top w:val="none" w:sz="0" w:space="0" w:color="auto"/>
        <w:left w:val="none" w:sz="0" w:space="0" w:color="auto"/>
        <w:bottom w:val="none" w:sz="0" w:space="0" w:color="auto"/>
        <w:right w:val="none" w:sz="0" w:space="0" w:color="auto"/>
      </w:divBdr>
    </w:div>
    <w:div w:id="1459951624">
      <w:bodyDiv w:val="1"/>
      <w:marLeft w:val="0"/>
      <w:marRight w:val="0"/>
      <w:marTop w:val="0"/>
      <w:marBottom w:val="0"/>
      <w:divBdr>
        <w:top w:val="none" w:sz="0" w:space="0" w:color="auto"/>
        <w:left w:val="none" w:sz="0" w:space="0" w:color="auto"/>
        <w:bottom w:val="none" w:sz="0" w:space="0" w:color="auto"/>
        <w:right w:val="none" w:sz="0" w:space="0" w:color="auto"/>
      </w:divBdr>
    </w:div>
    <w:div w:id="1466778955">
      <w:bodyDiv w:val="1"/>
      <w:marLeft w:val="0"/>
      <w:marRight w:val="0"/>
      <w:marTop w:val="0"/>
      <w:marBottom w:val="0"/>
      <w:divBdr>
        <w:top w:val="none" w:sz="0" w:space="0" w:color="auto"/>
        <w:left w:val="none" w:sz="0" w:space="0" w:color="auto"/>
        <w:bottom w:val="none" w:sz="0" w:space="0" w:color="auto"/>
        <w:right w:val="none" w:sz="0" w:space="0" w:color="auto"/>
      </w:divBdr>
    </w:div>
    <w:div w:id="1468205995">
      <w:bodyDiv w:val="1"/>
      <w:marLeft w:val="0"/>
      <w:marRight w:val="0"/>
      <w:marTop w:val="0"/>
      <w:marBottom w:val="0"/>
      <w:divBdr>
        <w:top w:val="none" w:sz="0" w:space="0" w:color="auto"/>
        <w:left w:val="none" w:sz="0" w:space="0" w:color="auto"/>
        <w:bottom w:val="none" w:sz="0" w:space="0" w:color="auto"/>
        <w:right w:val="none" w:sz="0" w:space="0" w:color="auto"/>
      </w:divBdr>
    </w:div>
    <w:div w:id="1506674078">
      <w:bodyDiv w:val="1"/>
      <w:marLeft w:val="0"/>
      <w:marRight w:val="0"/>
      <w:marTop w:val="0"/>
      <w:marBottom w:val="0"/>
      <w:divBdr>
        <w:top w:val="none" w:sz="0" w:space="0" w:color="auto"/>
        <w:left w:val="none" w:sz="0" w:space="0" w:color="auto"/>
        <w:bottom w:val="none" w:sz="0" w:space="0" w:color="auto"/>
        <w:right w:val="none" w:sz="0" w:space="0" w:color="auto"/>
      </w:divBdr>
      <w:divsChild>
        <w:div w:id="1061367313">
          <w:marLeft w:val="0"/>
          <w:marRight w:val="0"/>
          <w:marTop w:val="0"/>
          <w:marBottom w:val="0"/>
          <w:divBdr>
            <w:top w:val="none" w:sz="0" w:space="0" w:color="auto"/>
            <w:left w:val="none" w:sz="0" w:space="0" w:color="auto"/>
            <w:bottom w:val="none" w:sz="0" w:space="0" w:color="auto"/>
            <w:right w:val="none" w:sz="0" w:space="0" w:color="auto"/>
          </w:divBdr>
        </w:div>
        <w:div w:id="1207136103">
          <w:marLeft w:val="0"/>
          <w:marRight w:val="0"/>
          <w:marTop w:val="0"/>
          <w:marBottom w:val="0"/>
          <w:divBdr>
            <w:top w:val="none" w:sz="0" w:space="0" w:color="auto"/>
            <w:left w:val="none" w:sz="0" w:space="0" w:color="auto"/>
            <w:bottom w:val="none" w:sz="0" w:space="0" w:color="auto"/>
            <w:right w:val="none" w:sz="0" w:space="0" w:color="auto"/>
          </w:divBdr>
        </w:div>
        <w:div w:id="173611898">
          <w:marLeft w:val="0"/>
          <w:marRight w:val="0"/>
          <w:marTop w:val="0"/>
          <w:marBottom w:val="0"/>
          <w:divBdr>
            <w:top w:val="none" w:sz="0" w:space="0" w:color="auto"/>
            <w:left w:val="none" w:sz="0" w:space="0" w:color="auto"/>
            <w:bottom w:val="none" w:sz="0" w:space="0" w:color="auto"/>
            <w:right w:val="none" w:sz="0" w:space="0" w:color="auto"/>
          </w:divBdr>
        </w:div>
        <w:div w:id="969482156">
          <w:marLeft w:val="0"/>
          <w:marRight w:val="0"/>
          <w:marTop w:val="0"/>
          <w:marBottom w:val="0"/>
          <w:divBdr>
            <w:top w:val="none" w:sz="0" w:space="0" w:color="auto"/>
            <w:left w:val="none" w:sz="0" w:space="0" w:color="auto"/>
            <w:bottom w:val="none" w:sz="0" w:space="0" w:color="auto"/>
            <w:right w:val="none" w:sz="0" w:space="0" w:color="auto"/>
          </w:divBdr>
        </w:div>
      </w:divsChild>
    </w:div>
    <w:div w:id="1516503511">
      <w:bodyDiv w:val="1"/>
      <w:marLeft w:val="0"/>
      <w:marRight w:val="0"/>
      <w:marTop w:val="0"/>
      <w:marBottom w:val="0"/>
      <w:divBdr>
        <w:top w:val="none" w:sz="0" w:space="0" w:color="auto"/>
        <w:left w:val="none" w:sz="0" w:space="0" w:color="auto"/>
        <w:bottom w:val="none" w:sz="0" w:space="0" w:color="auto"/>
        <w:right w:val="none" w:sz="0" w:space="0" w:color="auto"/>
      </w:divBdr>
    </w:div>
    <w:div w:id="1533423620">
      <w:bodyDiv w:val="1"/>
      <w:marLeft w:val="0"/>
      <w:marRight w:val="0"/>
      <w:marTop w:val="0"/>
      <w:marBottom w:val="0"/>
      <w:divBdr>
        <w:top w:val="none" w:sz="0" w:space="0" w:color="auto"/>
        <w:left w:val="none" w:sz="0" w:space="0" w:color="auto"/>
        <w:bottom w:val="none" w:sz="0" w:space="0" w:color="auto"/>
        <w:right w:val="none" w:sz="0" w:space="0" w:color="auto"/>
      </w:divBdr>
      <w:divsChild>
        <w:div w:id="1442180">
          <w:marLeft w:val="0"/>
          <w:marRight w:val="0"/>
          <w:marTop w:val="0"/>
          <w:marBottom w:val="0"/>
          <w:divBdr>
            <w:top w:val="none" w:sz="0" w:space="0" w:color="auto"/>
            <w:left w:val="none" w:sz="0" w:space="0" w:color="auto"/>
            <w:bottom w:val="none" w:sz="0" w:space="0" w:color="auto"/>
            <w:right w:val="none" w:sz="0" w:space="0" w:color="auto"/>
          </w:divBdr>
        </w:div>
        <w:div w:id="693969442">
          <w:marLeft w:val="0"/>
          <w:marRight w:val="0"/>
          <w:marTop w:val="0"/>
          <w:marBottom w:val="0"/>
          <w:divBdr>
            <w:top w:val="none" w:sz="0" w:space="0" w:color="auto"/>
            <w:left w:val="none" w:sz="0" w:space="0" w:color="auto"/>
            <w:bottom w:val="none" w:sz="0" w:space="0" w:color="auto"/>
            <w:right w:val="none" w:sz="0" w:space="0" w:color="auto"/>
          </w:divBdr>
        </w:div>
        <w:div w:id="2145197748">
          <w:marLeft w:val="0"/>
          <w:marRight w:val="0"/>
          <w:marTop w:val="0"/>
          <w:marBottom w:val="0"/>
          <w:divBdr>
            <w:top w:val="none" w:sz="0" w:space="0" w:color="auto"/>
            <w:left w:val="none" w:sz="0" w:space="0" w:color="auto"/>
            <w:bottom w:val="none" w:sz="0" w:space="0" w:color="auto"/>
            <w:right w:val="none" w:sz="0" w:space="0" w:color="auto"/>
          </w:divBdr>
        </w:div>
        <w:div w:id="1765688118">
          <w:marLeft w:val="0"/>
          <w:marRight w:val="0"/>
          <w:marTop w:val="0"/>
          <w:marBottom w:val="0"/>
          <w:divBdr>
            <w:top w:val="none" w:sz="0" w:space="0" w:color="auto"/>
            <w:left w:val="none" w:sz="0" w:space="0" w:color="auto"/>
            <w:bottom w:val="none" w:sz="0" w:space="0" w:color="auto"/>
            <w:right w:val="none" w:sz="0" w:space="0" w:color="auto"/>
          </w:divBdr>
        </w:div>
        <w:div w:id="79911722">
          <w:marLeft w:val="0"/>
          <w:marRight w:val="0"/>
          <w:marTop w:val="0"/>
          <w:marBottom w:val="0"/>
          <w:divBdr>
            <w:top w:val="none" w:sz="0" w:space="0" w:color="auto"/>
            <w:left w:val="none" w:sz="0" w:space="0" w:color="auto"/>
            <w:bottom w:val="none" w:sz="0" w:space="0" w:color="auto"/>
            <w:right w:val="none" w:sz="0" w:space="0" w:color="auto"/>
          </w:divBdr>
        </w:div>
        <w:div w:id="204097539">
          <w:marLeft w:val="0"/>
          <w:marRight w:val="0"/>
          <w:marTop w:val="0"/>
          <w:marBottom w:val="0"/>
          <w:divBdr>
            <w:top w:val="none" w:sz="0" w:space="0" w:color="auto"/>
            <w:left w:val="none" w:sz="0" w:space="0" w:color="auto"/>
            <w:bottom w:val="none" w:sz="0" w:space="0" w:color="auto"/>
            <w:right w:val="none" w:sz="0" w:space="0" w:color="auto"/>
          </w:divBdr>
        </w:div>
        <w:div w:id="1106274541">
          <w:marLeft w:val="0"/>
          <w:marRight w:val="0"/>
          <w:marTop w:val="0"/>
          <w:marBottom w:val="0"/>
          <w:divBdr>
            <w:top w:val="none" w:sz="0" w:space="0" w:color="auto"/>
            <w:left w:val="none" w:sz="0" w:space="0" w:color="auto"/>
            <w:bottom w:val="none" w:sz="0" w:space="0" w:color="auto"/>
            <w:right w:val="none" w:sz="0" w:space="0" w:color="auto"/>
          </w:divBdr>
        </w:div>
        <w:div w:id="1737971116">
          <w:marLeft w:val="0"/>
          <w:marRight w:val="0"/>
          <w:marTop w:val="0"/>
          <w:marBottom w:val="0"/>
          <w:divBdr>
            <w:top w:val="none" w:sz="0" w:space="0" w:color="auto"/>
            <w:left w:val="none" w:sz="0" w:space="0" w:color="auto"/>
            <w:bottom w:val="none" w:sz="0" w:space="0" w:color="auto"/>
            <w:right w:val="none" w:sz="0" w:space="0" w:color="auto"/>
          </w:divBdr>
        </w:div>
        <w:div w:id="936913003">
          <w:marLeft w:val="0"/>
          <w:marRight w:val="0"/>
          <w:marTop w:val="0"/>
          <w:marBottom w:val="0"/>
          <w:divBdr>
            <w:top w:val="none" w:sz="0" w:space="0" w:color="auto"/>
            <w:left w:val="none" w:sz="0" w:space="0" w:color="auto"/>
            <w:bottom w:val="none" w:sz="0" w:space="0" w:color="auto"/>
            <w:right w:val="none" w:sz="0" w:space="0" w:color="auto"/>
          </w:divBdr>
        </w:div>
        <w:div w:id="303855330">
          <w:marLeft w:val="0"/>
          <w:marRight w:val="0"/>
          <w:marTop w:val="0"/>
          <w:marBottom w:val="0"/>
          <w:divBdr>
            <w:top w:val="none" w:sz="0" w:space="0" w:color="auto"/>
            <w:left w:val="none" w:sz="0" w:space="0" w:color="auto"/>
            <w:bottom w:val="none" w:sz="0" w:space="0" w:color="auto"/>
            <w:right w:val="none" w:sz="0" w:space="0" w:color="auto"/>
          </w:divBdr>
        </w:div>
        <w:div w:id="1665161550">
          <w:marLeft w:val="0"/>
          <w:marRight w:val="0"/>
          <w:marTop w:val="0"/>
          <w:marBottom w:val="0"/>
          <w:divBdr>
            <w:top w:val="none" w:sz="0" w:space="0" w:color="auto"/>
            <w:left w:val="none" w:sz="0" w:space="0" w:color="auto"/>
            <w:bottom w:val="none" w:sz="0" w:space="0" w:color="auto"/>
            <w:right w:val="none" w:sz="0" w:space="0" w:color="auto"/>
          </w:divBdr>
        </w:div>
        <w:div w:id="894660423">
          <w:marLeft w:val="0"/>
          <w:marRight w:val="0"/>
          <w:marTop w:val="0"/>
          <w:marBottom w:val="0"/>
          <w:divBdr>
            <w:top w:val="none" w:sz="0" w:space="0" w:color="auto"/>
            <w:left w:val="none" w:sz="0" w:space="0" w:color="auto"/>
            <w:bottom w:val="none" w:sz="0" w:space="0" w:color="auto"/>
            <w:right w:val="none" w:sz="0" w:space="0" w:color="auto"/>
          </w:divBdr>
        </w:div>
        <w:div w:id="508451637">
          <w:marLeft w:val="0"/>
          <w:marRight w:val="0"/>
          <w:marTop w:val="0"/>
          <w:marBottom w:val="0"/>
          <w:divBdr>
            <w:top w:val="none" w:sz="0" w:space="0" w:color="auto"/>
            <w:left w:val="none" w:sz="0" w:space="0" w:color="auto"/>
            <w:bottom w:val="none" w:sz="0" w:space="0" w:color="auto"/>
            <w:right w:val="none" w:sz="0" w:space="0" w:color="auto"/>
          </w:divBdr>
        </w:div>
        <w:div w:id="574776400">
          <w:marLeft w:val="0"/>
          <w:marRight w:val="0"/>
          <w:marTop w:val="0"/>
          <w:marBottom w:val="0"/>
          <w:divBdr>
            <w:top w:val="none" w:sz="0" w:space="0" w:color="auto"/>
            <w:left w:val="none" w:sz="0" w:space="0" w:color="auto"/>
            <w:bottom w:val="none" w:sz="0" w:space="0" w:color="auto"/>
            <w:right w:val="none" w:sz="0" w:space="0" w:color="auto"/>
          </w:divBdr>
        </w:div>
        <w:div w:id="1787043803">
          <w:marLeft w:val="0"/>
          <w:marRight w:val="0"/>
          <w:marTop w:val="0"/>
          <w:marBottom w:val="0"/>
          <w:divBdr>
            <w:top w:val="none" w:sz="0" w:space="0" w:color="auto"/>
            <w:left w:val="none" w:sz="0" w:space="0" w:color="auto"/>
            <w:bottom w:val="none" w:sz="0" w:space="0" w:color="auto"/>
            <w:right w:val="none" w:sz="0" w:space="0" w:color="auto"/>
          </w:divBdr>
        </w:div>
        <w:div w:id="652106297">
          <w:marLeft w:val="0"/>
          <w:marRight w:val="0"/>
          <w:marTop w:val="0"/>
          <w:marBottom w:val="0"/>
          <w:divBdr>
            <w:top w:val="none" w:sz="0" w:space="0" w:color="auto"/>
            <w:left w:val="none" w:sz="0" w:space="0" w:color="auto"/>
            <w:bottom w:val="none" w:sz="0" w:space="0" w:color="auto"/>
            <w:right w:val="none" w:sz="0" w:space="0" w:color="auto"/>
          </w:divBdr>
        </w:div>
        <w:div w:id="1480152390">
          <w:marLeft w:val="0"/>
          <w:marRight w:val="0"/>
          <w:marTop w:val="0"/>
          <w:marBottom w:val="0"/>
          <w:divBdr>
            <w:top w:val="none" w:sz="0" w:space="0" w:color="auto"/>
            <w:left w:val="none" w:sz="0" w:space="0" w:color="auto"/>
            <w:bottom w:val="none" w:sz="0" w:space="0" w:color="auto"/>
            <w:right w:val="none" w:sz="0" w:space="0" w:color="auto"/>
          </w:divBdr>
        </w:div>
        <w:div w:id="2100322229">
          <w:marLeft w:val="0"/>
          <w:marRight w:val="0"/>
          <w:marTop w:val="0"/>
          <w:marBottom w:val="0"/>
          <w:divBdr>
            <w:top w:val="none" w:sz="0" w:space="0" w:color="auto"/>
            <w:left w:val="none" w:sz="0" w:space="0" w:color="auto"/>
            <w:bottom w:val="none" w:sz="0" w:space="0" w:color="auto"/>
            <w:right w:val="none" w:sz="0" w:space="0" w:color="auto"/>
          </w:divBdr>
        </w:div>
        <w:div w:id="952513381">
          <w:marLeft w:val="0"/>
          <w:marRight w:val="0"/>
          <w:marTop w:val="0"/>
          <w:marBottom w:val="0"/>
          <w:divBdr>
            <w:top w:val="none" w:sz="0" w:space="0" w:color="auto"/>
            <w:left w:val="none" w:sz="0" w:space="0" w:color="auto"/>
            <w:bottom w:val="none" w:sz="0" w:space="0" w:color="auto"/>
            <w:right w:val="none" w:sz="0" w:space="0" w:color="auto"/>
          </w:divBdr>
        </w:div>
        <w:div w:id="848521565">
          <w:marLeft w:val="0"/>
          <w:marRight w:val="0"/>
          <w:marTop w:val="0"/>
          <w:marBottom w:val="0"/>
          <w:divBdr>
            <w:top w:val="none" w:sz="0" w:space="0" w:color="auto"/>
            <w:left w:val="none" w:sz="0" w:space="0" w:color="auto"/>
            <w:bottom w:val="none" w:sz="0" w:space="0" w:color="auto"/>
            <w:right w:val="none" w:sz="0" w:space="0" w:color="auto"/>
          </w:divBdr>
        </w:div>
        <w:div w:id="1070465149">
          <w:marLeft w:val="0"/>
          <w:marRight w:val="0"/>
          <w:marTop w:val="0"/>
          <w:marBottom w:val="0"/>
          <w:divBdr>
            <w:top w:val="none" w:sz="0" w:space="0" w:color="auto"/>
            <w:left w:val="none" w:sz="0" w:space="0" w:color="auto"/>
            <w:bottom w:val="none" w:sz="0" w:space="0" w:color="auto"/>
            <w:right w:val="none" w:sz="0" w:space="0" w:color="auto"/>
          </w:divBdr>
        </w:div>
        <w:div w:id="1059475234">
          <w:marLeft w:val="0"/>
          <w:marRight w:val="0"/>
          <w:marTop w:val="0"/>
          <w:marBottom w:val="0"/>
          <w:divBdr>
            <w:top w:val="none" w:sz="0" w:space="0" w:color="auto"/>
            <w:left w:val="none" w:sz="0" w:space="0" w:color="auto"/>
            <w:bottom w:val="none" w:sz="0" w:space="0" w:color="auto"/>
            <w:right w:val="none" w:sz="0" w:space="0" w:color="auto"/>
          </w:divBdr>
        </w:div>
        <w:div w:id="1683047826">
          <w:marLeft w:val="0"/>
          <w:marRight w:val="0"/>
          <w:marTop w:val="0"/>
          <w:marBottom w:val="0"/>
          <w:divBdr>
            <w:top w:val="none" w:sz="0" w:space="0" w:color="auto"/>
            <w:left w:val="none" w:sz="0" w:space="0" w:color="auto"/>
            <w:bottom w:val="none" w:sz="0" w:space="0" w:color="auto"/>
            <w:right w:val="none" w:sz="0" w:space="0" w:color="auto"/>
          </w:divBdr>
        </w:div>
        <w:div w:id="2122911524">
          <w:marLeft w:val="0"/>
          <w:marRight w:val="0"/>
          <w:marTop w:val="0"/>
          <w:marBottom w:val="0"/>
          <w:divBdr>
            <w:top w:val="none" w:sz="0" w:space="0" w:color="auto"/>
            <w:left w:val="none" w:sz="0" w:space="0" w:color="auto"/>
            <w:bottom w:val="none" w:sz="0" w:space="0" w:color="auto"/>
            <w:right w:val="none" w:sz="0" w:space="0" w:color="auto"/>
          </w:divBdr>
        </w:div>
        <w:div w:id="1495415057">
          <w:marLeft w:val="0"/>
          <w:marRight w:val="0"/>
          <w:marTop w:val="0"/>
          <w:marBottom w:val="0"/>
          <w:divBdr>
            <w:top w:val="none" w:sz="0" w:space="0" w:color="auto"/>
            <w:left w:val="none" w:sz="0" w:space="0" w:color="auto"/>
            <w:bottom w:val="none" w:sz="0" w:space="0" w:color="auto"/>
            <w:right w:val="none" w:sz="0" w:space="0" w:color="auto"/>
          </w:divBdr>
        </w:div>
        <w:div w:id="1497259509">
          <w:marLeft w:val="0"/>
          <w:marRight w:val="0"/>
          <w:marTop w:val="0"/>
          <w:marBottom w:val="0"/>
          <w:divBdr>
            <w:top w:val="none" w:sz="0" w:space="0" w:color="auto"/>
            <w:left w:val="none" w:sz="0" w:space="0" w:color="auto"/>
            <w:bottom w:val="none" w:sz="0" w:space="0" w:color="auto"/>
            <w:right w:val="none" w:sz="0" w:space="0" w:color="auto"/>
          </w:divBdr>
        </w:div>
        <w:div w:id="731469009">
          <w:marLeft w:val="0"/>
          <w:marRight w:val="0"/>
          <w:marTop w:val="0"/>
          <w:marBottom w:val="0"/>
          <w:divBdr>
            <w:top w:val="none" w:sz="0" w:space="0" w:color="auto"/>
            <w:left w:val="none" w:sz="0" w:space="0" w:color="auto"/>
            <w:bottom w:val="none" w:sz="0" w:space="0" w:color="auto"/>
            <w:right w:val="none" w:sz="0" w:space="0" w:color="auto"/>
          </w:divBdr>
        </w:div>
        <w:div w:id="63184114">
          <w:marLeft w:val="0"/>
          <w:marRight w:val="0"/>
          <w:marTop w:val="0"/>
          <w:marBottom w:val="0"/>
          <w:divBdr>
            <w:top w:val="none" w:sz="0" w:space="0" w:color="auto"/>
            <w:left w:val="none" w:sz="0" w:space="0" w:color="auto"/>
            <w:bottom w:val="none" w:sz="0" w:space="0" w:color="auto"/>
            <w:right w:val="none" w:sz="0" w:space="0" w:color="auto"/>
          </w:divBdr>
        </w:div>
        <w:div w:id="1880513491">
          <w:marLeft w:val="0"/>
          <w:marRight w:val="0"/>
          <w:marTop w:val="0"/>
          <w:marBottom w:val="0"/>
          <w:divBdr>
            <w:top w:val="none" w:sz="0" w:space="0" w:color="auto"/>
            <w:left w:val="none" w:sz="0" w:space="0" w:color="auto"/>
            <w:bottom w:val="none" w:sz="0" w:space="0" w:color="auto"/>
            <w:right w:val="none" w:sz="0" w:space="0" w:color="auto"/>
          </w:divBdr>
        </w:div>
        <w:div w:id="1279021509">
          <w:marLeft w:val="0"/>
          <w:marRight w:val="0"/>
          <w:marTop w:val="0"/>
          <w:marBottom w:val="0"/>
          <w:divBdr>
            <w:top w:val="none" w:sz="0" w:space="0" w:color="auto"/>
            <w:left w:val="none" w:sz="0" w:space="0" w:color="auto"/>
            <w:bottom w:val="none" w:sz="0" w:space="0" w:color="auto"/>
            <w:right w:val="none" w:sz="0" w:space="0" w:color="auto"/>
          </w:divBdr>
        </w:div>
        <w:div w:id="557860288">
          <w:marLeft w:val="0"/>
          <w:marRight w:val="0"/>
          <w:marTop w:val="0"/>
          <w:marBottom w:val="0"/>
          <w:divBdr>
            <w:top w:val="none" w:sz="0" w:space="0" w:color="auto"/>
            <w:left w:val="none" w:sz="0" w:space="0" w:color="auto"/>
            <w:bottom w:val="none" w:sz="0" w:space="0" w:color="auto"/>
            <w:right w:val="none" w:sz="0" w:space="0" w:color="auto"/>
          </w:divBdr>
        </w:div>
        <w:div w:id="1909457241">
          <w:marLeft w:val="0"/>
          <w:marRight w:val="0"/>
          <w:marTop w:val="0"/>
          <w:marBottom w:val="0"/>
          <w:divBdr>
            <w:top w:val="none" w:sz="0" w:space="0" w:color="auto"/>
            <w:left w:val="none" w:sz="0" w:space="0" w:color="auto"/>
            <w:bottom w:val="none" w:sz="0" w:space="0" w:color="auto"/>
            <w:right w:val="none" w:sz="0" w:space="0" w:color="auto"/>
          </w:divBdr>
        </w:div>
        <w:div w:id="914247423">
          <w:marLeft w:val="0"/>
          <w:marRight w:val="0"/>
          <w:marTop w:val="0"/>
          <w:marBottom w:val="0"/>
          <w:divBdr>
            <w:top w:val="none" w:sz="0" w:space="0" w:color="auto"/>
            <w:left w:val="none" w:sz="0" w:space="0" w:color="auto"/>
            <w:bottom w:val="none" w:sz="0" w:space="0" w:color="auto"/>
            <w:right w:val="none" w:sz="0" w:space="0" w:color="auto"/>
          </w:divBdr>
        </w:div>
        <w:div w:id="635599922">
          <w:marLeft w:val="0"/>
          <w:marRight w:val="0"/>
          <w:marTop w:val="0"/>
          <w:marBottom w:val="0"/>
          <w:divBdr>
            <w:top w:val="none" w:sz="0" w:space="0" w:color="auto"/>
            <w:left w:val="none" w:sz="0" w:space="0" w:color="auto"/>
            <w:bottom w:val="none" w:sz="0" w:space="0" w:color="auto"/>
            <w:right w:val="none" w:sz="0" w:space="0" w:color="auto"/>
          </w:divBdr>
        </w:div>
        <w:div w:id="840509203">
          <w:marLeft w:val="0"/>
          <w:marRight w:val="0"/>
          <w:marTop w:val="0"/>
          <w:marBottom w:val="0"/>
          <w:divBdr>
            <w:top w:val="none" w:sz="0" w:space="0" w:color="auto"/>
            <w:left w:val="none" w:sz="0" w:space="0" w:color="auto"/>
            <w:bottom w:val="none" w:sz="0" w:space="0" w:color="auto"/>
            <w:right w:val="none" w:sz="0" w:space="0" w:color="auto"/>
          </w:divBdr>
        </w:div>
        <w:div w:id="251160269">
          <w:marLeft w:val="0"/>
          <w:marRight w:val="0"/>
          <w:marTop w:val="0"/>
          <w:marBottom w:val="0"/>
          <w:divBdr>
            <w:top w:val="none" w:sz="0" w:space="0" w:color="auto"/>
            <w:left w:val="none" w:sz="0" w:space="0" w:color="auto"/>
            <w:bottom w:val="none" w:sz="0" w:space="0" w:color="auto"/>
            <w:right w:val="none" w:sz="0" w:space="0" w:color="auto"/>
          </w:divBdr>
        </w:div>
        <w:div w:id="1949041484">
          <w:marLeft w:val="0"/>
          <w:marRight w:val="0"/>
          <w:marTop w:val="0"/>
          <w:marBottom w:val="0"/>
          <w:divBdr>
            <w:top w:val="none" w:sz="0" w:space="0" w:color="auto"/>
            <w:left w:val="none" w:sz="0" w:space="0" w:color="auto"/>
            <w:bottom w:val="none" w:sz="0" w:space="0" w:color="auto"/>
            <w:right w:val="none" w:sz="0" w:space="0" w:color="auto"/>
          </w:divBdr>
        </w:div>
        <w:div w:id="1928344269">
          <w:marLeft w:val="0"/>
          <w:marRight w:val="0"/>
          <w:marTop w:val="0"/>
          <w:marBottom w:val="0"/>
          <w:divBdr>
            <w:top w:val="none" w:sz="0" w:space="0" w:color="auto"/>
            <w:left w:val="none" w:sz="0" w:space="0" w:color="auto"/>
            <w:bottom w:val="none" w:sz="0" w:space="0" w:color="auto"/>
            <w:right w:val="none" w:sz="0" w:space="0" w:color="auto"/>
          </w:divBdr>
        </w:div>
        <w:div w:id="1803693148">
          <w:marLeft w:val="0"/>
          <w:marRight w:val="0"/>
          <w:marTop w:val="0"/>
          <w:marBottom w:val="0"/>
          <w:divBdr>
            <w:top w:val="none" w:sz="0" w:space="0" w:color="auto"/>
            <w:left w:val="none" w:sz="0" w:space="0" w:color="auto"/>
            <w:bottom w:val="none" w:sz="0" w:space="0" w:color="auto"/>
            <w:right w:val="none" w:sz="0" w:space="0" w:color="auto"/>
          </w:divBdr>
        </w:div>
        <w:div w:id="1409419784">
          <w:marLeft w:val="0"/>
          <w:marRight w:val="0"/>
          <w:marTop w:val="0"/>
          <w:marBottom w:val="0"/>
          <w:divBdr>
            <w:top w:val="none" w:sz="0" w:space="0" w:color="auto"/>
            <w:left w:val="none" w:sz="0" w:space="0" w:color="auto"/>
            <w:bottom w:val="none" w:sz="0" w:space="0" w:color="auto"/>
            <w:right w:val="none" w:sz="0" w:space="0" w:color="auto"/>
          </w:divBdr>
        </w:div>
        <w:div w:id="1815682576">
          <w:marLeft w:val="0"/>
          <w:marRight w:val="0"/>
          <w:marTop w:val="0"/>
          <w:marBottom w:val="0"/>
          <w:divBdr>
            <w:top w:val="none" w:sz="0" w:space="0" w:color="auto"/>
            <w:left w:val="none" w:sz="0" w:space="0" w:color="auto"/>
            <w:bottom w:val="none" w:sz="0" w:space="0" w:color="auto"/>
            <w:right w:val="none" w:sz="0" w:space="0" w:color="auto"/>
          </w:divBdr>
        </w:div>
      </w:divsChild>
    </w:div>
    <w:div w:id="1590656420">
      <w:bodyDiv w:val="1"/>
      <w:marLeft w:val="0"/>
      <w:marRight w:val="0"/>
      <w:marTop w:val="0"/>
      <w:marBottom w:val="0"/>
      <w:divBdr>
        <w:top w:val="none" w:sz="0" w:space="0" w:color="auto"/>
        <w:left w:val="none" w:sz="0" w:space="0" w:color="auto"/>
        <w:bottom w:val="none" w:sz="0" w:space="0" w:color="auto"/>
        <w:right w:val="none" w:sz="0" w:space="0" w:color="auto"/>
      </w:divBdr>
    </w:div>
    <w:div w:id="1591816127">
      <w:bodyDiv w:val="1"/>
      <w:marLeft w:val="0"/>
      <w:marRight w:val="0"/>
      <w:marTop w:val="0"/>
      <w:marBottom w:val="0"/>
      <w:divBdr>
        <w:top w:val="none" w:sz="0" w:space="0" w:color="auto"/>
        <w:left w:val="none" w:sz="0" w:space="0" w:color="auto"/>
        <w:bottom w:val="none" w:sz="0" w:space="0" w:color="auto"/>
        <w:right w:val="none" w:sz="0" w:space="0" w:color="auto"/>
      </w:divBdr>
    </w:div>
    <w:div w:id="1644849875">
      <w:bodyDiv w:val="1"/>
      <w:marLeft w:val="0"/>
      <w:marRight w:val="0"/>
      <w:marTop w:val="0"/>
      <w:marBottom w:val="0"/>
      <w:divBdr>
        <w:top w:val="none" w:sz="0" w:space="0" w:color="auto"/>
        <w:left w:val="none" w:sz="0" w:space="0" w:color="auto"/>
        <w:bottom w:val="none" w:sz="0" w:space="0" w:color="auto"/>
        <w:right w:val="none" w:sz="0" w:space="0" w:color="auto"/>
      </w:divBdr>
    </w:div>
    <w:div w:id="1661805243">
      <w:bodyDiv w:val="1"/>
      <w:marLeft w:val="0"/>
      <w:marRight w:val="0"/>
      <w:marTop w:val="0"/>
      <w:marBottom w:val="0"/>
      <w:divBdr>
        <w:top w:val="none" w:sz="0" w:space="0" w:color="auto"/>
        <w:left w:val="none" w:sz="0" w:space="0" w:color="auto"/>
        <w:bottom w:val="none" w:sz="0" w:space="0" w:color="auto"/>
        <w:right w:val="none" w:sz="0" w:space="0" w:color="auto"/>
      </w:divBdr>
    </w:div>
    <w:div w:id="1695571779">
      <w:bodyDiv w:val="1"/>
      <w:marLeft w:val="0"/>
      <w:marRight w:val="0"/>
      <w:marTop w:val="0"/>
      <w:marBottom w:val="0"/>
      <w:divBdr>
        <w:top w:val="none" w:sz="0" w:space="0" w:color="auto"/>
        <w:left w:val="none" w:sz="0" w:space="0" w:color="auto"/>
        <w:bottom w:val="none" w:sz="0" w:space="0" w:color="auto"/>
        <w:right w:val="none" w:sz="0" w:space="0" w:color="auto"/>
      </w:divBdr>
    </w:div>
    <w:div w:id="1697076166">
      <w:bodyDiv w:val="1"/>
      <w:marLeft w:val="0"/>
      <w:marRight w:val="0"/>
      <w:marTop w:val="0"/>
      <w:marBottom w:val="0"/>
      <w:divBdr>
        <w:top w:val="none" w:sz="0" w:space="0" w:color="auto"/>
        <w:left w:val="none" w:sz="0" w:space="0" w:color="auto"/>
        <w:bottom w:val="none" w:sz="0" w:space="0" w:color="auto"/>
        <w:right w:val="none" w:sz="0" w:space="0" w:color="auto"/>
      </w:divBdr>
      <w:divsChild>
        <w:div w:id="1283463663">
          <w:marLeft w:val="0"/>
          <w:marRight w:val="0"/>
          <w:marTop w:val="0"/>
          <w:marBottom w:val="0"/>
          <w:divBdr>
            <w:top w:val="none" w:sz="0" w:space="0" w:color="auto"/>
            <w:left w:val="none" w:sz="0" w:space="0" w:color="auto"/>
            <w:bottom w:val="none" w:sz="0" w:space="0" w:color="auto"/>
            <w:right w:val="none" w:sz="0" w:space="0" w:color="auto"/>
          </w:divBdr>
        </w:div>
        <w:div w:id="1847863869">
          <w:marLeft w:val="0"/>
          <w:marRight w:val="0"/>
          <w:marTop w:val="0"/>
          <w:marBottom w:val="0"/>
          <w:divBdr>
            <w:top w:val="none" w:sz="0" w:space="0" w:color="auto"/>
            <w:left w:val="none" w:sz="0" w:space="0" w:color="auto"/>
            <w:bottom w:val="none" w:sz="0" w:space="0" w:color="auto"/>
            <w:right w:val="none" w:sz="0" w:space="0" w:color="auto"/>
          </w:divBdr>
        </w:div>
        <w:div w:id="192114125">
          <w:marLeft w:val="0"/>
          <w:marRight w:val="0"/>
          <w:marTop w:val="0"/>
          <w:marBottom w:val="0"/>
          <w:divBdr>
            <w:top w:val="none" w:sz="0" w:space="0" w:color="auto"/>
            <w:left w:val="none" w:sz="0" w:space="0" w:color="auto"/>
            <w:bottom w:val="none" w:sz="0" w:space="0" w:color="auto"/>
            <w:right w:val="none" w:sz="0" w:space="0" w:color="auto"/>
          </w:divBdr>
        </w:div>
        <w:div w:id="2110587058">
          <w:marLeft w:val="0"/>
          <w:marRight w:val="0"/>
          <w:marTop w:val="0"/>
          <w:marBottom w:val="0"/>
          <w:divBdr>
            <w:top w:val="none" w:sz="0" w:space="0" w:color="auto"/>
            <w:left w:val="none" w:sz="0" w:space="0" w:color="auto"/>
            <w:bottom w:val="none" w:sz="0" w:space="0" w:color="auto"/>
            <w:right w:val="none" w:sz="0" w:space="0" w:color="auto"/>
          </w:divBdr>
        </w:div>
        <w:div w:id="1183082470">
          <w:marLeft w:val="0"/>
          <w:marRight w:val="0"/>
          <w:marTop w:val="0"/>
          <w:marBottom w:val="0"/>
          <w:divBdr>
            <w:top w:val="none" w:sz="0" w:space="0" w:color="auto"/>
            <w:left w:val="none" w:sz="0" w:space="0" w:color="auto"/>
            <w:bottom w:val="none" w:sz="0" w:space="0" w:color="auto"/>
            <w:right w:val="none" w:sz="0" w:space="0" w:color="auto"/>
          </w:divBdr>
        </w:div>
        <w:div w:id="2083678663">
          <w:marLeft w:val="0"/>
          <w:marRight w:val="0"/>
          <w:marTop w:val="0"/>
          <w:marBottom w:val="0"/>
          <w:divBdr>
            <w:top w:val="none" w:sz="0" w:space="0" w:color="auto"/>
            <w:left w:val="none" w:sz="0" w:space="0" w:color="auto"/>
            <w:bottom w:val="none" w:sz="0" w:space="0" w:color="auto"/>
            <w:right w:val="none" w:sz="0" w:space="0" w:color="auto"/>
          </w:divBdr>
        </w:div>
        <w:div w:id="782308572">
          <w:marLeft w:val="0"/>
          <w:marRight w:val="0"/>
          <w:marTop w:val="0"/>
          <w:marBottom w:val="0"/>
          <w:divBdr>
            <w:top w:val="none" w:sz="0" w:space="0" w:color="auto"/>
            <w:left w:val="none" w:sz="0" w:space="0" w:color="auto"/>
            <w:bottom w:val="none" w:sz="0" w:space="0" w:color="auto"/>
            <w:right w:val="none" w:sz="0" w:space="0" w:color="auto"/>
          </w:divBdr>
        </w:div>
        <w:div w:id="1357267388">
          <w:marLeft w:val="0"/>
          <w:marRight w:val="0"/>
          <w:marTop w:val="0"/>
          <w:marBottom w:val="0"/>
          <w:divBdr>
            <w:top w:val="none" w:sz="0" w:space="0" w:color="auto"/>
            <w:left w:val="none" w:sz="0" w:space="0" w:color="auto"/>
            <w:bottom w:val="none" w:sz="0" w:space="0" w:color="auto"/>
            <w:right w:val="none" w:sz="0" w:space="0" w:color="auto"/>
          </w:divBdr>
        </w:div>
        <w:div w:id="1448694356">
          <w:marLeft w:val="0"/>
          <w:marRight w:val="0"/>
          <w:marTop w:val="0"/>
          <w:marBottom w:val="0"/>
          <w:divBdr>
            <w:top w:val="none" w:sz="0" w:space="0" w:color="auto"/>
            <w:left w:val="none" w:sz="0" w:space="0" w:color="auto"/>
            <w:bottom w:val="none" w:sz="0" w:space="0" w:color="auto"/>
            <w:right w:val="none" w:sz="0" w:space="0" w:color="auto"/>
          </w:divBdr>
        </w:div>
        <w:div w:id="91586465">
          <w:marLeft w:val="0"/>
          <w:marRight w:val="0"/>
          <w:marTop w:val="0"/>
          <w:marBottom w:val="0"/>
          <w:divBdr>
            <w:top w:val="none" w:sz="0" w:space="0" w:color="auto"/>
            <w:left w:val="none" w:sz="0" w:space="0" w:color="auto"/>
            <w:bottom w:val="none" w:sz="0" w:space="0" w:color="auto"/>
            <w:right w:val="none" w:sz="0" w:space="0" w:color="auto"/>
          </w:divBdr>
        </w:div>
        <w:div w:id="14234360">
          <w:marLeft w:val="0"/>
          <w:marRight w:val="0"/>
          <w:marTop w:val="0"/>
          <w:marBottom w:val="0"/>
          <w:divBdr>
            <w:top w:val="none" w:sz="0" w:space="0" w:color="auto"/>
            <w:left w:val="none" w:sz="0" w:space="0" w:color="auto"/>
            <w:bottom w:val="none" w:sz="0" w:space="0" w:color="auto"/>
            <w:right w:val="none" w:sz="0" w:space="0" w:color="auto"/>
          </w:divBdr>
        </w:div>
        <w:div w:id="1921019146">
          <w:marLeft w:val="0"/>
          <w:marRight w:val="0"/>
          <w:marTop w:val="0"/>
          <w:marBottom w:val="0"/>
          <w:divBdr>
            <w:top w:val="none" w:sz="0" w:space="0" w:color="auto"/>
            <w:left w:val="none" w:sz="0" w:space="0" w:color="auto"/>
            <w:bottom w:val="none" w:sz="0" w:space="0" w:color="auto"/>
            <w:right w:val="none" w:sz="0" w:space="0" w:color="auto"/>
          </w:divBdr>
        </w:div>
        <w:div w:id="1070691011">
          <w:marLeft w:val="0"/>
          <w:marRight w:val="0"/>
          <w:marTop w:val="0"/>
          <w:marBottom w:val="0"/>
          <w:divBdr>
            <w:top w:val="none" w:sz="0" w:space="0" w:color="auto"/>
            <w:left w:val="none" w:sz="0" w:space="0" w:color="auto"/>
            <w:bottom w:val="none" w:sz="0" w:space="0" w:color="auto"/>
            <w:right w:val="none" w:sz="0" w:space="0" w:color="auto"/>
          </w:divBdr>
        </w:div>
        <w:div w:id="1106999632">
          <w:marLeft w:val="0"/>
          <w:marRight w:val="0"/>
          <w:marTop w:val="0"/>
          <w:marBottom w:val="0"/>
          <w:divBdr>
            <w:top w:val="none" w:sz="0" w:space="0" w:color="auto"/>
            <w:left w:val="none" w:sz="0" w:space="0" w:color="auto"/>
            <w:bottom w:val="none" w:sz="0" w:space="0" w:color="auto"/>
            <w:right w:val="none" w:sz="0" w:space="0" w:color="auto"/>
          </w:divBdr>
        </w:div>
        <w:div w:id="218826355">
          <w:marLeft w:val="0"/>
          <w:marRight w:val="0"/>
          <w:marTop w:val="0"/>
          <w:marBottom w:val="0"/>
          <w:divBdr>
            <w:top w:val="none" w:sz="0" w:space="0" w:color="auto"/>
            <w:left w:val="none" w:sz="0" w:space="0" w:color="auto"/>
            <w:bottom w:val="none" w:sz="0" w:space="0" w:color="auto"/>
            <w:right w:val="none" w:sz="0" w:space="0" w:color="auto"/>
          </w:divBdr>
        </w:div>
        <w:div w:id="2066488330">
          <w:marLeft w:val="0"/>
          <w:marRight w:val="0"/>
          <w:marTop w:val="0"/>
          <w:marBottom w:val="0"/>
          <w:divBdr>
            <w:top w:val="none" w:sz="0" w:space="0" w:color="auto"/>
            <w:left w:val="none" w:sz="0" w:space="0" w:color="auto"/>
            <w:bottom w:val="none" w:sz="0" w:space="0" w:color="auto"/>
            <w:right w:val="none" w:sz="0" w:space="0" w:color="auto"/>
          </w:divBdr>
        </w:div>
        <w:div w:id="1049840609">
          <w:marLeft w:val="0"/>
          <w:marRight w:val="0"/>
          <w:marTop w:val="0"/>
          <w:marBottom w:val="0"/>
          <w:divBdr>
            <w:top w:val="none" w:sz="0" w:space="0" w:color="auto"/>
            <w:left w:val="none" w:sz="0" w:space="0" w:color="auto"/>
            <w:bottom w:val="none" w:sz="0" w:space="0" w:color="auto"/>
            <w:right w:val="none" w:sz="0" w:space="0" w:color="auto"/>
          </w:divBdr>
        </w:div>
        <w:div w:id="256796311">
          <w:marLeft w:val="0"/>
          <w:marRight w:val="0"/>
          <w:marTop w:val="0"/>
          <w:marBottom w:val="0"/>
          <w:divBdr>
            <w:top w:val="none" w:sz="0" w:space="0" w:color="auto"/>
            <w:left w:val="none" w:sz="0" w:space="0" w:color="auto"/>
            <w:bottom w:val="none" w:sz="0" w:space="0" w:color="auto"/>
            <w:right w:val="none" w:sz="0" w:space="0" w:color="auto"/>
          </w:divBdr>
        </w:div>
        <w:div w:id="1263799443">
          <w:marLeft w:val="0"/>
          <w:marRight w:val="0"/>
          <w:marTop w:val="0"/>
          <w:marBottom w:val="0"/>
          <w:divBdr>
            <w:top w:val="none" w:sz="0" w:space="0" w:color="auto"/>
            <w:left w:val="none" w:sz="0" w:space="0" w:color="auto"/>
            <w:bottom w:val="none" w:sz="0" w:space="0" w:color="auto"/>
            <w:right w:val="none" w:sz="0" w:space="0" w:color="auto"/>
          </w:divBdr>
        </w:div>
      </w:divsChild>
    </w:div>
    <w:div w:id="1703705447">
      <w:bodyDiv w:val="1"/>
      <w:marLeft w:val="0"/>
      <w:marRight w:val="0"/>
      <w:marTop w:val="0"/>
      <w:marBottom w:val="0"/>
      <w:divBdr>
        <w:top w:val="none" w:sz="0" w:space="0" w:color="auto"/>
        <w:left w:val="none" w:sz="0" w:space="0" w:color="auto"/>
        <w:bottom w:val="none" w:sz="0" w:space="0" w:color="auto"/>
        <w:right w:val="none" w:sz="0" w:space="0" w:color="auto"/>
      </w:divBdr>
      <w:divsChild>
        <w:div w:id="2074887639">
          <w:blockQuote w:val="1"/>
          <w:marLeft w:val="240"/>
          <w:marRight w:val="0"/>
          <w:marTop w:val="0"/>
          <w:marBottom w:val="240"/>
          <w:divBdr>
            <w:top w:val="none" w:sz="0" w:space="0" w:color="auto"/>
            <w:left w:val="none" w:sz="0" w:space="0" w:color="auto"/>
            <w:bottom w:val="none" w:sz="0" w:space="0" w:color="auto"/>
            <w:right w:val="none" w:sz="0" w:space="0" w:color="auto"/>
          </w:divBdr>
        </w:div>
      </w:divsChild>
    </w:div>
    <w:div w:id="1731032401">
      <w:bodyDiv w:val="1"/>
      <w:marLeft w:val="0"/>
      <w:marRight w:val="0"/>
      <w:marTop w:val="0"/>
      <w:marBottom w:val="0"/>
      <w:divBdr>
        <w:top w:val="none" w:sz="0" w:space="0" w:color="auto"/>
        <w:left w:val="none" w:sz="0" w:space="0" w:color="auto"/>
        <w:bottom w:val="none" w:sz="0" w:space="0" w:color="auto"/>
        <w:right w:val="none" w:sz="0" w:space="0" w:color="auto"/>
      </w:divBdr>
    </w:div>
    <w:div w:id="1744058055">
      <w:bodyDiv w:val="1"/>
      <w:marLeft w:val="0"/>
      <w:marRight w:val="0"/>
      <w:marTop w:val="0"/>
      <w:marBottom w:val="0"/>
      <w:divBdr>
        <w:top w:val="none" w:sz="0" w:space="0" w:color="auto"/>
        <w:left w:val="none" w:sz="0" w:space="0" w:color="auto"/>
        <w:bottom w:val="none" w:sz="0" w:space="0" w:color="auto"/>
        <w:right w:val="none" w:sz="0" w:space="0" w:color="auto"/>
      </w:divBdr>
      <w:divsChild>
        <w:div w:id="7298808">
          <w:marLeft w:val="0"/>
          <w:marRight w:val="0"/>
          <w:marTop w:val="0"/>
          <w:marBottom w:val="0"/>
          <w:divBdr>
            <w:top w:val="none" w:sz="0" w:space="0" w:color="auto"/>
            <w:left w:val="none" w:sz="0" w:space="0" w:color="auto"/>
            <w:bottom w:val="none" w:sz="0" w:space="0" w:color="auto"/>
            <w:right w:val="none" w:sz="0" w:space="0" w:color="auto"/>
          </w:divBdr>
        </w:div>
        <w:div w:id="1096287422">
          <w:marLeft w:val="0"/>
          <w:marRight w:val="0"/>
          <w:marTop w:val="0"/>
          <w:marBottom w:val="0"/>
          <w:divBdr>
            <w:top w:val="none" w:sz="0" w:space="0" w:color="auto"/>
            <w:left w:val="none" w:sz="0" w:space="0" w:color="auto"/>
            <w:bottom w:val="none" w:sz="0" w:space="0" w:color="auto"/>
            <w:right w:val="none" w:sz="0" w:space="0" w:color="auto"/>
          </w:divBdr>
        </w:div>
        <w:div w:id="1535071726">
          <w:marLeft w:val="0"/>
          <w:marRight w:val="0"/>
          <w:marTop w:val="0"/>
          <w:marBottom w:val="0"/>
          <w:divBdr>
            <w:top w:val="none" w:sz="0" w:space="0" w:color="auto"/>
            <w:left w:val="none" w:sz="0" w:space="0" w:color="auto"/>
            <w:bottom w:val="none" w:sz="0" w:space="0" w:color="auto"/>
            <w:right w:val="none" w:sz="0" w:space="0" w:color="auto"/>
          </w:divBdr>
          <w:divsChild>
            <w:div w:id="203314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91737">
      <w:bodyDiv w:val="1"/>
      <w:marLeft w:val="0"/>
      <w:marRight w:val="0"/>
      <w:marTop w:val="0"/>
      <w:marBottom w:val="0"/>
      <w:divBdr>
        <w:top w:val="none" w:sz="0" w:space="0" w:color="auto"/>
        <w:left w:val="none" w:sz="0" w:space="0" w:color="auto"/>
        <w:bottom w:val="none" w:sz="0" w:space="0" w:color="auto"/>
        <w:right w:val="none" w:sz="0" w:space="0" w:color="auto"/>
      </w:divBdr>
      <w:divsChild>
        <w:div w:id="2025478537">
          <w:marLeft w:val="0"/>
          <w:marRight w:val="0"/>
          <w:marTop w:val="0"/>
          <w:marBottom w:val="0"/>
          <w:divBdr>
            <w:top w:val="none" w:sz="0" w:space="0" w:color="auto"/>
            <w:left w:val="none" w:sz="0" w:space="0" w:color="auto"/>
            <w:bottom w:val="none" w:sz="0" w:space="0" w:color="auto"/>
            <w:right w:val="none" w:sz="0" w:space="0" w:color="auto"/>
          </w:divBdr>
        </w:div>
        <w:div w:id="2119442896">
          <w:marLeft w:val="0"/>
          <w:marRight w:val="0"/>
          <w:marTop w:val="0"/>
          <w:marBottom w:val="0"/>
          <w:divBdr>
            <w:top w:val="none" w:sz="0" w:space="0" w:color="auto"/>
            <w:left w:val="none" w:sz="0" w:space="0" w:color="auto"/>
            <w:bottom w:val="none" w:sz="0" w:space="0" w:color="auto"/>
            <w:right w:val="none" w:sz="0" w:space="0" w:color="auto"/>
          </w:divBdr>
        </w:div>
        <w:div w:id="1265577016">
          <w:marLeft w:val="0"/>
          <w:marRight w:val="0"/>
          <w:marTop w:val="0"/>
          <w:marBottom w:val="0"/>
          <w:divBdr>
            <w:top w:val="none" w:sz="0" w:space="0" w:color="auto"/>
            <w:left w:val="none" w:sz="0" w:space="0" w:color="auto"/>
            <w:bottom w:val="none" w:sz="0" w:space="0" w:color="auto"/>
            <w:right w:val="none" w:sz="0" w:space="0" w:color="auto"/>
          </w:divBdr>
        </w:div>
      </w:divsChild>
    </w:div>
    <w:div w:id="1766808683">
      <w:bodyDiv w:val="1"/>
      <w:marLeft w:val="0"/>
      <w:marRight w:val="0"/>
      <w:marTop w:val="0"/>
      <w:marBottom w:val="0"/>
      <w:divBdr>
        <w:top w:val="none" w:sz="0" w:space="0" w:color="auto"/>
        <w:left w:val="none" w:sz="0" w:space="0" w:color="auto"/>
        <w:bottom w:val="none" w:sz="0" w:space="0" w:color="auto"/>
        <w:right w:val="none" w:sz="0" w:space="0" w:color="auto"/>
      </w:divBdr>
    </w:div>
    <w:div w:id="1768844135">
      <w:bodyDiv w:val="1"/>
      <w:marLeft w:val="0"/>
      <w:marRight w:val="0"/>
      <w:marTop w:val="0"/>
      <w:marBottom w:val="0"/>
      <w:divBdr>
        <w:top w:val="none" w:sz="0" w:space="0" w:color="auto"/>
        <w:left w:val="none" w:sz="0" w:space="0" w:color="auto"/>
        <w:bottom w:val="none" w:sz="0" w:space="0" w:color="auto"/>
        <w:right w:val="none" w:sz="0" w:space="0" w:color="auto"/>
      </w:divBdr>
      <w:divsChild>
        <w:div w:id="1846748572">
          <w:marLeft w:val="0"/>
          <w:marRight w:val="0"/>
          <w:marTop w:val="0"/>
          <w:marBottom w:val="0"/>
          <w:divBdr>
            <w:top w:val="none" w:sz="0" w:space="0" w:color="auto"/>
            <w:left w:val="none" w:sz="0" w:space="0" w:color="auto"/>
            <w:bottom w:val="none" w:sz="0" w:space="0" w:color="auto"/>
            <w:right w:val="none" w:sz="0" w:space="0" w:color="auto"/>
          </w:divBdr>
          <w:divsChild>
            <w:div w:id="487599690">
              <w:marLeft w:val="0"/>
              <w:marRight w:val="0"/>
              <w:marTop w:val="0"/>
              <w:marBottom w:val="0"/>
              <w:divBdr>
                <w:top w:val="none" w:sz="0" w:space="0" w:color="auto"/>
                <w:left w:val="none" w:sz="0" w:space="0" w:color="auto"/>
                <w:bottom w:val="none" w:sz="0" w:space="0" w:color="auto"/>
                <w:right w:val="none" w:sz="0" w:space="0" w:color="auto"/>
              </w:divBdr>
            </w:div>
          </w:divsChild>
        </w:div>
        <w:div w:id="2068070061">
          <w:marLeft w:val="-225"/>
          <w:marRight w:val="-225"/>
          <w:marTop w:val="0"/>
          <w:marBottom w:val="0"/>
          <w:divBdr>
            <w:top w:val="none" w:sz="0" w:space="0" w:color="auto"/>
            <w:left w:val="none" w:sz="0" w:space="0" w:color="auto"/>
            <w:bottom w:val="none" w:sz="0" w:space="0" w:color="auto"/>
            <w:right w:val="none" w:sz="0" w:space="0" w:color="auto"/>
          </w:divBdr>
          <w:divsChild>
            <w:div w:id="989748887">
              <w:marLeft w:val="0"/>
              <w:marRight w:val="0"/>
              <w:marTop w:val="0"/>
              <w:marBottom w:val="360"/>
              <w:divBdr>
                <w:top w:val="none" w:sz="0" w:space="0" w:color="auto"/>
                <w:left w:val="none" w:sz="0" w:space="0" w:color="auto"/>
                <w:bottom w:val="none" w:sz="0" w:space="0" w:color="auto"/>
                <w:right w:val="none" w:sz="0" w:space="0" w:color="auto"/>
              </w:divBdr>
              <w:divsChild>
                <w:div w:id="1683775923">
                  <w:marLeft w:val="0"/>
                  <w:marRight w:val="0"/>
                  <w:marTop w:val="0"/>
                  <w:marBottom w:val="0"/>
                  <w:divBdr>
                    <w:top w:val="none" w:sz="0" w:space="0" w:color="auto"/>
                    <w:left w:val="none" w:sz="0" w:space="0" w:color="auto"/>
                    <w:bottom w:val="none" w:sz="0" w:space="0" w:color="auto"/>
                    <w:right w:val="none" w:sz="0" w:space="0" w:color="auto"/>
                  </w:divBdr>
                </w:div>
              </w:divsChild>
            </w:div>
            <w:div w:id="146539376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790540366">
      <w:bodyDiv w:val="1"/>
      <w:marLeft w:val="0"/>
      <w:marRight w:val="0"/>
      <w:marTop w:val="0"/>
      <w:marBottom w:val="0"/>
      <w:divBdr>
        <w:top w:val="none" w:sz="0" w:space="0" w:color="auto"/>
        <w:left w:val="none" w:sz="0" w:space="0" w:color="auto"/>
        <w:bottom w:val="none" w:sz="0" w:space="0" w:color="auto"/>
        <w:right w:val="none" w:sz="0" w:space="0" w:color="auto"/>
      </w:divBdr>
    </w:div>
    <w:div w:id="1809660281">
      <w:bodyDiv w:val="1"/>
      <w:marLeft w:val="0"/>
      <w:marRight w:val="0"/>
      <w:marTop w:val="0"/>
      <w:marBottom w:val="0"/>
      <w:divBdr>
        <w:top w:val="none" w:sz="0" w:space="0" w:color="auto"/>
        <w:left w:val="none" w:sz="0" w:space="0" w:color="auto"/>
        <w:bottom w:val="none" w:sz="0" w:space="0" w:color="auto"/>
        <w:right w:val="none" w:sz="0" w:space="0" w:color="auto"/>
      </w:divBdr>
      <w:divsChild>
        <w:div w:id="202788376">
          <w:marLeft w:val="0"/>
          <w:marRight w:val="0"/>
          <w:marTop w:val="0"/>
          <w:marBottom w:val="0"/>
          <w:divBdr>
            <w:top w:val="none" w:sz="0" w:space="0" w:color="auto"/>
            <w:left w:val="none" w:sz="0" w:space="0" w:color="auto"/>
            <w:bottom w:val="none" w:sz="0" w:space="0" w:color="auto"/>
            <w:right w:val="none" w:sz="0" w:space="0" w:color="auto"/>
          </w:divBdr>
        </w:div>
      </w:divsChild>
    </w:div>
    <w:div w:id="1830318636">
      <w:bodyDiv w:val="1"/>
      <w:marLeft w:val="0"/>
      <w:marRight w:val="0"/>
      <w:marTop w:val="0"/>
      <w:marBottom w:val="0"/>
      <w:divBdr>
        <w:top w:val="none" w:sz="0" w:space="0" w:color="auto"/>
        <w:left w:val="none" w:sz="0" w:space="0" w:color="auto"/>
        <w:bottom w:val="none" w:sz="0" w:space="0" w:color="auto"/>
        <w:right w:val="none" w:sz="0" w:space="0" w:color="auto"/>
      </w:divBdr>
      <w:divsChild>
        <w:div w:id="1251310326">
          <w:marLeft w:val="0"/>
          <w:marRight w:val="0"/>
          <w:marTop w:val="0"/>
          <w:marBottom w:val="0"/>
          <w:divBdr>
            <w:top w:val="none" w:sz="0" w:space="0" w:color="auto"/>
            <w:left w:val="none" w:sz="0" w:space="0" w:color="auto"/>
            <w:bottom w:val="none" w:sz="0" w:space="0" w:color="auto"/>
            <w:right w:val="none" w:sz="0" w:space="0" w:color="auto"/>
          </w:divBdr>
        </w:div>
        <w:div w:id="1291477679">
          <w:marLeft w:val="0"/>
          <w:marRight w:val="0"/>
          <w:marTop w:val="0"/>
          <w:marBottom w:val="0"/>
          <w:divBdr>
            <w:top w:val="none" w:sz="0" w:space="0" w:color="auto"/>
            <w:left w:val="none" w:sz="0" w:space="0" w:color="auto"/>
            <w:bottom w:val="none" w:sz="0" w:space="0" w:color="auto"/>
            <w:right w:val="none" w:sz="0" w:space="0" w:color="auto"/>
          </w:divBdr>
        </w:div>
        <w:div w:id="1618175402">
          <w:marLeft w:val="0"/>
          <w:marRight w:val="0"/>
          <w:marTop w:val="0"/>
          <w:marBottom w:val="0"/>
          <w:divBdr>
            <w:top w:val="none" w:sz="0" w:space="0" w:color="auto"/>
            <w:left w:val="none" w:sz="0" w:space="0" w:color="auto"/>
            <w:bottom w:val="none" w:sz="0" w:space="0" w:color="auto"/>
            <w:right w:val="none" w:sz="0" w:space="0" w:color="auto"/>
          </w:divBdr>
        </w:div>
      </w:divsChild>
    </w:div>
    <w:div w:id="1871918505">
      <w:bodyDiv w:val="1"/>
      <w:marLeft w:val="0"/>
      <w:marRight w:val="0"/>
      <w:marTop w:val="0"/>
      <w:marBottom w:val="0"/>
      <w:divBdr>
        <w:top w:val="none" w:sz="0" w:space="0" w:color="auto"/>
        <w:left w:val="none" w:sz="0" w:space="0" w:color="auto"/>
        <w:bottom w:val="none" w:sz="0" w:space="0" w:color="auto"/>
        <w:right w:val="none" w:sz="0" w:space="0" w:color="auto"/>
      </w:divBdr>
    </w:div>
    <w:div w:id="1875075419">
      <w:bodyDiv w:val="1"/>
      <w:marLeft w:val="0"/>
      <w:marRight w:val="0"/>
      <w:marTop w:val="0"/>
      <w:marBottom w:val="0"/>
      <w:divBdr>
        <w:top w:val="none" w:sz="0" w:space="0" w:color="auto"/>
        <w:left w:val="none" w:sz="0" w:space="0" w:color="auto"/>
        <w:bottom w:val="none" w:sz="0" w:space="0" w:color="auto"/>
        <w:right w:val="none" w:sz="0" w:space="0" w:color="auto"/>
      </w:divBdr>
    </w:div>
    <w:div w:id="1879661958">
      <w:bodyDiv w:val="1"/>
      <w:marLeft w:val="0"/>
      <w:marRight w:val="0"/>
      <w:marTop w:val="0"/>
      <w:marBottom w:val="0"/>
      <w:divBdr>
        <w:top w:val="none" w:sz="0" w:space="0" w:color="auto"/>
        <w:left w:val="none" w:sz="0" w:space="0" w:color="auto"/>
        <w:bottom w:val="none" w:sz="0" w:space="0" w:color="auto"/>
        <w:right w:val="none" w:sz="0" w:space="0" w:color="auto"/>
      </w:divBdr>
    </w:div>
    <w:div w:id="1881552320">
      <w:bodyDiv w:val="1"/>
      <w:marLeft w:val="0"/>
      <w:marRight w:val="0"/>
      <w:marTop w:val="0"/>
      <w:marBottom w:val="0"/>
      <w:divBdr>
        <w:top w:val="none" w:sz="0" w:space="0" w:color="auto"/>
        <w:left w:val="none" w:sz="0" w:space="0" w:color="auto"/>
        <w:bottom w:val="none" w:sz="0" w:space="0" w:color="auto"/>
        <w:right w:val="none" w:sz="0" w:space="0" w:color="auto"/>
      </w:divBdr>
      <w:divsChild>
        <w:div w:id="1418210319">
          <w:marLeft w:val="0"/>
          <w:marRight w:val="0"/>
          <w:marTop w:val="0"/>
          <w:marBottom w:val="0"/>
          <w:divBdr>
            <w:top w:val="none" w:sz="0" w:space="0" w:color="auto"/>
            <w:left w:val="none" w:sz="0" w:space="0" w:color="auto"/>
            <w:bottom w:val="none" w:sz="0" w:space="0" w:color="auto"/>
            <w:right w:val="none" w:sz="0" w:space="0" w:color="auto"/>
          </w:divBdr>
        </w:div>
        <w:div w:id="1638336269">
          <w:marLeft w:val="0"/>
          <w:marRight w:val="0"/>
          <w:marTop w:val="0"/>
          <w:marBottom w:val="0"/>
          <w:divBdr>
            <w:top w:val="none" w:sz="0" w:space="0" w:color="auto"/>
            <w:left w:val="none" w:sz="0" w:space="0" w:color="auto"/>
            <w:bottom w:val="none" w:sz="0" w:space="0" w:color="auto"/>
            <w:right w:val="none" w:sz="0" w:space="0" w:color="auto"/>
          </w:divBdr>
        </w:div>
        <w:div w:id="2052532657">
          <w:marLeft w:val="0"/>
          <w:marRight w:val="0"/>
          <w:marTop w:val="0"/>
          <w:marBottom w:val="0"/>
          <w:divBdr>
            <w:top w:val="none" w:sz="0" w:space="0" w:color="auto"/>
            <w:left w:val="none" w:sz="0" w:space="0" w:color="auto"/>
            <w:bottom w:val="none" w:sz="0" w:space="0" w:color="auto"/>
            <w:right w:val="none" w:sz="0" w:space="0" w:color="auto"/>
          </w:divBdr>
        </w:div>
      </w:divsChild>
    </w:div>
    <w:div w:id="1892690891">
      <w:bodyDiv w:val="1"/>
      <w:marLeft w:val="0"/>
      <w:marRight w:val="0"/>
      <w:marTop w:val="0"/>
      <w:marBottom w:val="0"/>
      <w:divBdr>
        <w:top w:val="none" w:sz="0" w:space="0" w:color="auto"/>
        <w:left w:val="none" w:sz="0" w:space="0" w:color="auto"/>
        <w:bottom w:val="none" w:sz="0" w:space="0" w:color="auto"/>
        <w:right w:val="none" w:sz="0" w:space="0" w:color="auto"/>
      </w:divBdr>
      <w:divsChild>
        <w:div w:id="164132708">
          <w:marLeft w:val="0"/>
          <w:marRight w:val="0"/>
          <w:marTop w:val="0"/>
          <w:marBottom w:val="0"/>
          <w:divBdr>
            <w:top w:val="none" w:sz="0" w:space="0" w:color="auto"/>
            <w:left w:val="none" w:sz="0" w:space="0" w:color="auto"/>
            <w:bottom w:val="none" w:sz="0" w:space="0" w:color="auto"/>
            <w:right w:val="none" w:sz="0" w:space="0" w:color="auto"/>
          </w:divBdr>
        </w:div>
        <w:div w:id="196285174">
          <w:marLeft w:val="0"/>
          <w:marRight w:val="0"/>
          <w:marTop w:val="0"/>
          <w:marBottom w:val="0"/>
          <w:divBdr>
            <w:top w:val="none" w:sz="0" w:space="0" w:color="auto"/>
            <w:left w:val="none" w:sz="0" w:space="0" w:color="auto"/>
            <w:bottom w:val="none" w:sz="0" w:space="0" w:color="auto"/>
            <w:right w:val="none" w:sz="0" w:space="0" w:color="auto"/>
          </w:divBdr>
        </w:div>
        <w:div w:id="1937712594">
          <w:marLeft w:val="0"/>
          <w:marRight w:val="0"/>
          <w:marTop w:val="0"/>
          <w:marBottom w:val="0"/>
          <w:divBdr>
            <w:top w:val="none" w:sz="0" w:space="0" w:color="auto"/>
            <w:left w:val="none" w:sz="0" w:space="0" w:color="auto"/>
            <w:bottom w:val="none" w:sz="0" w:space="0" w:color="auto"/>
            <w:right w:val="none" w:sz="0" w:space="0" w:color="auto"/>
          </w:divBdr>
        </w:div>
      </w:divsChild>
    </w:div>
    <w:div w:id="1981111166">
      <w:bodyDiv w:val="1"/>
      <w:marLeft w:val="0"/>
      <w:marRight w:val="0"/>
      <w:marTop w:val="0"/>
      <w:marBottom w:val="0"/>
      <w:divBdr>
        <w:top w:val="none" w:sz="0" w:space="0" w:color="auto"/>
        <w:left w:val="none" w:sz="0" w:space="0" w:color="auto"/>
        <w:bottom w:val="none" w:sz="0" w:space="0" w:color="auto"/>
        <w:right w:val="none" w:sz="0" w:space="0" w:color="auto"/>
      </w:divBdr>
    </w:div>
    <w:div w:id="2007322596">
      <w:bodyDiv w:val="1"/>
      <w:marLeft w:val="0"/>
      <w:marRight w:val="0"/>
      <w:marTop w:val="0"/>
      <w:marBottom w:val="0"/>
      <w:divBdr>
        <w:top w:val="none" w:sz="0" w:space="0" w:color="auto"/>
        <w:left w:val="none" w:sz="0" w:space="0" w:color="auto"/>
        <w:bottom w:val="none" w:sz="0" w:space="0" w:color="auto"/>
        <w:right w:val="none" w:sz="0" w:space="0" w:color="auto"/>
      </w:divBdr>
    </w:div>
    <w:div w:id="2071923901">
      <w:bodyDiv w:val="1"/>
      <w:marLeft w:val="0"/>
      <w:marRight w:val="0"/>
      <w:marTop w:val="0"/>
      <w:marBottom w:val="0"/>
      <w:divBdr>
        <w:top w:val="none" w:sz="0" w:space="0" w:color="auto"/>
        <w:left w:val="none" w:sz="0" w:space="0" w:color="auto"/>
        <w:bottom w:val="none" w:sz="0" w:space="0" w:color="auto"/>
        <w:right w:val="none" w:sz="0" w:space="0" w:color="auto"/>
      </w:divBdr>
      <w:divsChild>
        <w:div w:id="73552696">
          <w:marLeft w:val="0"/>
          <w:marRight w:val="0"/>
          <w:marTop w:val="0"/>
          <w:marBottom w:val="0"/>
          <w:divBdr>
            <w:top w:val="none" w:sz="0" w:space="0" w:color="auto"/>
            <w:left w:val="none" w:sz="0" w:space="0" w:color="auto"/>
            <w:bottom w:val="none" w:sz="0" w:space="0" w:color="auto"/>
            <w:right w:val="none" w:sz="0" w:space="0" w:color="auto"/>
          </w:divBdr>
        </w:div>
        <w:div w:id="643895602">
          <w:marLeft w:val="0"/>
          <w:marRight w:val="0"/>
          <w:marTop w:val="0"/>
          <w:marBottom w:val="0"/>
          <w:divBdr>
            <w:top w:val="none" w:sz="0" w:space="0" w:color="auto"/>
            <w:left w:val="none" w:sz="0" w:space="0" w:color="auto"/>
            <w:bottom w:val="none" w:sz="0" w:space="0" w:color="auto"/>
            <w:right w:val="none" w:sz="0" w:space="0" w:color="auto"/>
          </w:divBdr>
        </w:div>
        <w:div w:id="678657195">
          <w:marLeft w:val="0"/>
          <w:marRight w:val="0"/>
          <w:marTop w:val="0"/>
          <w:marBottom w:val="0"/>
          <w:divBdr>
            <w:top w:val="none" w:sz="0" w:space="0" w:color="auto"/>
            <w:left w:val="none" w:sz="0" w:space="0" w:color="auto"/>
            <w:bottom w:val="none" w:sz="0" w:space="0" w:color="auto"/>
            <w:right w:val="none" w:sz="0" w:space="0" w:color="auto"/>
          </w:divBdr>
        </w:div>
        <w:div w:id="689835075">
          <w:marLeft w:val="0"/>
          <w:marRight w:val="0"/>
          <w:marTop w:val="0"/>
          <w:marBottom w:val="0"/>
          <w:divBdr>
            <w:top w:val="none" w:sz="0" w:space="0" w:color="auto"/>
            <w:left w:val="none" w:sz="0" w:space="0" w:color="auto"/>
            <w:bottom w:val="none" w:sz="0" w:space="0" w:color="auto"/>
            <w:right w:val="none" w:sz="0" w:space="0" w:color="auto"/>
          </w:divBdr>
        </w:div>
        <w:div w:id="999773635">
          <w:marLeft w:val="0"/>
          <w:marRight w:val="0"/>
          <w:marTop w:val="0"/>
          <w:marBottom w:val="0"/>
          <w:divBdr>
            <w:top w:val="none" w:sz="0" w:space="0" w:color="auto"/>
            <w:left w:val="none" w:sz="0" w:space="0" w:color="auto"/>
            <w:bottom w:val="none" w:sz="0" w:space="0" w:color="auto"/>
            <w:right w:val="none" w:sz="0" w:space="0" w:color="auto"/>
          </w:divBdr>
        </w:div>
        <w:div w:id="1381512724">
          <w:marLeft w:val="0"/>
          <w:marRight w:val="0"/>
          <w:marTop w:val="0"/>
          <w:marBottom w:val="0"/>
          <w:divBdr>
            <w:top w:val="none" w:sz="0" w:space="0" w:color="auto"/>
            <w:left w:val="none" w:sz="0" w:space="0" w:color="auto"/>
            <w:bottom w:val="none" w:sz="0" w:space="0" w:color="auto"/>
            <w:right w:val="none" w:sz="0" w:space="0" w:color="auto"/>
          </w:divBdr>
        </w:div>
        <w:div w:id="1638366501">
          <w:marLeft w:val="0"/>
          <w:marRight w:val="0"/>
          <w:marTop w:val="0"/>
          <w:marBottom w:val="0"/>
          <w:divBdr>
            <w:top w:val="none" w:sz="0" w:space="0" w:color="auto"/>
            <w:left w:val="none" w:sz="0" w:space="0" w:color="auto"/>
            <w:bottom w:val="none" w:sz="0" w:space="0" w:color="auto"/>
            <w:right w:val="none" w:sz="0" w:space="0" w:color="auto"/>
          </w:divBdr>
        </w:div>
      </w:divsChild>
    </w:div>
    <w:div w:id="2082871659">
      <w:bodyDiv w:val="1"/>
      <w:marLeft w:val="0"/>
      <w:marRight w:val="0"/>
      <w:marTop w:val="0"/>
      <w:marBottom w:val="0"/>
      <w:divBdr>
        <w:top w:val="none" w:sz="0" w:space="0" w:color="auto"/>
        <w:left w:val="none" w:sz="0" w:space="0" w:color="auto"/>
        <w:bottom w:val="none" w:sz="0" w:space="0" w:color="auto"/>
        <w:right w:val="none" w:sz="0" w:space="0" w:color="auto"/>
      </w:divBdr>
    </w:div>
    <w:div w:id="2089572362">
      <w:bodyDiv w:val="1"/>
      <w:marLeft w:val="0"/>
      <w:marRight w:val="0"/>
      <w:marTop w:val="0"/>
      <w:marBottom w:val="0"/>
      <w:divBdr>
        <w:top w:val="none" w:sz="0" w:space="0" w:color="auto"/>
        <w:left w:val="none" w:sz="0" w:space="0" w:color="auto"/>
        <w:bottom w:val="none" w:sz="0" w:space="0" w:color="auto"/>
        <w:right w:val="none" w:sz="0" w:space="0" w:color="auto"/>
      </w:divBdr>
      <w:divsChild>
        <w:div w:id="443619696">
          <w:marLeft w:val="0"/>
          <w:marRight w:val="0"/>
          <w:marTop w:val="0"/>
          <w:marBottom w:val="0"/>
          <w:divBdr>
            <w:top w:val="none" w:sz="0" w:space="0" w:color="auto"/>
            <w:left w:val="none" w:sz="0" w:space="0" w:color="auto"/>
            <w:bottom w:val="none" w:sz="0" w:space="0" w:color="auto"/>
            <w:right w:val="none" w:sz="0" w:space="0" w:color="auto"/>
          </w:divBdr>
        </w:div>
        <w:div w:id="1558205081">
          <w:marLeft w:val="0"/>
          <w:marRight w:val="0"/>
          <w:marTop w:val="0"/>
          <w:marBottom w:val="0"/>
          <w:divBdr>
            <w:top w:val="none" w:sz="0" w:space="0" w:color="auto"/>
            <w:left w:val="none" w:sz="0" w:space="0" w:color="auto"/>
            <w:bottom w:val="none" w:sz="0" w:space="0" w:color="auto"/>
            <w:right w:val="none" w:sz="0" w:space="0" w:color="auto"/>
          </w:divBdr>
        </w:div>
        <w:div w:id="1721123563">
          <w:marLeft w:val="0"/>
          <w:marRight w:val="0"/>
          <w:marTop w:val="0"/>
          <w:marBottom w:val="0"/>
          <w:divBdr>
            <w:top w:val="none" w:sz="0" w:space="0" w:color="auto"/>
            <w:left w:val="none" w:sz="0" w:space="0" w:color="auto"/>
            <w:bottom w:val="none" w:sz="0" w:space="0" w:color="auto"/>
            <w:right w:val="none" w:sz="0" w:space="0" w:color="auto"/>
          </w:divBdr>
        </w:div>
        <w:div w:id="1003624210">
          <w:marLeft w:val="0"/>
          <w:marRight w:val="0"/>
          <w:marTop w:val="0"/>
          <w:marBottom w:val="0"/>
          <w:divBdr>
            <w:top w:val="none" w:sz="0" w:space="0" w:color="auto"/>
            <w:left w:val="none" w:sz="0" w:space="0" w:color="auto"/>
            <w:bottom w:val="none" w:sz="0" w:space="0" w:color="auto"/>
            <w:right w:val="none" w:sz="0" w:space="0" w:color="auto"/>
          </w:divBdr>
        </w:div>
        <w:div w:id="462383594">
          <w:marLeft w:val="0"/>
          <w:marRight w:val="0"/>
          <w:marTop w:val="0"/>
          <w:marBottom w:val="0"/>
          <w:divBdr>
            <w:top w:val="none" w:sz="0" w:space="0" w:color="auto"/>
            <w:left w:val="none" w:sz="0" w:space="0" w:color="auto"/>
            <w:bottom w:val="none" w:sz="0" w:space="0" w:color="auto"/>
            <w:right w:val="none" w:sz="0" w:space="0" w:color="auto"/>
          </w:divBdr>
        </w:div>
        <w:div w:id="1345282254">
          <w:marLeft w:val="0"/>
          <w:marRight w:val="0"/>
          <w:marTop w:val="0"/>
          <w:marBottom w:val="0"/>
          <w:divBdr>
            <w:top w:val="none" w:sz="0" w:space="0" w:color="auto"/>
            <w:left w:val="none" w:sz="0" w:space="0" w:color="auto"/>
            <w:bottom w:val="none" w:sz="0" w:space="0" w:color="auto"/>
            <w:right w:val="none" w:sz="0" w:space="0" w:color="auto"/>
          </w:divBdr>
        </w:div>
        <w:div w:id="1711107658">
          <w:marLeft w:val="0"/>
          <w:marRight w:val="0"/>
          <w:marTop w:val="0"/>
          <w:marBottom w:val="0"/>
          <w:divBdr>
            <w:top w:val="none" w:sz="0" w:space="0" w:color="auto"/>
            <w:left w:val="none" w:sz="0" w:space="0" w:color="auto"/>
            <w:bottom w:val="none" w:sz="0" w:space="0" w:color="auto"/>
            <w:right w:val="none" w:sz="0" w:space="0" w:color="auto"/>
          </w:divBdr>
        </w:div>
        <w:div w:id="1117257772">
          <w:marLeft w:val="0"/>
          <w:marRight w:val="0"/>
          <w:marTop w:val="0"/>
          <w:marBottom w:val="0"/>
          <w:divBdr>
            <w:top w:val="none" w:sz="0" w:space="0" w:color="auto"/>
            <w:left w:val="none" w:sz="0" w:space="0" w:color="auto"/>
            <w:bottom w:val="none" w:sz="0" w:space="0" w:color="auto"/>
            <w:right w:val="none" w:sz="0" w:space="0" w:color="auto"/>
          </w:divBdr>
        </w:div>
        <w:div w:id="585844697">
          <w:marLeft w:val="0"/>
          <w:marRight w:val="0"/>
          <w:marTop w:val="0"/>
          <w:marBottom w:val="0"/>
          <w:divBdr>
            <w:top w:val="none" w:sz="0" w:space="0" w:color="auto"/>
            <w:left w:val="none" w:sz="0" w:space="0" w:color="auto"/>
            <w:bottom w:val="none" w:sz="0" w:space="0" w:color="auto"/>
            <w:right w:val="none" w:sz="0" w:space="0" w:color="auto"/>
          </w:divBdr>
        </w:div>
      </w:divsChild>
    </w:div>
    <w:div w:id="2098017638">
      <w:bodyDiv w:val="1"/>
      <w:marLeft w:val="0"/>
      <w:marRight w:val="0"/>
      <w:marTop w:val="0"/>
      <w:marBottom w:val="0"/>
      <w:divBdr>
        <w:top w:val="none" w:sz="0" w:space="0" w:color="auto"/>
        <w:left w:val="none" w:sz="0" w:space="0" w:color="auto"/>
        <w:bottom w:val="none" w:sz="0" w:space="0" w:color="auto"/>
        <w:right w:val="none" w:sz="0" w:space="0" w:color="auto"/>
      </w:divBdr>
    </w:div>
    <w:div w:id="2117282818">
      <w:bodyDiv w:val="1"/>
      <w:marLeft w:val="0"/>
      <w:marRight w:val="0"/>
      <w:marTop w:val="0"/>
      <w:marBottom w:val="0"/>
      <w:divBdr>
        <w:top w:val="none" w:sz="0" w:space="0" w:color="auto"/>
        <w:left w:val="none" w:sz="0" w:space="0" w:color="auto"/>
        <w:bottom w:val="none" w:sz="0" w:space="0" w:color="auto"/>
        <w:right w:val="none" w:sz="0" w:space="0" w:color="auto"/>
      </w:divBdr>
      <w:divsChild>
        <w:div w:id="449205390">
          <w:marLeft w:val="0"/>
          <w:marRight w:val="0"/>
          <w:marTop w:val="0"/>
          <w:marBottom w:val="0"/>
          <w:divBdr>
            <w:top w:val="none" w:sz="0" w:space="0" w:color="auto"/>
            <w:left w:val="none" w:sz="0" w:space="0" w:color="auto"/>
            <w:bottom w:val="none" w:sz="0" w:space="0" w:color="auto"/>
            <w:right w:val="none" w:sz="0" w:space="0" w:color="auto"/>
          </w:divBdr>
        </w:div>
        <w:div w:id="83206459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stcatherine.bham@rcaob.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about:blan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E3DC35E7B9FD438B676BBBD21DBF1E" ma:contentTypeVersion="17" ma:contentTypeDescription="Create a new document." ma:contentTypeScope="" ma:versionID="295534e9bfe4a58f0838d738f5732500">
  <xsd:schema xmlns:xsd="http://www.w3.org/2001/XMLSchema" xmlns:xs="http://www.w3.org/2001/XMLSchema" xmlns:p="http://schemas.microsoft.com/office/2006/metadata/properties" xmlns:ns3="728dfc1a-4371-4237-b8c3-78b34cfd238c" xmlns:ns4="0ea45985-4e8e-41cc-8440-c7b313025a3a" targetNamespace="http://schemas.microsoft.com/office/2006/metadata/properties" ma:root="true" ma:fieldsID="36ac978e727c711c6bf7fd9c8d20f3fa" ns3:_="" ns4:_="">
    <xsd:import namespace="728dfc1a-4371-4237-b8c3-78b34cfd238c"/>
    <xsd:import namespace="0ea45985-4e8e-41cc-8440-c7b313025a3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8dfc1a-4371-4237-b8c3-78b34cfd23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a45985-4e8e-41cc-8440-c7b313025a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728dfc1a-4371-4237-b8c3-78b34cfd238c" xsi:nil="true"/>
  </documentManagement>
</p:properties>
</file>

<file path=customXml/itemProps1.xml><?xml version="1.0" encoding="utf-8"?>
<ds:datastoreItem xmlns:ds="http://schemas.openxmlformats.org/officeDocument/2006/customXml" ds:itemID="{54C24780-4E56-4C29-A18A-962819E80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8dfc1a-4371-4237-b8c3-78b34cfd238c"/>
    <ds:schemaRef ds:uri="0ea45985-4e8e-41cc-8440-c7b313025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01A9C6-52D2-4CC0-87DB-9F38480A2E4A}">
  <ds:schemaRefs>
    <ds:schemaRef ds:uri="http://schemas.openxmlformats.org/officeDocument/2006/bibliography"/>
  </ds:schemaRefs>
</ds:datastoreItem>
</file>

<file path=customXml/itemProps3.xml><?xml version="1.0" encoding="utf-8"?>
<ds:datastoreItem xmlns:ds="http://schemas.openxmlformats.org/officeDocument/2006/customXml" ds:itemID="{DB630FC3-04D1-4894-B8BD-0B805F917C97}">
  <ds:schemaRefs>
    <ds:schemaRef ds:uri="http://schemas.microsoft.com/sharepoint/v3/contenttype/forms"/>
  </ds:schemaRefs>
</ds:datastoreItem>
</file>

<file path=customXml/itemProps4.xml><?xml version="1.0" encoding="utf-8"?>
<ds:datastoreItem xmlns:ds="http://schemas.openxmlformats.org/officeDocument/2006/customXml" ds:itemID="{A15EC751-6EBF-412A-A0C6-BB5336DA8555}">
  <ds:schemaRefs>
    <ds:schemaRef ds:uri="http://schemas.microsoft.com/office/2006/metadata/properties"/>
    <ds:schemaRef ds:uri="http://schemas.microsoft.com/office/infopath/2007/PartnerControls"/>
    <ds:schemaRef ds:uri="728dfc1a-4371-4237-b8c3-78b34cfd238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1201</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SS John and Martin - Birmingham</dc:creator>
  <cp:lastModifiedBy>mario kurapati</cp:lastModifiedBy>
  <cp:revision>7</cp:revision>
  <cp:lastPrinted>2024-09-06T12:45:00Z</cp:lastPrinted>
  <dcterms:created xsi:type="dcterms:W3CDTF">2024-08-27T11:54:00Z</dcterms:created>
  <dcterms:modified xsi:type="dcterms:W3CDTF">2024-09-06T12:45:00Z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0x0101001BE3DC35E7B9FD438B676BBBD21DBF1E</vt:lpwstr>
  </property>
</Properties>
</file>